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36" w:rsidRDefault="00DA3FE9">
      <w:pPr>
        <w:rPr>
          <w:lang w:val="en-US"/>
        </w:rPr>
      </w:pPr>
    </w:p>
    <w:p w:rsidR="003E76A5" w:rsidRPr="00DA3FE9" w:rsidRDefault="003E76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</w:t>
      </w:r>
      <w:r w:rsidRPr="00DA3FE9">
        <w:rPr>
          <w:b/>
          <w:sz w:val="24"/>
          <w:szCs w:val="24"/>
          <w:u w:val="single"/>
        </w:rPr>
        <w:t>ΤΡΟΠΟΣ ΥΠΟΒΟΛΗΣ ΔΗΛΩΣΕΩΝ ΠΕΡΙΟΥΣΙΑΚΗΣ ΚΑΤΑΣΤΑΣΗΣ</w:t>
      </w:r>
    </w:p>
    <w:p w:rsidR="003E76A5" w:rsidRDefault="003E76A5" w:rsidP="002A5523">
      <w:pPr>
        <w:spacing w:line="240" w:lineRule="auto"/>
        <w:jc w:val="both"/>
        <w:rPr>
          <w:sz w:val="24"/>
          <w:szCs w:val="24"/>
        </w:rPr>
      </w:pPr>
      <w:r w:rsidRPr="003E76A5">
        <w:rPr>
          <w:sz w:val="24"/>
          <w:szCs w:val="24"/>
        </w:rPr>
        <w:t>Η ΔΗΛΩΣΗ ΠΕΡΙΟΥ</w:t>
      </w:r>
      <w:r>
        <w:rPr>
          <w:sz w:val="24"/>
          <w:szCs w:val="24"/>
        </w:rPr>
        <w:t>ΣΙΑΚΗΣ ΚΑΤΑΣΤΑΣΗΣ ΤΩΝ ΥΠΑΛΛΗΛΩΝ ΚΑΙ ΤΩΝ ΠΡΟΣΩΠΩΝ ΠΟΥ ΑΝΑΦΕΡΟΝΤΑΙ ΣΤΟ ΑΡΘΡΟ28 ΠΑΡ. 1 ΤΟΥ Υ.Κ. ΥΠΟΒΑΛΛΕΤΑΙ ΣΤΑ ΕΝΤΥΠΑ ΥΠΟΔΕΙΓΜΑΤΑ ΠΟΥ ΕΧΟΥΝ ΑΠΟΣΤΑΛΕΙ, ΩΣ ΕΞΗΣ:</w:t>
      </w:r>
    </w:p>
    <w:p w:rsidR="001D2BD3" w:rsidRDefault="003E76A5" w:rsidP="002A5523">
      <w:pPr>
        <w:spacing w:line="240" w:lineRule="auto"/>
        <w:jc w:val="both"/>
        <w:rPr>
          <w:sz w:val="24"/>
          <w:szCs w:val="24"/>
        </w:rPr>
      </w:pPr>
      <w:r w:rsidRPr="001D2BD3">
        <w:rPr>
          <w:b/>
          <w:sz w:val="24"/>
          <w:szCs w:val="24"/>
        </w:rPr>
        <w:t>Α)</w:t>
      </w:r>
      <w:r>
        <w:rPr>
          <w:sz w:val="24"/>
          <w:szCs w:val="24"/>
        </w:rPr>
        <w:t xml:space="preserve"> ΠΡΩΤΟΤΥΠΟ ΤΗΣ ΔΗΛΩΣΗΣ ΠΕΡΙΟΥΣΙΑΚΗΣ ΚΑΤΑΣΤΑΣΗΣ </w:t>
      </w:r>
      <w:r w:rsidRPr="003E76A5">
        <w:rPr>
          <w:sz w:val="24"/>
          <w:szCs w:val="24"/>
        </w:rPr>
        <w:t>ΤΟΥ ΙΔΙΟΥ ΚΑΙ ΤΩΝ ΠΡΟΣΩΠΩΝ ΤΟΥ ΑΝΩΤΕΡΩ</w:t>
      </w:r>
      <w:r>
        <w:rPr>
          <w:sz w:val="24"/>
          <w:szCs w:val="24"/>
        </w:rPr>
        <w:t xml:space="preserve"> ΑΡΘΡΟΥ ΠΛΗΡΩΣ ΣΥΜΠΛΗΡΩΜΕΝΟ ΚΑΙ </w:t>
      </w:r>
      <w:r w:rsidRPr="003E76A5">
        <w:rPr>
          <w:sz w:val="24"/>
          <w:szCs w:val="24"/>
        </w:rPr>
        <w:t>ΥΠΟΓΕΓΡΑΜΜΕΝΟ</w:t>
      </w:r>
      <w:r>
        <w:rPr>
          <w:sz w:val="24"/>
          <w:szCs w:val="24"/>
        </w:rPr>
        <w:t xml:space="preserve">. ΣΤΟ ΑΝΩ ΔΕΞΙΟ ΑΚΡΟ ΤΗΣ ΠΡΩΤΗΣ ΣΕΛΙΔΑΣ ΑΝΑΓΡΑΦΕΤΑΙ Ο ΑΦΜ ΤΟΥ ΥΠΑΛΛΗΛΟΥ, ΕΝΩ ΣΤΟ ΑΝΩ ΑΡΙΣΤΕΡΟ ΑΚΡΟ Η ΗΜΕΡΟΜΗΝΙΑ ΕΝΑΡΞΗΣ ΤΗΣ ΥΠΑΛΛΗΛΙΚΗΣ ΣΧΕΣΗΣ ΜΕ ΤΟ ΔΗΜΟΣΙΟ. </w:t>
      </w:r>
      <w:r w:rsidR="001D2BD3">
        <w:rPr>
          <w:sz w:val="24"/>
          <w:szCs w:val="24"/>
        </w:rPr>
        <w:t xml:space="preserve">ΣΤΗ ΣΥΝΕΧΕΙΑ ΕΣΩΚΛΕΙΕΤΑΙ ΣΕ ΦΑΚΕΛΟ ΑΠΟ ΤΟΝ ΥΠΑΛΛΗΛΟ, ΣΤΟΝ ΟΠΟΙΟ ΑΝΑΓΡΑΦΕΤΑΙ ΤΟ ΟΝΟΜΑΤΕΠΩΝΥΜΟ ΤΟΥ ΥΠΑΛΛΗΛΟΥ, Η ΥΠΗΡΕΣΙΑ ΤΟΥ ΚΑΙ Η ΕΝΔΕΙΞΗ  </w:t>
      </w:r>
      <w:r w:rsidR="001D2BD3" w:rsidRPr="001D2BD3">
        <w:rPr>
          <w:b/>
          <w:sz w:val="24"/>
          <w:szCs w:val="24"/>
        </w:rPr>
        <w:t xml:space="preserve">(ΠΡΩΤΟΤΥΠΗ ΔΗΛΩΣΗ ΠΕΡΙΟΥΣΙΑΚΗΣ ΚΑΤΑΣΤΑΣΗΣ) </w:t>
      </w:r>
      <w:r w:rsidR="001D2BD3" w:rsidRPr="001D2BD3">
        <w:rPr>
          <w:sz w:val="24"/>
          <w:szCs w:val="24"/>
        </w:rPr>
        <w:t>ΚΑΙ ΠΑΡΑΔΙΔΕΤΑΙ ΜΑΖΙ ΜΕ ΤΗΝ ΥΠΕΥΘΥΝΗ ΔΗΛΩΣΗ ΤΟΥ Ν. 1599/</w:t>
      </w:r>
      <w:r w:rsidR="001D2BD3">
        <w:rPr>
          <w:sz w:val="24"/>
          <w:szCs w:val="24"/>
        </w:rPr>
        <w:t>86 ΣΤΗΝ ΑΡΜΟΔΙΑ ΥΠΗΡΕΣΙΑ ΔΙΟΙΚΗΤΙΚΟΥ (ΠΡΟΣΩΠΙΚΟΥ).</w:t>
      </w:r>
    </w:p>
    <w:p w:rsidR="001D2BD3" w:rsidRDefault="001D2BD3" w:rsidP="002A5523">
      <w:pPr>
        <w:spacing w:line="240" w:lineRule="auto"/>
        <w:jc w:val="both"/>
        <w:rPr>
          <w:sz w:val="24"/>
          <w:szCs w:val="24"/>
        </w:rPr>
      </w:pPr>
    </w:p>
    <w:p w:rsidR="001D2BD3" w:rsidRDefault="001D2BD3" w:rsidP="002A5523">
      <w:pPr>
        <w:spacing w:line="240" w:lineRule="auto"/>
        <w:jc w:val="both"/>
        <w:rPr>
          <w:sz w:val="24"/>
          <w:szCs w:val="24"/>
        </w:rPr>
      </w:pPr>
      <w:r w:rsidRPr="001D2BD3">
        <w:rPr>
          <w:b/>
          <w:sz w:val="24"/>
          <w:szCs w:val="24"/>
        </w:rPr>
        <w:t>Β)</w:t>
      </w:r>
      <w:r>
        <w:rPr>
          <w:b/>
          <w:sz w:val="24"/>
          <w:szCs w:val="24"/>
        </w:rPr>
        <w:t xml:space="preserve"> </w:t>
      </w:r>
      <w:r w:rsidRPr="001D2BD3">
        <w:rPr>
          <w:sz w:val="24"/>
          <w:szCs w:val="24"/>
        </w:rPr>
        <w:t>ΦΩ</w:t>
      </w:r>
      <w:r>
        <w:rPr>
          <w:sz w:val="24"/>
          <w:szCs w:val="24"/>
        </w:rPr>
        <w:t>ΤΟΑΝΤΙΓΡΑΦΟ ΤΗΣ ΑΝΩΤΕΡΩ ΔΗΛΩΣΕΩΣ, ΣΤΟ ΟΠΟΙΟ ΔΕΝ ΘΑ ΦΑΙΝΟΝΤΑΙ ΤΑ ΣΤΟΙΧΕΙΑ ΤΩΝ ΔΗΛΟΥΝΤΩΝ ΠΡΟΣΩΠΩΝ (ΟΝΟΜΑΤΕΠΩΝΥΜΑ, Δ/ΝΣΕΙΣ), ΟΥΤΕ ΟΙ ΥΠΟΓΡΑΦΕΣ, ΠΑΡΑ ΜΟΝΟ ΤΑ ΠΕΡΙΟΥΣΙΑΚΑ</w:t>
      </w:r>
      <w:r w:rsidR="00F21728" w:rsidRPr="00F21728">
        <w:rPr>
          <w:sz w:val="24"/>
          <w:szCs w:val="24"/>
        </w:rPr>
        <w:t xml:space="preserve"> </w:t>
      </w:r>
      <w:r>
        <w:rPr>
          <w:sz w:val="24"/>
          <w:szCs w:val="24"/>
        </w:rPr>
        <w:t>ΣΤΟΙΧΕΙΑ, Ο ΚΩΔΙΚΟΣ (ΑΦΜ) ΚΑΙ ΤΟ ΕΤΟΣ</w:t>
      </w:r>
      <w:r w:rsidR="005B4796">
        <w:rPr>
          <w:sz w:val="24"/>
          <w:szCs w:val="24"/>
        </w:rPr>
        <w:t xml:space="preserve"> ΕΝΑΡΞΗΣ ΤΗΣ ΥΠΑΛΛΗΛΙΚΗΣ ΣΧΕΣΗΣ</w:t>
      </w:r>
      <w:r w:rsidR="005B4796" w:rsidRPr="005B4796">
        <w:rPr>
          <w:sz w:val="24"/>
          <w:szCs w:val="24"/>
        </w:rPr>
        <w:t>.</w:t>
      </w:r>
      <w:r>
        <w:rPr>
          <w:sz w:val="24"/>
          <w:szCs w:val="24"/>
        </w:rPr>
        <w:t xml:space="preserve"> ΕΣΩΚΛΕΙΕΤΑΙ ΕΠΙΣΗΣ ΣΕ ΕΝΑ ΔΕΥΤΕΡΟ ΦΑΚΕΛΟ, ΣΤΟΝ ΟΠΟΙΟ, ΑΝΑΓΡΑΦΕΤΑΙ ΑΠΟ ΤΟΝ ΥΠΑΛΛΗΛΟ ΜΟΝΟ Η ΕΝΔΕΙΞΗ</w:t>
      </w:r>
    </w:p>
    <w:p w:rsidR="003E76A5" w:rsidRPr="001D2BD3" w:rsidRDefault="001D2BD3" w:rsidP="002A5523">
      <w:pPr>
        <w:spacing w:line="240" w:lineRule="auto"/>
        <w:jc w:val="both"/>
        <w:rPr>
          <w:b/>
        </w:rPr>
      </w:pPr>
      <w:r w:rsidRPr="00DA3E74">
        <w:rPr>
          <w:b/>
          <w:sz w:val="24"/>
          <w:szCs w:val="24"/>
        </w:rPr>
        <w:t xml:space="preserve">«ΑΝΤΙΓΡΑΦΟ </w:t>
      </w:r>
      <w:r w:rsidR="002A5523" w:rsidRPr="00DA3E74">
        <w:rPr>
          <w:b/>
          <w:sz w:val="24"/>
          <w:szCs w:val="24"/>
        </w:rPr>
        <w:t>ΔΗΛΩΣΗΣ ΠΕΡΙΟΥΣΙΑΚΗΣ ΚΑΤΑΣΤΑΣΗΣ»</w:t>
      </w:r>
      <w:r w:rsidR="002A5523">
        <w:rPr>
          <w:sz w:val="24"/>
          <w:szCs w:val="24"/>
        </w:rPr>
        <w:t xml:space="preserve"> </w:t>
      </w:r>
      <w:r>
        <w:rPr>
          <w:sz w:val="24"/>
          <w:szCs w:val="24"/>
        </w:rPr>
        <w:t>ΚΑΙ ΤΟ ΑΦΜ.</w:t>
      </w:r>
    </w:p>
    <w:sectPr w:rsidR="003E76A5" w:rsidRPr="001D2BD3" w:rsidSect="00BC6B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6A5"/>
    <w:rsid w:val="001B0DCC"/>
    <w:rsid w:val="001D2BD3"/>
    <w:rsid w:val="00255594"/>
    <w:rsid w:val="002A5523"/>
    <w:rsid w:val="003E76A5"/>
    <w:rsid w:val="005B4796"/>
    <w:rsid w:val="00727248"/>
    <w:rsid w:val="0090609E"/>
    <w:rsid w:val="00BC6B83"/>
    <w:rsid w:val="00DA3E74"/>
    <w:rsid w:val="00DA3FE9"/>
    <w:rsid w:val="00F2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ΟΛΥΜΠΙΑ ΦΩΤΙΑΔΟΥ</cp:lastModifiedBy>
  <cp:revision>5</cp:revision>
  <dcterms:created xsi:type="dcterms:W3CDTF">2021-08-11T07:34:00Z</dcterms:created>
  <dcterms:modified xsi:type="dcterms:W3CDTF">2021-08-11T08:18:00Z</dcterms:modified>
</cp:coreProperties>
</file>