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30BE1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val="en-US"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</w:t>
      </w:r>
      <w:r w:rsidR="00A763CE" w:rsidRPr="00632632">
        <w:rPr>
          <w:rFonts w:eastAsia="Times New Roman" w:cs="Arial"/>
          <w:b/>
          <w:sz w:val="32"/>
          <w:szCs w:val="32"/>
          <w:u w:val="single"/>
          <w:lang w:eastAsia="el-GR"/>
        </w:rPr>
        <w:t>/</w:t>
      </w:r>
      <w:r w:rsidR="00A763CE">
        <w:rPr>
          <w:rFonts w:eastAsia="Times New Roman" w:cs="Arial"/>
          <w:b/>
          <w:sz w:val="32"/>
          <w:szCs w:val="32"/>
          <w:u w:val="single"/>
          <w:lang w:eastAsia="el-GR"/>
        </w:rPr>
        <w:t>τριών</w:t>
      </w:r>
      <w:r w:rsidR="00630BE1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Εκπαιδευτικών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130837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:rsidR="00130837" w:rsidRPr="00130837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6F4BB3" w:rsidRPr="006F4BB3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μετάφραση, αναγνώριση ΔΟΑΤΑΠ και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6F4BB3" w:rsidRPr="006A64BA" w:rsidRDefault="0070224F" w:rsidP="006A64B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</w:p>
    <w:p w:rsidR="009A0725" w:rsidRPr="00921E3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παθολόγου ή γενικού ιατρού</w:t>
      </w:r>
      <w:r w:rsidRPr="00921E3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</w:t>
      </w:r>
    </w:p>
    <w:p w:rsidR="009A0725" w:rsidRPr="00CC0BAC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ψυχιάτρου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 </w:t>
      </w:r>
    </w:p>
    <w:p w:rsidR="004812F1" w:rsidRPr="00B031D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B031D5">
        <w:rPr>
          <w:rFonts w:eastAsia="Times New Roman" w:cs="Arial"/>
          <w:b/>
          <w:sz w:val="28"/>
          <w:szCs w:val="28"/>
          <w:lang w:eastAsia="el-GR"/>
        </w:rPr>
        <w:t>Ψηφιακό Πιστοποιητικό COVID-19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 της Ε.Ε. (EU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Digital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Certificate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από τον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κορωνοϊό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lastRenderedPageBreak/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rapid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ή PCR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gov.gr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-ΕΨΠ), είτε από τον ιδιωτικό φορέα που επιλέγεται.</w:t>
      </w:r>
    </w:p>
    <w:p w:rsidR="009A0725" w:rsidRPr="00086A1B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>
        <w:rPr>
          <w:rFonts w:eastAsia="Times New Roman" w:cs="Arial"/>
          <w:sz w:val="28"/>
          <w:szCs w:val="28"/>
          <w:lang w:eastAsia="el-GR"/>
        </w:rPr>
        <w:t xml:space="preserve">όπως </w:t>
      </w:r>
      <w:r>
        <w:rPr>
          <w:rFonts w:eastAsia="Times New Roman" w:cs="Arial"/>
          <w:sz w:val="28"/>
          <w:szCs w:val="28"/>
          <w:lang w:eastAsia="el-GR"/>
        </w:rPr>
        <w:t>επισυνάπτεται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</w:t>
      </w:r>
      <w:proofErr w:type="spellStart"/>
      <w:r>
        <w:rPr>
          <w:rFonts w:eastAsia="Times New Roman" w:cs="Arial"/>
          <w:sz w:val="28"/>
          <w:szCs w:val="28"/>
          <w:lang w:eastAsia="el-GR"/>
        </w:rPr>
        <w:t>τρια</w:t>
      </w:r>
      <w:proofErr w:type="spellEnd"/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506FA">
        <w:rPr>
          <w:rFonts w:eastAsia="Times New Roman" w:cs="Arial"/>
          <w:sz w:val="28"/>
          <w:szCs w:val="28"/>
          <w:lang w:eastAsia="el-GR"/>
        </w:rPr>
        <w:t>Σε περίπτωση τέκνου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</w:p>
    <w:p w:rsidR="00B67855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Σε περίπτωση ύπαρξης</w:t>
      </w:r>
      <w:r w:rsidR="008D0291">
        <w:rPr>
          <w:rFonts w:eastAsia="Times New Roman" w:cs="Arial"/>
          <w:sz w:val="28"/>
          <w:szCs w:val="28"/>
          <w:lang w:eastAsia="el-GR"/>
        </w:rPr>
        <w:t xml:space="preserve"> Μεταπτυχιακού/Διδακτορικού τίτλου</w:t>
      </w:r>
      <w:r w:rsidR="00823F3F">
        <w:rPr>
          <w:rFonts w:eastAsia="Times New Roman" w:cs="Arial"/>
          <w:sz w:val="28"/>
          <w:szCs w:val="28"/>
          <w:lang w:eastAsia="el-GR"/>
        </w:rPr>
        <w:t>,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D0291">
        <w:rPr>
          <w:rFonts w:eastAsia="Times New Roman" w:cs="Arial"/>
          <w:sz w:val="28"/>
          <w:szCs w:val="28"/>
          <w:lang w:eastAsia="el-GR"/>
        </w:rPr>
        <w:t>α</w:t>
      </w:r>
      <w:r w:rsidRPr="00CC1460">
        <w:rPr>
          <w:rFonts w:eastAsia="Times New Roman" w:cs="Arial"/>
          <w:sz w:val="28"/>
          <w:szCs w:val="28"/>
          <w:lang w:eastAsia="el-GR"/>
        </w:rPr>
        <w:t>ίτηση αναγνώρισης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23F3F">
        <w:rPr>
          <w:rFonts w:eastAsia="Times New Roman" w:cs="Arial"/>
          <w:sz w:val="28"/>
          <w:szCs w:val="28"/>
          <w:lang w:eastAsia="el-GR"/>
        </w:rPr>
        <w:t xml:space="preserve">με τα απαιτούμενα δικαιολογητικά, </w:t>
      </w:r>
      <w:r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ή ΠΥΣΕΕΠ Κεντρικής Μακεδονίας (για </w:t>
      </w:r>
      <w:r w:rsidR="008D0291">
        <w:rPr>
          <w:rFonts w:eastAsia="Times New Roman" w:cs="Arial"/>
          <w:sz w:val="28"/>
          <w:szCs w:val="28"/>
          <w:lang w:eastAsia="el-GR"/>
        </w:rPr>
        <w:t>τα μέλη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ΕΕΠ-ΕΒΠ) για </w:t>
      </w:r>
      <w:r w:rsidRPr="00B67855">
        <w:rPr>
          <w:rFonts w:eastAsia="Times New Roman" w:cs="Arial"/>
          <w:sz w:val="28"/>
          <w:szCs w:val="28"/>
          <w:lang w:eastAsia="el-GR"/>
        </w:rPr>
        <w:t>μισθολογική εξέλιξη, πρωτοκολλημένη από το σχολείο (επισυνάπτονται οι αντίστοιχες αιτήσεις)</w:t>
      </w:r>
    </w:p>
    <w:p w:rsidR="00FF2ED2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B67855">
        <w:rPr>
          <w:rFonts w:eastAsia="Times New Roman" w:cs="Arial"/>
          <w:sz w:val="28"/>
          <w:szCs w:val="28"/>
          <w:lang w:eastAsia="el-GR"/>
        </w:rPr>
        <w:t xml:space="preserve">Αίτηση-Υπεύθυνη Δήλωση για αναγνώριση προϋπηρεσίας 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(το έντυπο επισυνάπτεται). Οι </w:t>
      </w:r>
      <w:r w:rsidR="00B67855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προϋπηρεσίας και οι σχετικές </w:t>
      </w:r>
      <w:r w:rsidR="00157729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ενσήμων προσκομίζονται για προϋπηρεσίες 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που δεν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 είναι καταχωρισμένες στο ΟΠΣΥΔ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.</w:t>
      </w:r>
    </w:p>
    <w:sectPr w:rsidR="00FF2ED2" w:rsidRPr="00B67855" w:rsidSect="0015772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75713"/>
    <w:rsid w:val="00086A1B"/>
    <w:rsid w:val="000B1B5F"/>
    <w:rsid w:val="000E2071"/>
    <w:rsid w:val="001001E8"/>
    <w:rsid w:val="001240CE"/>
    <w:rsid w:val="00130837"/>
    <w:rsid w:val="00157729"/>
    <w:rsid w:val="00175FD2"/>
    <w:rsid w:val="001B26FD"/>
    <w:rsid w:val="001B62F0"/>
    <w:rsid w:val="00231F56"/>
    <w:rsid w:val="002376C6"/>
    <w:rsid w:val="0028700E"/>
    <w:rsid w:val="00292F13"/>
    <w:rsid w:val="002A7DC9"/>
    <w:rsid w:val="002D1A89"/>
    <w:rsid w:val="003634DE"/>
    <w:rsid w:val="00377BD5"/>
    <w:rsid w:val="004506FA"/>
    <w:rsid w:val="004812F1"/>
    <w:rsid w:val="004962FF"/>
    <w:rsid w:val="004C5458"/>
    <w:rsid w:val="005A5B7A"/>
    <w:rsid w:val="005C4EB2"/>
    <w:rsid w:val="00630BE1"/>
    <w:rsid w:val="00632632"/>
    <w:rsid w:val="0065500C"/>
    <w:rsid w:val="00655EA4"/>
    <w:rsid w:val="006774EE"/>
    <w:rsid w:val="006A64BA"/>
    <w:rsid w:val="006D0711"/>
    <w:rsid w:val="006E6BE1"/>
    <w:rsid w:val="006F3302"/>
    <w:rsid w:val="006F4BB3"/>
    <w:rsid w:val="0070224F"/>
    <w:rsid w:val="00711380"/>
    <w:rsid w:val="00720BCC"/>
    <w:rsid w:val="007A46BC"/>
    <w:rsid w:val="007C3846"/>
    <w:rsid w:val="007D4378"/>
    <w:rsid w:val="00823F3F"/>
    <w:rsid w:val="008A0C15"/>
    <w:rsid w:val="008D0291"/>
    <w:rsid w:val="00921E35"/>
    <w:rsid w:val="009A0725"/>
    <w:rsid w:val="009A65CE"/>
    <w:rsid w:val="009E5A02"/>
    <w:rsid w:val="00A04BB6"/>
    <w:rsid w:val="00A763CE"/>
    <w:rsid w:val="00AA0C1E"/>
    <w:rsid w:val="00AB2CCC"/>
    <w:rsid w:val="00AE72E3"/>
    <w:rsid w:val="00B031D5"/>
    <w:rsid w:val="00B20475"/>
    <w:rsid w:val="00B67855"/>
    <w:rsid w:val="00B71018"/>
    <w:rsid w:val="00B83E53"/>
    <w:rsid w:val="00BA560D"/>
    <w:rsid w:val="00BB70CF"/>
    <w:rsid w:val="00BD4D8C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82D54"/>
    <w:rsid w:val="00F006A9"/>
    <w:rsid w:val="00F969F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6C3FA-2285-488F-B2E4-57AD3DCF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2</cp:revision>
  <cp:lastPrinted>2021-08-27T07:57:00Z</cp:lastPrinted>
  <dcterms:created xsi:type="dcterms:W3CDTF">2022-01-12T06:30:00Z</dcterms:created>
  <dcterms:modified xsi:type="dcterms:W3CDTF">2022-01-12T06:30:00Z</dcterms:modified>
</cp:coreProperties>
</file>