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 xml:space="preserve">(π.χ. 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πρώτη σελίδα </w:t>
      </w:r>
      <w:r w:rsidR="00F03FD6">
        <w:rPr>
          <w:rFonts w:eastAsia="Times New Roman" w:cs="Arial"/>
          <w:sz w:val="28"/>
          <w:szCs w:val="28"/>
          <w:lang w:eastAsia="el-GR"/>
        </w:rPr>
        <w:t>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 ή άλλο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1240CE" w:rsidRPr="00EA49A1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A49A1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EA49A1">
        <w:rPr>
          <w:rFonts w:eastAsia="Times New Roman" w:cs="Arial"/>
          <w:sz w:val="28"/>
          <w:szCs w:val="28"/>
          <w:lang w:eastAsia="el-GR"/>
        </w:rPr>
        <w:t xml:space="preserve">άνω των 18 </w:t>
      </w:r>
      <w:r w:rsidR="00F72A31">
        <w:rPr>
          <w:rFonts w:eastAsia="Times New Roman" w:cs="Arial"/>
          <w:sz w:val="28"/>
          <w:szCs w:val="28"/>
          <w:lang w:eastAsia="el-GR"/>
        </w:rPr>
        <w:t>που είναι μαθητής ή φοιτητής</w:t>
      </w:r>
      <w:r w:rsidR="002F25BE">
        <w:rPr>
          <w:rFonts w:eastAsia="Times New Roman" w:cs="Arial"/>
          <w:sz w:val="28"/>
          <w:szCs w:val="28"/>
          <w:lang w:eastAsia="el-GR"/>
        </w:rPr>
        <w:t>,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απαιτ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είται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αντίστοιχ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 βεβαίωση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φοίτησης</w:t>
      </w:r>
      <w:r w:rsidR="002F25BE">
        <w:rPr>
          <w:rFonts w:eastAsia="Times New Roman" w:cs="Arial"/>
          <w:sz w:val="28"/>
          <w:szCs w:val="28"/>
          <w:lang w:eastAsia="el-GR"/>
        </w:rPr>
        <w:t xml:space="preserve"> (ν. 4354/2015, άρθρο 15).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 xml:space="preserve">απαιτείται να προσκομιστεί </w:t>
      </w:r>
      <w:r w:rsidR="00F90826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μόνον η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236E99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απαιτούνται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οι βεβαιώσεις προϋπηρεσίας και τα αντίστοιχα ένσημα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 xml:space="preserve">(αποκλειομένων σε κάθε περίπτωση των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συμβάσεων μίσθωσης έργου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E3209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2F25BE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05AB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EA49A1"/>
    <w:rsid w:val="00F03FD6"/>
    <w:rsid w:val="00F06F17"/>
    <w:rsid w:val="00F13CD8"/>
    <w:rsid w:val="00F22FF6"/>
    <w:rsid w:val="00F57277"/>
    <w:rsid w:val="00F72A31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F45C-D808-4488-9766-1A62C077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user100</dc:creator>
  <cp:lastModifiedBy>User</cp:lastModifiedBy>
  <cp:revision>27</cp:revision>
  <cp:lastPrinted>2023-12-01T09:20:00Z</cp:lastPrinted>
  <dcterms:created xsi:type="dcterms:W3CDTF">2023-08-03T10:29:00Z</dcterms:created>
  <dcterms:modified xsi:type="dcterms:W3CDTF">2023-12-08T10:13:00Z</dcterms:modified>
</cp:coreProperties>
</file>