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0"/>
        <w:gridCol w:w="310"/>
        <w:gridCol w:w="23"/>
        <w:gridCol w:w="92"/>
        <w:gridCol w:w="294"/>
        <w:gridCol w:w="32"/>
        <w:gridCol w:w="106"/>
        <w:gridCol w:w="185"/>
        <w:gridCol w:w="71"/>
        <w:gridCol w:w="179"/>
        <w:gridCol w:w="41"/>
        <w:gridCol w:w="180"/>
        <w:gridCol w:w="111"/>
        <w:gridCol w:w="109"/>
        <w:gridCol w:w="6"/>
        <w:gridCol w:w="173"/>
        <w:gridCol w:w="2"/>
        <w:gridCol w:w="257"/>
        <w:gridCol w:w="33"/>
        <w:gridCol w:w="109"/>
        <w:gridCol w:w="181"/>
        <w:gridCol w:w="118"/>
        <w:gridCol w:w="105"/>
        <w:gridCol w:w="68"/>
        <w:gridCol w:w="269"/>
        <w:gridCol w:w="21"/>
        <w:gridCol w:w="46"/>
        <w:gridCol w:w="200"/>
        <w:gridCol w:w="44"/>
        <w:gridCol w:w="128"/>
        <w:gridCol w:w="30"/>
        <w:gridCol w:w="132"/>
        <w:gridCol w:w="62"/>
        <w:gridCol w:w="210"/>
        <w:gridCol w:w="6"/>
        <w:gridCol w:w="12"/>
        <w:gridCol w:w="290"/>
        <w:gridCol w:w="93"/>
        <w:gridCol w:w="199"/>
        <w:gridCol w:w="292"/>
        <w:gridCol w:w="81"/>
        <w:gridCol w:w="211"/>
        <w:gridCol w:w="206"/>
        <w:gridCol w:w="86"/>
        <w:gridCol w:w="287"/>
        <w:gridCol w:w="5"/>
        <w:gridCol w:w="105"/>
        <w:gridCol w:w="187"/>
        <w:gridCol w:w="293"/>
        <w:gridCol w:w="4"/>
        <w:gridCol w:w="196"/>
        <w:gridCol w:w="92"/>
        <w:gridCol w:w="196"/>
        <w:gridCol w:w="96"/>
        <w:gridCol w:w="292"/>
        <w:gridCol w:w="95"/>
        <w:gridCol w:w="197"/>
        <w:gridCol w:w="218"/>
        <w:gridCol w:w="68"/>
        <w:gridCol w:w="6"/>
        <w:gridCol w:w="293"/>
        <w:gridCol w:w="28"/>
        <w:gridCol w:w="157"/>
        <w:gridCol w:w="107"/>
        <w:gridCol w:w="292"/>
        <w:gridCol w:w="84"/>
        <w:gridCol w:w="208"/>
        <w:gridCol w:w="276"/>
        <w:gridCol w:w="16"/>
        <w:gridCol w:w="292"/>
        <w:gridCol w:w="77"/>
        <w:gridCol w:w="15"/>
        <w:gridCol w:w="25"/>
      </w:tblGrid>
      <w:tr w:rsidR="00D265CF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10720" w:type="dxa"/>
            <w:gridSpan w:val="71"/>
            <w:shd w:val="clear" w:color="auto" w:fill="D9D9D9" w:themeFill="background1" w:themeFillShade="D9"/>
            <w:vAlign w:val="center"/>
          </w:tcPr>
          <w:p w:rsidR="00D265CF" w:rsidRPr="00D265CF" w:rsidRDefault="00D265CF" w:rsidP="00D265CF">
            <w:pPr>
              <w:pStyle w:val="TableParagraph"/>
              <w:ind w:left="103"/>
              <w:jc w:val="center"/>
              <w:rPr>
                <w:b/>
              </w:rPr>
            </w:pPr>
            <w:r w:rsidRPr="00D265CF">
              <w:rPr>
                <w:b/>
              </w:rPr>
              <w:t>ΔΕΛΤΙΟ ΑΠΟΓΡΑΦΗΣ ΑΝΑΠΛΗΡΩΤΗ</w:t>
            </w:r>
            <w:r w:rsidR="00571F53">
              <w:rPr>
                <w:b/>
              </w:rPr>
              <w:t>/ΤΡΙΑΣ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5083" w:type="dxa"/>
            <w:gridSpan w:val="35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637" w:type="dxa"/>
            <w:gridSpan w:val="36"/>
            <w:vAlign w:val="center"/>
          </w:tcPr>
          <w:p w:rsidR="00DB42CB" w:rsidRDefault="00DB42CB" w:rsidP="0096114E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____ / ____ / _______</w:t>
            </w:r>
          </w:p>
        </w:tc>
      </w:tr>
      <w:tr w:rsidR="00C57C5E" w:rsidTr="00D94E69">
        <w:trPr>
          <w:gridAfter w:val="2"/>
          <w:wAfter w:w="40" w:type="dxa"/>
          <w:trHeight w:hRule="exact" w:val="340"/>
          <w:jc w:val="center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5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2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5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41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8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41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42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39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40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637" w:type="dxa"/>
            <w:gridSpan w:val="3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508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63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10735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10735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508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63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5083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63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28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Έγ</w:t>
            </w:r>
            <w:r w:rsidR="00CC29A4">
              <w:t>γαμος/η</w:t>
            </w:r>
          </w:p>
        </w:tc>
        <w:tc>
          <w:tcPr>
            <w:tcW w:w="1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Άγαμ</w:t>
            </w:r>
            <w:r w:rsidR="00CC29A4">
              <w:t>ος/η</w:t>
            </w:r>
          </w:p>
        </w:tc>
        <w:tc>
          <w:tcPr>
            <w:tcW w:w="1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CC29A4">
            <w:pPr>
              <w:pStyle w:val="TableParagraph"/>
              <w:jc w:val="center"/>
            </w:pPr>
            <w:r>
              <w:t>Διαζ</w:t>
            </w:r>
            <w:r w:rsidR="00CC29A4">
              <w:t>ευγμένος/η</w:t>
            </w:r>
          </w:p>
        </w:tc>
        <w:tc>
          <w:tcPr>
            <w:tcW w:w="190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CC29A4" w:rsidP="00CC29A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  <w:jc w:val="center"/>
        </w:trPr>
        <w:tc>
          <w:tcPr>
            <w:tcW w:w="288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831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  <w:jc w:val="center"/>
        </w:trPr>
        <w:tc>
          <w:tcPr>
            <w:tcW w:w="2889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  <w:jc w:val="center"/>
        </w:trPr>
        <w:tc>
          <w:tcPr>
            <w:tcW w:w="288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D94E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  <w:jc w:val="center"/>
        </w:trPr>
        <w:tc>
          <w:tcPr>
            <w:tcW w:w="10720" w:type="dxa"/>
            <w:gridSpan w:val="7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96114E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</w:t>
            </w:r>
            <w:r w:rsidR="0096114E">
              <w:rPr>
                <w:b/>
                <w:sz w:val="21"/>
                <w:szCs w:val="21"/>
              </w:rPr>
              <w:t>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D94E69">
        <w:trPr>
          <w:gridAfter w:val="2"/>
          <w:wAfter w:w="40" w:type="dxa"/>
          <w:trHeight w:hRule="exact" w:val="454"/>
          <w:jc w:val="center"/>
        </w:trPr>
        <w:tc>
          <w:tcPr>
            <w:tcW w:w="1460" w:type="dxa"/>
            <w:gridSpan w:val="2"/>
          </w:tcPr>
          <w:p w:rsidR="003A05F2" w:rsidRPr="00AC6D0E" w:rsidRDefault="003A05F2" w:rsidP="002F3921">
            <w:pPr>
              <w:pStyle w:val="TableParagraph"/>
              <w:spacing w:before="124"/>
              <w:ind w:left="108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409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4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0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9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1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4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4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2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4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01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89" w:type="dxa"/>
            <w:gridSpan w:val="5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483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4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4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3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3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4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3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84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5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</w:tr>
      <w:tr w:rsidR="00D94E69" w:rsidTr="00D94E69">
        <w:trPr>
          <w:trHeight w:hRule="exact" w:val="454"/>
          <w:jc w:val="center"/>
        </w:trPr>
        <w:tc>
          <w:tcPr>
            <w:tcW w:w="1476" w:type="dxa"/>
            <w:gridSpan w:val="3"/>
          </w:tcPr>
          <w:p w:rsidR="003A05F2" w:rsidRDefault="003A05F2" w:rsidP="002F3921">
            <w:pPr>
              <w:pStyle w:val="TableParagraph"/>
              <w:spacing w:before="124"/>
              <w:ind w:left="108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15" w:type="dxa"/>
            <w:gridSpan w:val="3"/>
          </w:tcPr>
          <w:p w:rsidR="003A05F2" w:rsidRPr="0075511F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0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0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0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0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  <w:gridSpan w:val="4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9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  <w:shd w:val="clear" w:color="auto" w:fill="000000" w:themeFill="text1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  <w:gridSpan w:val="2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1" w:type="dxa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17" w:type="dxa"/>
            <w:gridSpan w:val="3"/>
          </w:tcPr>
          <w:p w:rsidR="003A05F2" w:rsidRPr="00AC6D0E" w:rsidRDefault="003A05F2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</w:tr>
    </w:tbl>
    <w:p w:rsidR="00C57C5E" w:rsidRDefault="00C57C5E"/>
    <w:tbl>
      <w:tblPr>
        <w:tblStyle w:val="TableNormal"/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61"/>
        <w:gridCol w:w="912"/>
        <w:gridCol w:w="1718"/>
        <w:gridCol w:w="2131"/>
        <w:gridCol w:w="658"/>
        <w:gridCol w:w="581"/>
        <w:gridCol w:w="552"/>
        <w:gridCol w:w="2460"/>
      </w:tblGrid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tcBorders>
              <w:top w:val="single" w:sz="8" w:space="0" w:color="000000"/>
            </w:tcBorders>
            <w:vAlign w:val="center"/>
          </w:tcPr>
          <w:p w:rsidR="003A05F2" w:rsidRPr="0075511F" w:rsidRDefault="003A05F2" w:rsidP="00B73223">
            <w:pPr>
              <w:ind w:left="108"/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</w:tcBorders>
            <w:vAlign w:val="center"/>
          </w:tcPr>
          <w:p w:rsidR="003A05F2" w:rsidRDefault="003A05F2" w:rsidP="0096114E">
            <w:pPr>
              <w:pStyle w:val="TableParagraph"/>
              <w:jc w:val="center"/>
            </w:pPr>
            <w:r>
              <w:t>ΝΑΙ/ΟΧΙ</w:t>
            </w:r>
          </w:p>
        </w:tc>
        <w:tc>
          <w:tcPr>
            <w:tcW w:w="2460" w:type="dxa"/>
            <w:tcBorders>
              <w:top w:val="single" w:sz="8" w:space="0" w:color="000000"/>
            </w:tcBorders>
            <w:vAlign w:val="center"/>
          </w:tcPr>
          <w:p w:rsidR="003A05F2" w:rsidRDefault="003A05F2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33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7180" w:type="dxa"/>
            <w:gridSpan w:val="5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33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val="567"/>
          <w:jc w:val="center"/>
        </w:trPr>
        <w:tc>
          <w:tcPr>
            <w:tcW w:w="10773" w:type="dxa"/>
            <w:gridSpan w:val="8"/>
            <w:vAlign w:val="center"/>
          </w:tcPr>
          <w:p w:rsidR="003A05F2" w:rsidRDefault="003A05F2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3A05F2" w:rsidRDefault="003A05F2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</w:tr>
      <w:tr w:rsidR="003A05F2" w:rsidTr="00526AF3">
        <w:trPr>
          <w:trHeight w:val="567"/>
          <w:jc w:val="center"/>
        </w:trPr>
        <w:tc>
          <w:tcPr>
            <w:tcW w:w="1761" w:type="dxa"/>
            <w:vAlign w:val="center"/>
          </w:tcPr>
          <w:p w:rsidR="003A05F2" w:rsidRDefault="003A05F2" w:rsidP="00EE7C4A">
            <w:pPr>
              <w:pStyle w:val="TableParagraph"/>
            </w:pPr>
            <w:r>
              <w:t>ΤΑΜΕΙΟ</w:t>
            </w:r>
          </w:p>
        </w:tc>
        <w:tc>
          <w:tcPr>
            <w:tcW w:w="912" w:type="dxa"/>
            <w:vAlign w:val="center"/>
          </w:tcPr>
          <w:p w:rsidR="003A05F2" w:rsidRDefault="003A05F2" w:rsidP="00EE7C4A">
            <w:pPr>
              <w:pStyle w:val="TableParagraph"/>
            </w:pPr>
            <w:r>
              <w:t>ΝΑΙ</w:t>
            </w:r>
          </w:p>
        </w:tc>
        <w:tc>
          <w:tcPr>
            <w:tcW w:w="1718" w:type="dxa"/>
            <w:vAlign w:val="center"/>
          </w:tcPr>
          <w:p w:rsidR="003A05F2" w:rsidRDefault="003A05F2" w:rsidP="00EE7C4A">
            <w:pPr>
              <w:pStyle w:val="TableParagraph"/>
              <w:ind w:firstLine="208"/>
              <w:jc w:val="center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2131" w:type="dxa"/>
            <w:vAlign w:val="center"/>
          </w:tcPr>
          <w:p w:rsidR="003A05F2" w:rsidRDefault="003A05F2" w:rsidP="00EE7C4A">
            <w:pPr>
              <w:pStyle w:val="TableParagraph"/>
              <w:ind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3A05F2" w:rsidRDefault="003A05F2" w:rsidP="00EE7C4A">
            <w:pPr>
              <w:pStyle w:val="TableParagraph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EE7C4A">
            <w:pPr>
              <w:pStyle w:val="TableParagraph"/>
              <w:ind w:hanging="24"/>
              <w:jc w:val="center"/>
            </w:pPr>
            <w:r>
              <w:rPr>
                <w:spacing w:val="-1"/>
              </w:rPr>
              <w:t>Με 5/ετία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EE7C4A">
            <w:pPr>
              <w:pStyle w:val="TableParagraph"/>
              <w:jc w:val="center"/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  <w:r>
              <w:rPr>
                <w:spacing w:val="-11"/>
              </w:rPr>
              <w:t xml:space="preserve"> </w:t>
            </w:r>
            <w:r>
              <w:t>έτους</w:t>
            </w:r>
            <w:r>
              <w:rPr>
                <w:spacing w:val="-47"/>
              </w:rPr>
              <w:t xml:space="preserve"> </w:t>
            </w:r>
            <w:r>
              <w:t>ηλικίας</w:t>
            </w:r>
          </w:p>
          <w:p w:rsidR="003A05F2" w:rsidRDefault="003A05F2" w:rsidP="00EE7C4A">
            <w:pPr>
              <w:pStyle w:val="TableParagraph"/>
              <w:jc w:val="center"/>
            </w:pPr>
            <w:r>
              <w:t>(για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ΤΣΜΕΔΕ)</w:t>
            </w: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Pr="00C57C5E" w:rsidRDefault="003A05F2" w:rsidP="00C57C5E">
            <w:pPr>
              <w:pStyle w:val="TableParagraph"/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A05F2" w:rsidTr="00526AF3">
        <w:trPr>
          <w:trHeight w:hRule="exact" w:val="340"/>
          <w:jc w:val="center"/>
        </w:trPr>
        <w:tc>
          <w:tcPr>
            <w:tcW w:w="1761" w:type="dxa"/>
            <w:vAlign w:val="center"/>
          </w:tcPr>
          <w:p w:rsidR="003A05F2" w:rsidRDefault="003A05F2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12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1" w:type="dxa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2" w:type="dxa"/>
            <w:gridSpan w:val="2"/>
            <w:vAlign w:val="center"/>
          </w:tcPr>
          <w:p w:rsidR="003A05F2" w:rsidRDefault="003A05F2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rPr>
          <w:sz w:val="20"/>
        </w:rPr>
      </w:pPr>
    </w:p>
    <w:p w:rsidR="009B3704" w:rsidRDefault="00961E64" w:rsidP="0031339B">
      <w:pPr>
        <w:pStyle w:val="a3"/>
        <w:ind w:left="7371"/>
        <w:jc w:val="center"/>
        <w:rPr>
          <w:sz w:val="16"/>
        </w:rPr>
      </w:pPr>
      <w:r>
        <w:t>…../……/</w:t>
      </w:r>
      <w:r w:rsidR="007866E7">
        <w:t>202</w:t>
      </w:r>
      <w:r w:rsidR="00BB1FFA">
        <w:t>…</w:t>
      </w:r>
    </w:p>
    <w:p w:rsidR="00B93A70" w:rsidRDefault="00B93A70" w:rsidP="0031339B">
      <w:pPr>
        <w:pStyle w:val="a3"/>
        <w:spacing w:before="120"/>
        <w:ind w:left="7371"/>
        <w:jc w:val="center"/>
      </w:pPr>
    </w:p>
    <w:p w:rsidR="00526AF3" w:rsidRDefault="00526AF3" w:rsidP="0031339B">
      <w:pPr>
        <w:pStyle w:val="a3"/>
        <w:spacing w:before="120"/>
        <w:ind w:left="7371"/>
        <w:jc w:val="center"/>
      </w:pPr>
    </w:p>
    <w:p w:rsidR="009B3704" w:rsidRDefault="00961E64" w:rsidP="0031339B">
      <w:pPr>
        <w:pStyle w:val="a3"/>
        <w:spacing w:before="120"/>
        <w:ind w:left="7371"/>
        <w:jc w:val="center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sectPr w:rsidR="009B3704" w:rsidSect="0031339B">
      <w:footerReference w:type="default" r:id="rId7"/>
      <w:type w:val="continuous"/>
      <w:pgSz w:w="11910" w:h="16840"/>
      <w:pgMar w:top="851" w:right="522" w:bottom="1179" w:left="52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C5E" w:rsidRDefault="00C57C5E" w:rsidP="009B3704">
      <w:r>
        <w:separator/>
      </w:r>
    </w:p>
  </w:endnote>
  <w:endnote w:type="continuationSeparator" w:id="0">
    <w:p w:rsidR="00C57C5E" w:rsidRDefault="00C57C5E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C5E" w:rsidRDefault="00C57C5E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C5E" w:rsidRDefault="00C57C5E" w:rsidP="009B3704">
      <w:r>
        <w:separator/>
      </w:r>
    </w:p>
  </w:footnote>
  <w:footnote w:type="continuationSeparator" w:id="0">
    <w:p w:rsidR="00C57C5E" w:rsidRDefault="00C57C5E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4B06"/>
    <w:rsid w:val="00015020"/>
    <w:rsid w:val="0002479B"/>
    <w:rsid w:val="0005165A"/>
    <w:rsid w:val="00051E48"/>
    <w:rsid w:val="000D0816"/>
    <w:rsid w:val="0014182C"/>
    <w:rsid w:val="002F3921"/>
    <w:rsid w:val="0031339B"/>
    <w:rsid w:val="0031485E"/>
    <w:rsid w:val="00343D19"/>
    <w:rsid w:val="003A05F2"/>
    <w:rsid w:val="00526AF3"/>
    <w:rsid w:val="005476D0"/>
    <w:rsid w:val="00553244"/>
    <w:rsid w:val="00554EC7"/>
    <w:rsid w:val="00571F53"/>
    <w:rsid w:val="005B5240"/>
    <w:rsid w:val="005F1316"/>
    <w:rsid w:val="00712577"/>
    <w:rsid w:val="0075511F"/>
    <w:rsid w:val="007866E7"/>
    <w:rsid w:val="00793735"/>
    <w:rsid w:val="007F2AC0"/>
    <w:rsid w:val="00841149"/>
    <w:rsid w:val="0096114E"/>
    <w:rsid w:val="00961E64"/>
    <w:rsid w:val="009B3704"/>
    <w:rsid w:val="009D26ED"/>
    <w:rsid w:val="00A50A5E"/>
    <w:rsid w:val="00A85825"/>
    <w:rsid w:val="00AC6D0E"/>
    <w:rsid w:val="00B73223"/>
    <w:rsid w:val="00B93A70"/>
    <w:rsid w:val="00BB1FFA"/>
    <w:rsid w:val="00BB3980"/>
    <w:rsid w:val="00C20CBE"/>
    <w:rsid w:val="00C401CC"/>
    <w:rsid w:val="00C57C5E"/>
    <w:rsid w:val="00CC29A4"/>
    <w:rsid w:val="00D265CF"/>
    <w:rsid w:val="00D94E69"/>
    <w:rsid w:val="00DB42CB"/>
    <w:rsid w:val="00E11B9B"/>
    <w:rsid w:val="00EE7C4A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19</cp:revision>
  <dcterms:created xsi:type="dcterms:W3CDTF">2023-08-29T08:54:00Z</dcterms:created>
  <dcterms:modified xsi:type="dcterms:W3CDTF">2023-09-29T04:55:00Z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