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BFB0" w14:textId="77777777" w:rsidR="00DA29A2" w:rsidRPr="001C128D" w:rsidRDefault="00DA29A2" w:rsidP="00DA29A2">
      <w:pPr>
        <w:keepNext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3" w:color="auto"/>
        </w:pBdr>
        <w:shd w:val="clear" w:color="auto" w:fill="E0E0E0"/>
        <w:jc w:val="center"/>
        <w:outlineLvl w:val="1"/>
        <w:rPr>
          <w:rFonts w:asciiTheme="minorHAnsi" w:hAnsiTheme="minorHAnsi" w:cs="Arial"/>
          <w:b/>
          <w:bCs/>
        </w:rPr>
      </w:pPr>
      <w:bookmarkStart w:id="0" w:name="_Toc50119754"/>
      <w:bookmarkStart w:id="1" w:name="_Toc180387921"/>
      <w:r w:rsidRPr="001C128D">
        <w:rPr>
          <w:rFonts w:asciiTheme="minorHAnsi" w:hAnsiTheme="minorHAnsi" w:cs="Arial"/>
          <w:b/>
          <w:bCs/>
        </w:rPr>
        <w:t>ΥΠΟΔΕΙΓΜΑ 6: ΗΜΕΡΗΣΙΟ ΑΤΟΜΙΚΟ ΑΠΟΥΣΙΟΛΟΓΙΟ ΑΝΑΠΛΗΡΩΤΗ/ΩΡΟΜΙΣΘΙΟΥ ΕΚΠΑΙΔΕΥΤΙΚΟΥ</w:t>
      </w:r>
      <w:bookmarkEnd w:id="0"/>
      <w:bookmarkEnd w:id="1"/>
    </w:p>
    <w:tbl>
      <w:tblPr>
        <w:tblpPr w:leftFromText="180" w:rightFromText="180" w:vertAnchor="text" w:horzAnchor="margin" w:tblpXSpec="center" w:tblpY="130"/>
        <w:tblW w:w="5333" w:type="pct"/>
        <w:tblLayout w:type="fixed"/>
        <w:tblLook w:val="00A0" w:firstRow="1" w:lastRow="0" w:firstColumn="1" w:lastColumn="0" w:noHBand="0" w:noVBand="0"/>
      </w:tblPr>
      <w:tblGrid>
        <w:gridCol w:w="3056"/>
        <w:gridCol w:w="74"/>
        <w:gridCol w:w="2085"/>
        <w:gridCol w:w="27"/>
        <w:gridCol w:w="657"/>
        <w:gridCol w:w="706"/>
        <w:gridCol w:w="241"/>
        <w:gridCol w:w="2003"/>
      </w:tblGrid>
      <w:tr w:rsidR="00DA29A2" w:rsidRPr="0054279F" w14:paraId="6C88B69D" w14:textId="77777777" w:rsidTr="00AB5E84">
        <w:trPr>
          <w:trHeight w:val="2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AB76" w14:textId="77777777" w:rsidR="00DA29A2" w:rsidRPr="0054279F" w:rsidRDefault="00DA29A2" w:rsidP="00AB5E84">
            <w:p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E05FC">
              <w:rPr>
                <w:rFonts w:ascii="Calibri" w:hAnsi="Calibri" w:cs="Calibri"/>
                <w:b/>
                <w:sz w:val="18"/>
                <w:szCs w:val="18"/>
              </w:rPr>
              <w:t>Έργο</w:t>
            </w:r>
            <w:r w:rsidRPr="00D964D4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  <w:r w:rsidRPr="00D964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«Ενισχυτική Διδασκαλία για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υπηρεσι΄ων</w:t>
            </w:r>
            <w:proofErr w:type="spellEnd"/>
            <w:r w:rsidRPr="00D964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υποστηρικτικού προγράμματος διδασκαλίας σε ομάδες μαθητών που έχουν κενά ή προβλήματα μάθησης (σχολικά έτη 2023-2026)»</w:t>
            </w:r>
            <w:r w:rsidRPr="00D964D4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,</w:t>
            </w:r>
            <w:r w:rsidRPr="00D964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964D4">
              <w:rPr>
                <w:rFonts w:ascii="Calibri" w:hAnsi="Calibri" w:cs="Calibri"/>
                <w:b/>
                <w:sz w:val="18"/>
                <w:szCs w:val="18"/>
              </w:rPr>
              <w:t>με κωδικό ΟΠΣ 6001775, του  Προγράμματος «Ανθρώπινο Δ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υναμικό &amp; Κοινωνική Συνοχή», </w:t>
            </w:r>
            <w:r w:rsidRPr="00D964D4">
              <w:rPr>
                <w:rFonts w:ascii="Calibri" w:hAnsi="Calibri" w:cs="Calibri"/>
                <w:b/>
                <w:sz w:val="18"/>
                <w:szCs w:val="18"/>
              </w:rPr>
              <w:t>ΕΣΠΑ 2021-2027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</w:t>
            </w:r>
          </w:p>
        </w:tc>
      </w:tr>
      <w:tr w:rsidR="00DA29A2" w:rsidRPr="0054279F" w14:paraId="15CCE0CB" w14:textId="77777777" w:rsidTr="00AB5E84">
        <w:trPr>
          <w:trHeight w:val="206"/>
        </w:trPr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2A2B0" w14:textId="77777777" w:rsidR="00DA29A2" w:rsidRPr="0054279F" w:rsidRDefault="00DA29A2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Δ/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νση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Β/</w:t>
            </w: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θμιας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Εκπ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>/</w:t>
            </w: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σης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82B4E" w14:textId="77777777" w:rsidR="00DA29A2" w:rsidRPr="0054279F" w:rsidRDefault="00DA29A2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Σχολείο</w:t>
            </w:r>
            <w:r>
              <w:rPr>
                <w:rFonts w:asciiTheme="minorHAnsi" w:hAnsiTheme="minorHAnsi" w:cs="Calibri"/>
                <w:sz w:val="18"/>
                <w:szCs w:val="18"/>
              </w:rPr>
              <w:t>/Σ.Κ.Α.Ε.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2225A" w14:textId="77777777" w:rsidR="00DA29A2" w:rsidRPr="0054279F" w:rsidRDefault="00DA29A2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Κωδικός Σχολείου:</w:t>
            </w:r>
          </w:p>
        </w:tc>
      </w:tr>
      <w:tr w:rsidR="00DA29A2" w:rsidRPr="0054279F" w14:paraId="280BFABD" w14:textId="77777777" w:rsidTr="00AB5E84">
        <w:trPr>
          <w:trHeight w:val="220"/>
        </w:trPr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8763A" w14:textId="77777777" w:rsidR="00DA29A2" w:rsidRPr="0054279F" w:rsidRDefault="00DA29A2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Ταχ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>. Δ/</w:t>
            </w: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νση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 xml:space="preserve"> Σχολείου</w:t>
            </w:r>
            <w:r>
              <w:rPr>
                <w:rFonts w:asciiTheme="minorHAnsi" w:hAnsiTheme="minorHAnsi" w:cs="Calibri"/>
                <w:sz w:val="18"/>
                <w:szCs w:val="18"/>
              </w:rPr>
              <w:t>/Σ.Κ.Α.Ε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C8EE5" w14:textId="77777777" w:rsidR="00DA29A2" w:rsidRPr="0054279F" w:rsidRDefault="00DA29A2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Τηλ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>. Σχολείου</w:t>
            </w:r>
            <w:r>
              <w:rPr>
                <w:rFonts w:asciiTheme="minorHAnsi" w:hAnsiTheme="minorHAnsi" w:cs="Calibri"/>
                <w:sz w:val="18"/>
                <w:szCs w:val="18"/>
              </w:rPr>
              <w:t>/Σ.Κ.Α.Ε.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2E2E6" w14:textId="77777777" w:rsidR="00DA29A2" w:rsidRPr="0054279F" w:rsidRDefault="00DA29A2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FAX: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6720" w14:textId="77777777" w:rsidR="00DA29A2" w:rsidRPr="0054279F" w:rsidRDefault="00DA29A2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e-</w:t>
            </w: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mail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</w:tr>
      <w:tr w:rsidR="00DA29A2" w:rsidRPr="0054279F" w14:paraId="5F7A6103" w14:textId="77777777" w:rsidTr="00AB5E84">
        <w:trPr>
          <w:trHeight w:val="2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DC67" w14:textId="77777777" w:rsidR="00DA29A2" w:rsidRPr="0054279F" w:rsidRDefault="00DA29A2" w:rsidP="00AB5E84">
            <w:pPr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Ονομ</w:t>
            </w:r>
            <w:r>
              <w:rPr>
                <w:rFonts w:asciiTheme="minorHAnsi" w:hAnsiTheme="minorHAnsi" w:cs="Calibri"/>
                <w:sz w:val="18"/>
                <w:szCs w:val="18"/>
              </w:rPr>
              <w:t>ατεπώνυμο Υ.Σ.Κ.Α.Ε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</w:tr>
      <w:tr w:rsidR="00DA29A2" w:rsidRPr="0054279F" w14:paraId="5A04B704" w14:textId="77777777" w:rsidTr="00AB5E84">
        <w:trPr>
          <w:trHeight w:val="235"/>
        </w:trPr>
        <w:tc>
          <w:tcPr>
            <w:tcW w:w="2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8AB32" w14:textId="77777777" w:rsidR="00DA29A2" w:rsidRPr="0054279F" w:rsidRDefault="00DA29A2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b/>
                <w:sz w:val="18"/>
                <w:szCs w:val="18"/>
              </w:rPr>
              <w:t>Ονοματεπώνυμο Εκπαιδευτικού: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87B7" w14:textId="77777777" w:rsidR="00DA29A2" w:rsidRPr="0054279F" w:rsidRDefault="00DA29A2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Ειδικότητα: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3659" w14:textId="77777777" w:rsidR="00DA29A2" w:rsidRPr="0054279F" w:rsidRDefault="00DA29A2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ΑΦΜ:</w:t>
            </w:r>
          </w:p>
        </w:tc>
      </w:tr>
      <w:tr w:rsidR="00DA29A2" w:rsidRPr="0054279F" w14:paraId="0890769B" w14:textId="77777777" w:rsidTr="00AB5E84">
        <w:trPr>
          <w:trHeight w:val="280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E079F" w14:textId="77777777" w:rsidR="00DA29A2" w:rsidRPr="0054279F" w:rsidRDefault="00DA29A2" w:rsidP="00AB5E84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ΣΧΟΛΙΚΟ ΕΤΟΣ 2024-2025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1935" w14:textId="77777777" w:rsidR="00DA29A2" w:rsidRPr="0054279F" w:rsidRDefault="00DA29A2" w:rsidP="00AB5E84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ΕΤΟΣ</w:t>
            </w:r>
            <w:r w:rsidRPr="0054279F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D3CE" w14:textId="77777777" w:rsidR="00DA29A2" w:rsidRPr="0054279F" w:rsidRDefault="00DA29A2" w:rsidP="00AB5E84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ΜΗΝΑΣ:</w:t>
            </w:r>
          </w:p>
        </w:tc>
      </w:tr>
    </w:tbl>
    <w:p w14:paraId="2922D9F3" w14:textId="77777777" w:rsidR="00DA29A2" w:rsidRPr="0054279F" w:rsidRDefault="00DA29A2" w:rsidP="00DA29A2">
      <w:pPr>
        <w:rPr>
          <w:rFonts w:asciiTheme="minorHAnsi" w:hAnsiTheme="minorHAnsi"/>
          <w:vanish/>
          <w:sz w:val="18"/>
          <w:szCs w:val="18"/>
        </w:rPr>
      </w:pPr>
    </w:p>
    <w:tbl>
      <w:tblPr>
        <w:tblW w:w="536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90"/>
        <w:gridCol w:w="1364"/>
        <w:gridCol w:w="366"/>
        <w:gridCol w:w="871"/>
        <w:gridCol w:w="985"/>
        <w:gridCol w:w="2345"/>
        <w:gridCol w:w="2416"/>
        <w:gridCol w:w="52"/>
      </w:tblGrid>
      <w:tr w:rsidR="00DA29A2" w:rsidRPr="0074429A" w14:paraId="76C09682" w14:textId="77777777" w:rsidTr="00AB5E84">
        <w:trPr>
          <w:gridAfter w:val="1"/>
          <w:wAfter w:w="29" w:type="pct"/>
          <w:trHeight w:val="700"/>
        </w:trPr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  <w:vAlign w:val="center"/>
            <w:hideMark/>
          </w:tcPr>
          <w:p w14:paraId="390FF740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shd w:val="clear" w:color="auto" w:fill="FFFF66"/>
              </w:rPr>
              <w:t>ΗΜΕΡΑ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48D2007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ΗΜΕΡΟΜΗΝΙΑ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51274DA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ΩΡΟΛΟΓΙΟ ΠΡΟΓΡΑΜΜΑ</w:t>
            </w:r>
          </w:p>
        </w:tc>
        <w:tc>
          <w:tcPr>
            <w:tcW w:w="187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vAlign w:val="center"/>
            <w:hideMark/>
          </w:tcPr>
          <w:p w14:paraId="50198D89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ΑΙΤΙΟΛΟΓΙΑ</w:t>
            </w:r>
          </w:p>
          <w:p w14:paraId="7F579F67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sz w:val="18"/>
                <w:szCs w:val="18"/>
              </w:rPr>
              <w:t>(ΕΙΔΟΣ ΑΔΕΙΑΣ / ΑΠΕΡΓΙΑ/ ΣΤΑΣΗ ΕΡΓΑΣΙΑΣ /ΑΠΟΥΣΙΑ)</w:t>
            </w:r>
          </w:p>
        </w:tc>
        <w:tc>
          <w:tcPr>
            <w:tcW w:w="13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66"/>
            <w:vAlign w:val="center"/>
          </w:tcPr>
          <w:p w14:paraId="5F8B1C11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ΔΙΕΥΚΡΙΝΙΣΕΙΣ</w:t>
            </w:r>
          </w:p>
        </w:tc>
      </w:tr>
      <w:tr w:rsidR="00DA29A2" w:rsidRPr="0074429A" w14:paraId="2D7742A5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ED5D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F79B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C195" w14:textId="77777777" w:rsidR="00DA29A2" w:rsidRPr="00FB4E89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A6DE3" w14:textId="77777777" w:rsidR="00DA29A2" w:rsidRPr="00FB4E89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6617F" w14:textId="77777777" w:rsidR="00DA29A2" w:rsidRPr="00FB4E89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587DBB16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47102" w14:textId="77777777" w:rsidR="00DA29A2" w:rsidRPr="009423B6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423B6">
              <w:rPr>
                <w:rFonts w:ascii="Calibri" w:hAnsi="Calibri" w:cs="Calibri"/>
                <w:color w:val="000000"/>
                <w:sz w:val="18"/>
                <w:szCs w:val="18"/>
              </w:rPr>
              <w:t>Σαβ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034FE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DB0E5" w14:textId="77777777" w:rsidR="00DA29A2" w:rsidRPr="009A31CF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A7F2A5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14794A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4EC2AF6D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F2577" w14:textId="77777777" w:rsidR="00DA29A2" w:rsidRPr="009A31CF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lightGray"/>
              </w:rPr>
            </w:pPr>
            <w:r w:rsidRPr="009A31CF">
              <w:rPr>
                <w:rFonts w:asciiTheme="minorHAnsi" w:hAnsiTheme="minorHAnsi"/>
                <w:color w:val="000000"/>
                <w:sz w:val="18"/>
                <w:szCs w:val="18"/>
                <w:highlight w:val="lightGray"/>
              </w:rPr>
              <w:t>Κυρ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D2458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7FCD8" w14:textId="77777777" w:rsidR="00DA29A2" w:rsidRPr="009423B6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AB98C6" w14:textId="77777777" w:rsidR="00DA29A2" w:rsidRPr="009423B6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10C782" w14:textId="77777777" w:rsidR="00DA29A2" w:rsidRPr="009423B6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A29A2" w:rsidRPr="0074429A" w14:paraId="319BC376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C357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Δευ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292CE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6DD80" w14:textId="77777777" w:rsidR="00DA29A2" w:rsidRPr="009A31CF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C4A4C" w14:textId="77777777" w:rsidR="00DA29A2" w:rsidRPr="009A31CF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B146F" w14:textId="77777777" w:rsidR="00DA29A2" w:rsidRPr="009A31CF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DA29A2" w:rsidRPr="0074429A" w14:paraId="058DF34C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573D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Τρι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A30A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9557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21B38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B33C5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47DC231E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5F36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61B9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DE82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1F511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39731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781AB298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A73" w14:textId="77777777" w:rsidR="00DA29A2" w:rsidRPr="006B1C13" w:rsidRDefault="00DA29A2" w:rsidP="00AB5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Πεμ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A4D7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97A3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CFF49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A80C5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2A895CE9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77CB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62EB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7F60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073F1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CDE4F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3D72D578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E12CF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Σαβ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489F0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C5DAE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F2BD78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5B810E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5CAD2BE9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3F32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Κυρ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962DD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2A24F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598B71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472040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72FA5DB1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A82CD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Δευ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E7A9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C1B89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901C8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66132B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DA29A2" w:rsidRPr="0074429A" w14:paraId="5EF5C642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3FEC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Τρι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5F482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20CC6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0D0D6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87178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DA29A2" w:rsidRPr="0074429A" w14:paraId="415A382B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BEA0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CFC7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BBFE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FC9AE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8D9D8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4F8669FA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9779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Πεμ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CC3A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D403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17C8A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380F0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4D469FA9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8026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13F5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9C69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42C1C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CD7FC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3B53EA18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8014F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Σαβ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705F9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CE5DE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8B4945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86AAD2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3E5622B5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87037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Κυρ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5AB1E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2A67F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3A0EB6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5314E9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704FAC52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E6189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Δευ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067D6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C56E3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DE349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F5306E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2987637D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C71E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Τρι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D9129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67B68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91062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966401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7201A0D5" w14:textId="77777777" w:rsidTr="00AB5E84">
        <w:trPr>
          <w:gridAfter w:val="1"/>
          <w:wAfter w:w="29" w:type="pct"/>
          <w:trHeight w:val="359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862E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6F67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69FB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C986D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06A0F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5598DDE7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DFC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Πεμ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B7E3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430D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D1D6B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E6796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6F6E0690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BCC9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4B00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32FD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AF4A5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82486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3468EF85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EB301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Σαβ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60E65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31B38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382E13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4C7D1E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7DFBA7E3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99277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Κυρ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4AE35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BEBF6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682BDD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677B8D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232D9692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49D3C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Δευ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E4AF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D7E6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4499F3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2E1CF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1A5699F3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26BF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Τρι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940B5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438FE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B4EED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FAE17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6CBA5017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C0D8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CF7A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26DB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1677E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C0EA3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0F827B44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6A22" w14:textId="77777777" w:rsidR="00DA29A2" w:rsidRPr="006B1C13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Πεμ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63DA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A9AB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FC82E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F7C5B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A29A2" w:rsidRPr="0074429A" w14:paraId="258AAA99" w14:textId="77777777" w:rsidTr="00AB5E84">
        <w:trPr>
          <w:gridAfter w:val="1"/>
          <w:wAfter w:w="29" w:type="pct"/>
          <w:trHeight w:val="25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88C4" w14:textId="77777777" w:rsidR="00DA29A2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8F5D" w14:textId="77777777" w:rsidR="00DA29A2" w:rsidRDefault="00DA29A2" w:rsidP="00AB5E8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29/11/2024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9330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17F51" w14:textId="77777777" w:rsidR="00DA29A2" w:rsidRPr="0074429A" w:rsidRDefault="00DA29A2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E08F7" w14:textId="0B7BB50A" w:rsidR="00DA29A2" w:rsidRPr="0074429A" w:rsidRDefault="00FC6BBC" w:rsidP="00AB5E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Ανάληψη Υπηρεσίας στη ΔΔΕ ΔΥΤ. ΘΕΣΣΑΛΟΝΙΚΗΣ </w:t>
            </w:r>
          </w:p>
        </w:tc>
      </w:tr>
      <w:tr w:rsidR="00DA29A2" w:rsidRPr="0074429A" w14:paraId="08425E76" w14:textId="77777777" w:rsidTr="00AB5E84">
        <w:trPr>
          <w:gridAfter w:val="2"/>
          <w:wAfter w:w="1388" w:type="pct"/>
          <w:trHeight w:val="197"/>
        </w:trPr>
        <w:tc>
          <w:tcPr>
            <w:tcW w:w="12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0886F" w14:textId="77777777" w:rsidR="00DA29A2" w:rsidRDefault="00DA29A2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12FAAA7" w14:textId="77777777" w:rsidR="0052041A" w:rsidRDefault="0052041A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A87589E" w14:textId="77777777" w:rsidR="0052041A" w:rsidRDefault="0052041A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9EF0C5C" w14:textId="77777777" w:rsidR="0052041A" w:rsidRDefault="0052041A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5B8F10C" w14:textId="77777777" w:rsidR="0052041A" w:rsidRDefault="0052041A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FA665CE" w14:textId="77777777" w:rsidR="0052041A" w:rsidRDefault="0052041A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8B0B400" w14:textId="77777777" w:rsidR="0052041A" w:rsidRDefault="0052041A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E5B287D" w14:textId="77777777" w:rsidR="0052041A" w:rsidRDefault="0052041A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EFBDB1B" w14:textId="77777777" w:rsidR="0052041A" w:rsidRDefault="0052041A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97E8F74" w14:textId="77777777" w:rsidR="0052041A" w:rsidRDefault="0052041A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7BE7AE6" w14:textId="77777777" w:rsidR="0052041A" w:rsidRDefault="0052041A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A515E1D" w14:textId="77777777" w:rsidR="0052041A" w:rsidRDefault="0052041A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3BF7244" w14:textId="77777777" w:rsidR="0052041A" w:rsidRPr="0074429A" w:rsidRDefault="0052041A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36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F8DDD" w14:textId="77777777" w:rsidR="00DA29A2" w:rsidRPr="0074429A" w:rsidRDefault="00DA29A2" w:rsidP="00AB5E8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A29A2" w:rsidRPr="0054279F" w14:paraId="2A865EE6" w14:textId="77777777" w:rsidTr="00AB5E84">
        <w:trPr>
          <w:trHeight w:val="1365"/>
        </w:trPr>
        <w:tc>
          <w:tcPr>
            <w:tcW w:w="2293" w:type="pct"/>
            <w:gridSpan w:val="5"/>
            <w:shd w:val="clear" w:color="auto" w:fill="auto"/>
          </w:tcPr>
          <w:p w14:paraId="752E7C0D" w14:textId="77777777" w:rsidR="00DA29A2" w:rsidRPr="0074429A" w:rsidRDefault="00DA29A2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Ο/Η αναπληρωτής/</w:t>
            </w:r>
            <w:proofErr w:type="spellStart"/>
            <w:r w:rsidRPr="0074429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τρια</w:t>
            </w:r>
            <w:proofErr w:type="spellEnd"/>
            <w:r w:rsidRPr="0074429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, ωρομίσθιος/α          </w:t>
            </w:r>
          </w:p>
          <w:p w14:paraId="1359FEDA" w14:textId="77777777" w:rsidR="00DA29A2" w:rsidRPr="0074429A" w:rsidRDefault="00DA29A2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                  εκπαιδευτικός</w:t>
            </w:r>
          </w:p>
          <w:p w14:paraId="7E92BC0C" w14:textId="77777777" w:rsidR="00DA29A2" w:rsidRPr="0074429A" w:rsidRDefault="00DA29A2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14:paraId="5E4503CE" w14:textId="77777777" w:rsidR="00DA29A2" w:rsidRPr="0074429A" w:rsidRDefault="00DA29A2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14:paraId="18AFE1F6" w14:textId="77777777" w:rsidR="00DA29A2" w:rsidRPr="0074429A" w:rsidRDefault="00DA29A2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14:paraId="2E7C51F7" w14:textId="77777777" w:rsidR="00DA29A2" w:rsidRPr="0074429A" w:rsidRDefault="00DA29A2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14:paraId="72614206" w14:textId="77777777" w:rsidR="00DA29A2" w:rsidRPr="0074429A" w:rsidRDefault="00DA29A2" w:rsidP="00AB5E84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                 (Υπογραφή)</w:t>
            </w:r>
          </w:p>
          <w:p w14:paraId="182EE375" w14:textId="77777777" w:rsidR="00DA29A2" w:rsidRPr="0074429A" w:rsidRDefault="00DA29A2" w:rsidP="00AB5E84">
            <w:pPr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</w:tc>
        <w:tc>
          <w:tcPr>
            <w:tcW w:w="2707" w:type="pct"/>
            <w:gridSpan w:val="3"/>
            <w:shd w:val="clear" w:color="auto" w:fill="auto"/>
          </w:tcPr>
          <w:p w14:paraId="6AB00956" w14:textId="77777777" w:rsidR="00DA29A2" w:rsidRPr="0074429A" w:rsidRDefault="00DA29A2" w:rsidP="00AB5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7E6305D3" w14:textId="77777777" w:rsidR="00DA29A2" w:rsidRPr="0074429A" w:rsidRDefault="00DA29A2" w:rsidP="00AB5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43505A81" w14:textId="77777777" w:rsidR="00141018" w:rsidRDefault="00DA29A2" w:rsidP="00AB5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 xml:space="preserve">                                 </w:t>
            </w:r>
            <w:r w:rsidR="00141018">
              <w:rPr>
                <w:rFonts w:asciiTheme="minorHAnsi" w:hAnsiTheme="minorHAnsi"/>
                <w:color w:val="000000"/>
                <w:sz w:val="18"/>
                <w:szCs w:val="18"/>
              </w:rPr>
              <w:t>Ο Διευθυντής ΔΔΕ Δυτικής Θεσσαλονίκης</w:t>
            </w:r>
          </w:p>
          <w:p w14:paraId="6F050CA5" w14:textId="77777777" w:rsidR="00141018" w:rsidRDefault="00141018" w:rsidP="00AB5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65E58CD9" w14:textId="77777777" w:rsidR="00141018" w:rsidRDefault="00141018" w:rsidP="00AB5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2696AE5A" w14:textId="77777777" w:rsidR="00141018" w:rsidRDefault="00141018" w:rsidP="00AB5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389D1C8E" w14:textId="2BF16053" w:rsidR="00141018" w:rsidRDefault="00141018" w:rsidP="00AB5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                                 Δρ. Χρήστος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Ρουμπίδης</w:t>
            </w:r>
            <w:proofErr w:type="spellEnd"/>
          </w:p>
          <w:p w14:paraId="10E7378A" w14:textId="77777777" w:rsidR="00141018" w:rsidRDefault="00141018" w:rsidP="00AB5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6B7C6D9A" w14:textId="77777777" w:rsidR="00141018" w:rsidRDefault="00141018" w:rsidP="00AB5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6461F2CB" w14:textId="77777777" w:rsidR="00141018" w:rsidRDefault="00141018" w:rsidP="00AB5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1861D45C" w14:textId="77777777" w:rsidR="00141018" w:rsidRDefault="00141018" w:rsidP="00AB5E8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37E36AD6" w14:textId="1CAC4864" w:rsidR="00DA29A2" w:rsidRPr="0054279F" w:rsidRDefault="00DA29A2" w:rsidP="00AB5E8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</w:tr>
    </w:tbl>
    <w:p w14:paraId="00AA0365" w14:textId="77777777" w:rsidR="003B6967" w:rsidRDefault="003B6967"/>
    <w:sectPr w:rsidR="003B696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26C9F" w14:textId="77777777" w:rsidR="00DA29A2" w:rsidRDefault="00DA29A2" w:rsidP="00DA29A2">
      <w:r>
        <w:separator/>
      </w:r>
    </w:p>
  </w:endnote>
  <w:endnote w:type="continuationSeparator" w:id="0">
    <w:p w14:paraId="215F799F" w14:textId="77777777" w:rsidR="00DA29A2" w:rsidRDefault="00DA29A2" w:rsidP="00DA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66790" w14:textId="55676066" w:rsidR="00DA29A2" w:rsidRDefault="00DA29A2">
    <w:pPr>
      <w:pStyle w:val="a4"/>
    </w:pPr>
    <w:r>
      <w:rPr>
        <w:rFonts w:ascii="Calibri" w:hAnsi="Calibri"/>
        <w:bCs/>
        <w:noProof/>
        <w:sz w:val="18"/>
        <w:szCs w:val="18"/>
        <w:lang w:val="en-US" w:eastAsia="en-US"/>
      </w:rPr>
      <w:drawing>
        <wp:inline distT="0" distB="0" distL="0" distR="0" wp14:anchorId="79EA1566" wp14:editId="45FB46A9">
          <wp:extent cx="5274310" cy="476100"/>
          <wp:effectExtent l="0" t="0" r="2540" b="635"/>
          <wp:docPr id="47" name="Εικόνα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4067" w14:textId="77777777" w:rsidR="00DA29A2" w:rsidRDefault="00DA29A2" w:rsidP="00DA29A2">
      <w:r>
        <w:separator/>
      </w:r>
    </w:p>
  </w:footnote>
  <w:footnote w:type="continuationSeparator" w:id="0">
    <w:p w14:paraId="26B48104" w14:textId="77777777" w:rsidR="00DA29A2" w:rsidRDefault="00DA29A2" w:rsidP="00DA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AF"/>
    <w:rsid w:val="000C179F"/>
    <w:rsid w:val="00141018"/>
    <w:rsid w:val="002D4736"/>
    <w:rsid w:val="003B6967"/>
    <w:rsid w:val="00505DAF"/>
    <w:rsid w:val="0052041A"/>
    <w:rsid w:val="00DA29A2"/>
    <w:rsid w:val="00F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2A41"/>
  <w15:chartTrackingRefBased/>
  <w15:docId w15:val="{A533243D-30B5-4059-9CC8-9E960B91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9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9A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A29A2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a4">
    <w:name w:val="footer"/>
    <w:basedOn w:val="a"/>
    <w:link w:val="Char0"/>
    <w:uiPriority w:val="99"/>
    <w:unhideWhenUsed/>
    <w:rsid w:val="00DA29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A29A2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2024-11-22T10:55:00Z</dcterms:created>
  <dcterms:modified xsi:type="dcterms:W3CDTF">2024-11-22T10:59:00Z</dcterms:modified>
</cp:coreProperties>
</file>