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4303"/>
      </w:tblGrid>
      <w:tr w:rsidR="00CC7DE4" w:rsidTr="00F14ADB">
        <w:tc>
          <w:tcPr>
            <w:tcW w:w="4219" w:type="dxa"/>
          </w:tcPr>
          <w:p w:rsidR="00CC7DE4" w:rsidRPr="00C93EF8" w:rsidRDefault="00CC7DE4" w:rsidP="00384A5D">
            <w:pPr>
              <w:ind w:left="993" w:hanging="993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ΕΛΛΗΝΙΚΗ    ΔΗΜΟΚΡΑΤΙΑ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noProof/>
                <w:sz w:val="20"/>
                <w:szCs w:val="20"/>
              </w:rPr>
              <w:t>ΥΠΟΥΡΓΕΙΟ ΠΑΙΔΕΙΑΣ ΚΑΙ ΘΡΗΣΚΕΥΜΑΤΩΝ</w:t>
            </w:r>
          </w:p>
          <w:p w:rsidR="00CC7DE4" w:rsidRPr="005F0933" w:rsidRDefault="00CC7DE4" w:rsidP="00384A5D">
            <w:pPr>
              <w:pStyle w:val="1"/>
              <w:tabs>
                <w:tab w:val="left" w:pos="473"/>
              </w:tabs>
              <w:rPr>
                <w:b/>
                <w:sz w:val="20"/>
              </w:rPr>
            </w:pPr>
            <w:r w:rsidRPr="005F0933">
              <w:rPr>
                <w:sz w:val="20"/>
                <w:szCs w:val="20"/>
              </w:rPr>
              <w:t xml:space="preserve">                       </w:t>
            </w:r>
            <w:r w:rsidRPr="005F0933">
              <w:rPr>
                <w:b/>
                <w:sz w:val="20"/>
                <w:szCs w:val="20"/>
              </w:rPr>
              <w:t>ΠΕΡΙΦΕΡΕΙΑΚΗ ΔΙΕΥΘΥΝΣΗ</w:t>
            </w:r>
            <w:r w:rsidRPr="005F0933">
              <w:rPr>
                <w:b/>
                <w:sz w:val="20"/>
              </w:rPr>
              <w:t xml:space="preserve"> 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ΠΡΩΤ/ΘΜΙΑΣ &amp; ΔΕΥΤ/ΘΜΙΑΣ ΕΚΠ/ΣΗΣ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ΚΕΝΤΡΙΚΗΣ ΜΑΚΕΔΟΝΙΑΣ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Δ/ΝΣΗ Δ/ΘΜΙΑΣ ΕΚΠ/ΣΗΣ ΔΥΤΙΚΗΣ ΘΕΣ/ΝΙΚΗΣ</w:t>
            </w:r>
          </w:p>
          <w:p w:rsidR="00CC7DE4" w:rsidRPr="008A5E8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8A5E83">
              <w:rPr>
                <w:b/>
                <w:sz w:val="20"/>
                <w:szCs w:val="20"/>
              </w:rPr>
              <w:t>4</w:t>
            </w:r>
            <w:r w:rsidRPr="008A5E83">
              <w:rPr>
                <w:b/>
                <w:sz w:val="20"/>
                <w:szCs w:val="20"/>
                <w:vertAlign w:val="superscript"/>
              </w:rPr>
              <w:t>Ο</w:t>
            </w:r>
            <w:r w:rsidRPr="008A5E83">
              <w:rPr>
                <w:b/>
                <w:sz w:val="20"/>
                <w:szCs w:val="20"/>
              </w:rPr>
              <w:t xml:space="preserve"> ΓΥΜΝΑΣΙΟ ΕΥΟΣΜΟΥ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proofErr w:type="spellStart"/>
            <w:r w:rsidRPr="00161A5D">
              <w:rPr>
                <w:sz w:val="26"/>
              </w:rPr>
              <w:t>Ταχ</w:t>
            </w:r>
            <w:proofErr w:type="spellEnd"/>
            <w:r w:rsidRPr="00161A5D">
              <w:rPr>
                <w:sz w:val="26"/>
              </w:rPr>
              <w:t xml:space="preserve">. Δ/νση : </w:t>
            </w:r>
            <w:proofErr w:type="spellStart"/>
            <w:r w:rsidRPr="00161A5D">
              <w:rPr>
                <w:sz w:val="26"/>
              </w:rPr>
              <w:t>Χαρ</w:t>
            </w:r>
            <w:proofErr w:type="spellEnd"/>
            <w:r w:rsidRPr="00161A5D">
              <w:rPr>
                <w:sz w:val="26"/>
              </w:rPr>
              <w:t>. Τρικούπη 26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proofErr w:type="spellStart"/>
            <w:r w:rsidRPr="00161A5D">
              <w:rPr>
                <w:sz w:val="26"/>
              </w:rPr>
              <w:t>Ταχ</w:t>
            </w:r>
            <w:proofErr w:type="spellEnd"/>
            <w:r w:rsidRPr="00161A5D">
              <w:rPr>
                <w:sz w:val="26"/>
              </w:rPr>
              <w:t xml:space="preserve">. </w:t>
            </w:r>
            <w:proofErr w:type="spellStart"/>
            <w:r w:rsidRPr="00161A5D">
              <w:rPr>
                <w:sz w:val="26"/>
              </w:rPr>
              <w:t>Κώδ</w:t>
            </w:r>
            <w:proofErr w:type="spellEnd"/>
            <w:r w:rsidRPr="00161A5D">
              <w:rPr>
                <w:sz w:val="26"/>
              </w:rPr>
              <w:t>.  : 56431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r w:rsidRPr="00161A5D">
              <w:rPr>
                <w:sz w:val="26"/>
              </w:rPr>
              <w:t>Τηλέφωνο  : 2310 666443</w:t>
            </w:r>
          </w:p>
          <w:p w:rsidR="00CC7DE4" w:rsidRPr="00A20A6A" w:rsidRDefault="00CC7DE4" w:rsidP="00384A5D">
            <w:pPr>
              <w:ind w:left="993" w:hanging="993"/>
              <w:rPr>
                <w:sz w:val="26"/>
              </w:rPr>
            </w:pPr>
            <w:r w:rsidRPr="00161A5D">
              <w:rPr>
                <w:sz w:val="26"/>
                <w:lang w:val="en-US"/>
              </w:rPr>
              <w:t>FAX</w:t>
            </w:r>
            <w:r w:rsidRPr="00A20A6A">
              <w:rPr>
                <w:sz w:val="26"/>
              </w:rPr>
              <w:t xml:space="preserve">           : 2310 666443 </w:t>
            </w:r>
          </w:p>
          <w:p w:rsidR="00CC7DE4" w:rsidRPr="008A5E83" w:rsidRDefault="00CC7DE4" w:rsidP="00384A5D">
            <w:pPr>
              <w:ind w:left="993" w:hanging="99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 w:rsidRPr="008A5E83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mail        </w:t>
            </w:r>
            <w:r w:rsidRPr="008A5E83">
              <w:rPr>
                <w:sz w:val="26"/>
                <w:lang w:val="en-US"/>
              </w:rPr>
              <w:t xml:space="preserve"> : </w:t>
            </w:r>
            <w:r>
              <w:rPr>
                <w:sz w:val="26"/>
                <w:lang w:val="en-US"/>
              </w:rPr>
              <w:t>mail</w:t>
            </w:r>
            <w:r w:rsidRPr="008A5E83">
              <w:rPr>
                <w:sz w:val="26"/>
                <w:lang w:val="en-US"/>
              </w:rPr>
              <w:t>@4</w:t>
            </w:r>
            <w:r>
              <w:rPr>
                <w:sz w:val="26"/>
                <w:lang w:val="en-US"/>
              </w:rPr>
              <w:t>gym</w:t>
            </w:r>
            <w:r w:rsidRPr="008A5E83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>evosm</w:t>
            </w:r>
            <w:r w:rsidRPr="008A5E83">
              <w:rPr>
                <w:sz w:val="26"/>
                <w:lang w:val="en-US"/>
              </w:rPr>
              <w:t>.</w:t>
            </w:r>
            <w:r>
              <w:rPr>
                <w:sz w:val="26"/>
                <w:lang w:val="en-US"/>
              </w:rPr>
              <w:t>thess.sch.gr</w:t>
            </w:r>
            <w:r w:rsidRPr="008A5E83">
              <w:rPr>
                <w:sz w:val="26"/>
                <w:lang w:val="en-US"/>
              </w:rPr>
              <w:t xml:space="preserve">                                                                                           </w:t>
            </w:r>
          </w:p>
          <w:p w:rsidR="00CC7DE4" w:rsidRDefault="00CC7DE4" w:rsidP="00384A5D">
            <w:r w:rsidRPr="008A5E83">
              <w:rPr>
                <w:bCs/>
                <w:sz w:val="22"/>
                <w:szCs w:val="22"/>
              </w:rPr>
              <w:t>Πληροφορίες</w:t>
            </w:r>
            <w:r w:rsidRPr="008A5E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Μαζηρίδου Ευδοξία</w:t>
            </w:r>
          </w:p>
        </w:tc>
        <w:tc>
          <w:tcPr>
            <w:tcW w:w="4303" w:type="dxa"/>
          </w:tcPr>
          <w:p w:rsidR="00CC7DE4" w:rsidRPr="00DF4658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C7DE4" w:rsidRPr="00DF4658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C7DE4" w:rsidRPr="00082AD7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  <w:r w:rsidR="00F14ADB">
              <w:rPr>
                <w:bCs/>
                <w:sz w:val="26"/>
              </w:rPr>
              <w:t xml:space="preserve">               </w:t>
            </w:r>
            <w:r>
              <w:rPr>
                <w:bCs/>
                <w:sz w:val="26"/>
              </w:rPr>
              <w:t xml:space="preserve"> Εύοσμος, </w:t>
            </w:r>
            <w:r w:rsidR="009841A2">
              <w:rPr>
                <w:bCs/>
                <w:sz w:val="26"/>
              </w:rPr>
              <w:t>08</w:t>
            </w:r>
            <w:r>
              <w:rPr>
                <w:bCs/>
                <w:sz w:val="26"/>
              </w:rPr>
              <w:t>-</w:t>
            </w:r>
            <w:r w:rsidR="009841A2">
              <w:rPr>
                <w:bCs/>
                <w:sz w:val="26"/>
              </w:rPr>
              <w:t>10</w:t>
            </w:r>
            <w:r>
              <w:rPr>
                <w:bCs/>
                <w:sz w:val="26"/>
              </w:rPr>
              <w:t>-2014</w:t>
            </w:r>
          </w:p>
          <w:p w:rsidR="00CC7DE4" w:rsidRPr="008E5CD6" w:rsidRDefault="00F14ADB" w:rsidP="00384A5D">
            <w:pPr>
              <w:pStyle w:val="1"/>
              <w:tabs>
                <w:tab w:val="left" w:pos="473"/>
              </w:tabs>
              <w:rPr>
                <w:sz w:val="26"/>
              </w:rPr>
            </w:pPr>
            <w:r>
              <w:rPr>
                <w:bCs/>
                <w:sz w:val="24"/>
              </w:rPr>
              <w:t xml:space="preserve">                 </w:t>
            </w:r>
            <w:r w:rsidR="00CC7DE4">
              <w:rPr>
                <w:bCs/>
                <w:sz w:val="24"/>
              </w:rPr>
              <w:t xml:space="preserve">  </w:t>
            </w:r>
            <w:r w:rsidR="00CC7DE4" w:rsidRPr="00C93EF8">
              <w:rPr>
                <w:bCs/>
                <w:sz w:val="24"/>
              </w:rPr>
              <w:t xml:space="preserve">Αρ. </w:t>
            </w:r>
            <w:proofErr w:type="spellStart"/>
            <w:r w:rsidR="00CC7DE4" w:rsidRPr="00C93EF8">
              <w:rPr>
                <w:bCs/>
                <w:sz w:val="24"/>
              </w:rPr>
              <w:t>Πρωτ</w:t>
            </w:r>
            <w:proofErr w:type="spellEnd"/>
            <w:r w:rsidR="00CC7DE4">
              <w:rPr>
                <w:sz w:val="26"/>
              </w:rPr>
              <w:t xml:space="preserve">.: </w:t>
            </w:r>
            <w:r w:rsidR="009841A2">
              <w:rPr>
                <w:sz w:val="26"/>
              </w:rPr>
              <w:t>70</w:t>
            </w:r>
            <w:r w:rsidR="00CC6D4E">
              <w:rPr>
                <w:sz w:val="26"/>
              </w:rPr>
              <w:t>1</w:t>
            </w:r>
            <w:r w:rsidR="00CC7DE4">
              <w:rPr>
                <w:sz w:val="26"/>
              </w:rPr>
              <w:t xml:space="preserve">                                                </w:t>
            </w:r>
          </w:p>
          <w:p w:rsidR="00CC7DE4" w:rsidRDefault="00CC7DE4" w:rsidP="00384A5D"/>
          <w:p w:rsid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Pr="008A3919">
              <w:rPr>
                <w:sz w:val="26"/>
              </w:rPr>
              <w:t xml:space="preserve">                       </w:t>
            </w:r>
            <w:r>
              <w:rPr>
                <w:sz w:val="26"/>
              </w:rPr>
              <w:t xml:space="preserve"> </w:t>
            </w:r>
          </w:p>
          <w:p w:rsid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Pr="00C93EF8">
              <w:rPr>
                <w:sz w:val="26"/>
              </w:rPr>
              <w:t xml:space="preserve">Προς : </w:t>
            </w:r>
            <w:r>
              <w:rPr>
                <w:sz w:val="26"/>
              </w:rPr>
              <w:t xml:space="preserve"> Δ. Δ. Ε.</w:t>
            </w:r>
          </w:p>
          <w:p w:rsidR="00CC7DE4" w:rsidRP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           Δυτικής Θεσσαλονίκης</w:t>
            </w:r>
          </w:p>
          <w:p w:rsidR="00CC7DE4" w:rsidRPr="007C38B8" w:rsidRDefault="00CC7DE4" w:rsidP="00384A5D">
            <w:pPr>
              <w:rPr>
                <w:sz w:val="26"/>
              </w:rPr>
            </w:pPr>
            <w:r w:rsidRPr="00CC7DE4">
              <w:rPr>
                <w:sz w:val="26"/>
              </w:rPr>
              <w:t xml:space="preserve">               (</w:t>
            </w:r>
            <w:r w:rsidRPr="007C38B8">
              <w:rPr>
                <w:b/>
                <w:sz w:val="26"/>
              </w:rPr>
              <w:t>για ανάρτηση στην ιστοσελίδα</w:t>
            </w:r>
            <w:r>
              <w:rPr>
                <w:sz w:val="26"/>
              </w:rPr>
              <w:t>)</w:t>
            </w:r>
          </w:p>
          <w:p w:rsidR="00CC7DE4" w:rsidRPr="009D04F2" w:rsidRDefault="00CC7DE4" w:rsidP="00384A5D">
            <w:pPr>
              <w:rPr>
                <w:sz w:val="26"/>
              </w:rPr>
            </w:pPr>
          </w:p>
          <w:p w:rsidR="00CC7DE4" w:rsidRPr="00062858" w:rsidRDefault="00CC7DE4" w:rsidP="00384A5D">
            <w:pPr>
              <w:ind w:left="792"/>
            </w:pPr>
            <w:r>
              <w:rPr>
                <w:sz w:val="26"/>
              </w:rPr>
              <w:t xml:space="preserve">          </w:t>
            </w:r>
          </w:p>
        </w:tc>
      </w:tr>
      <w:tr w:rsidR="00CC7DE4" w:rsidRPr="00AF161F" w:rsidTr="00F14ADB">
        <w:tc>
          <w:tcPr>
            <w:tcW w:w="8522" w:type="dxa"/>
            <w:gridSpan w:val="2"/>
          </w:tcPr>
          <w:p w:rsidR="00CC7DE4" w:rsidRPr="00AF161F" w:rsidRDefault="00CC7DE4" w:rsidP="00384A5D">
            <w:pPr>
              <w:jc w:val="both"/>
              <w:rPr>
                <w:b/>
              </w:rPr>
            </w:pPr>
          </w:p>
          <w:p w:rsidR="00CC7DE4" w:rsidRPr="00AF161F" w:rsidRDefault="00CC7DE4" w:rsidP="00384A5D">
            <w:pPr>
              <w:ind w:left="1134" w:hanging="1134"/>
              <w:jc w:val="both"/>
              <w:rPr>
                <w:b/>
              </w:rPr>
            </w:pPr>
            <w:r w:rsidRPr="00AF161F">
              <w:rPr>
                <w:b/>
              </w:rPr>
              <w:t>ΘΕΜΑ</w:t>
            </w:r>
            <w:r>
              <w:t xml:space="preserve"> : «Πρόσκληση εκδήλωσης ενδιαφέροντος για  μετακίνηση μαθητών/ τριών εντός Θεσ/νίκης </w:t>
            </w:r>
            <w:r w:rsidRPr="007C5BF9">
              <w:rPr>
                <w:b/>
              </w:rPr>
              <w:t xml:space="preserve">» </w:t>
            </w:r>
            <w:r w:rsidRPr="007C5BF9">
              <w:rPr>
                <w:b/>
              </w:rPr>
              <w:cr/>
            </w:r>
          </w:p>
          <w:p w:rsidR="00CC7DE4" w:rsidRDefault="00CC7DE4" w:rsidP="00384A5D">
            <w:pPr>
              <w:jc w:val="both"/>
            </w:pPr>
            <w:r w:rsidRPr="00AF161F">
              <w:t xml:space="preserve">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Το 4ο Γυμνάσιο Ευόσμου προτίθεται να πραγματοποιήσει </w:t>
            </w:r>
            <w:r w:rsidRPr="009763F8">
              <w:rPr>
                <w:b/>
              </w:rPr>
              <w:t xml:space="preserve">διδακτική επίσκεψη την </w:t>
            </w:r>
            <w:r w:rsidR="009841A2">
              <w:rPr>
                <w:b/>
              </w:rPr>
              <w:t xml:space="preserve">Παρασκευή </w:t>
            </w:r>
            <w:r w:rsidR="00CC6D4E">
              <w:rPr>
                <w:b/>
              </w:rPr>
              <w:t>07</w:t>
            </w:r>
            <w:r w:rsidRPr="009763F8">
              <w:rPr>
                <w:b/>
              </w:rPr>
              <w:t>/</w:t>
            </w:r>
            <w:r w:rsidR="009841A2">
              <w:rPr>
                <w:b/>
              </w:rPr>
              <w:t>1</w:t>
            </w:r>
            <w:r w:rsidR="00CC6D4E">
              <w:rPr>
                <w:b/>
              </w:rPr>
              <w:t>1</w:t>
            </w:r>
            <w:r w:rsidRPr="009763F8">
              <w:rPr>
                <w:b/>
              </w:rPr>
              <w:t>/201</w:t>
            </w:r>
            <w:r>
              <w:rPr>
                <w:b/>
              </w:rPr>
              <w:t>4</w:t>
            </w:r>
            <w:r w:rsidRPr="009763F8">
              <w:rPr>
                <w:b/>
              </w:rPr>
              <w:t xml:space="preserve"> στ</w:t>
            </w:r>
            <w:r w:rsidR="00CC6D4E">
              <w:rPr>
                <w:b/>
              </w:rPr>
              <w:t>ην</w:t>
            </w:r>
            <w:r w:rsidRPr="009763F8">
              <w:rPr>
                <w:b/>
              </w:rPr>
              <w:t xml:space="preserve"> </w:t>
            </w:r>
            <w:r w:rsidR="00CC6D4E">
              <w:rPr>
                <w:b/>
              </w:rPr>
              <w:t>113 Πτέρυγα Μάχης της Πολεμικής Αεροπορίας</w:t>
            </w:r>
            <w:r w:rsidRPr="009763F8">
              <w:t xml:space="preserve">. Η προκήρυξη απευθύνεται σε </w:t>
            </w:r>
            <w:r w:rsidRPr="009763F8">
              <w:rPr>
                <w:b/>
              </w:rPr>
              <w:t>τουριστικά γραφεία</w:t>
            </w:r>
            <w:r w:rsidRPr="009763F8">
              <w:t xml:space="preserve"> που ενδιαφέρονται να αναλάβουν τη μετακίνηση και πληρούν τους όρους της ισχύουσας νομοθεσίας. 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Ζητείται </w:t>
            </w:r>
            <w:r w:rsidRPr="009763F8">
              <w:rPr>
                <w:b/>
              </w:rPr>
              <w:t xml:space="preserve">τελική τιμή με τους φόρους για τη μετακίνηση </w:t>
            </w:r>
            <w:r w:rsidR="00CC6D4E">
              <w:rPr>
                <w:b/>
              </w:rPr>
              <w:t>76</w:t>
            </w:r>
            <w:r w:rsidRPr="009763F8">
              <w:rPr>
                <w:b/>
              </w:rPr>
              <w:t xml:space="preserve"> μαθητών/τριών και </w:t>
            </w:r>
            <w:r w:rsidR="00CC6D4E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763F8">
              <w:rPr>
                <w:b/>
              </w:rPr>
              <w:t xml:space="preserve">καθηγητών/τριών </w:t>
            </w:r>
            <w:r w:rsidRPr="009763F8">
              <w:t xml:space="preserve">από το σχολείο (Χαριλάου Τρικούπη 26, Εύοσμος) </w:t>
            </w:r>
            <w:r w:rsidR="000B69B5" w:rsidRPr="000B69B5">
              <w:t xml:space="preserve">στην 113 Πτέρυγα Μάχης της Πολεμικής Αεροπορίας </w:t>
            </w:r>
            <w:r w:rsidRPr="009763F8">
              <w:t>με επιστροφή</w:t>
            </w:r>
            <w:r>
              <w:t xml:space="preserve"> στο σχολείο</w:t>
            </w:r>
            <w:r w:rsidRPr="009763F8">
              <w:t>.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Ώρα αναχώρησης:   </w:t>
            </w:r>
            <w:r>
              <w:t>09:</w:t>
            </w:r>
            <w:r w:rsidR="00CC6D4E">
              <w:t>15</w:t>
            </w:r>
            <w:r w:rsidRPr="009763F8">
              <w:t xml:space="preserve"> </w:t>
            </w:r>
            <w:proofErr w:type="spellStart"/>
            <w:r w:rsidRPr="009763F8">
              <w:t>π.μ</w:t>
            </w:r>
            <w:proofErr w:type="spellEnd"/>
            <w:r w:rsidRPr="009763F8">
              <w:t xml:space="preserve">. και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 Ώρα επιστροφής:  </w:t>
            </w:r>
            <w:r>
              <w:t>1</w:t>
            </w:r>
            <w:r w:rsidR="00CC6D4E">
              <w:t>3</w:t>
            </w:r>
            <w:r>
              <w:t>:</w:t>
            </w:r>
            <w:r w:rsidR="00CC6D4E">
              <w:t>3</w:t>
            </w:r>
            <w:r>
              <w:t>0</w:t>
            </w:r>
            <w:r w:rsidRPr="009763F8">
              <w:t xml:space="preserve"> </w:t>
            </w:r>
            <w:proofErr w:type="spellStart"/>
            <w:r>
              <w:t>μ</w:t>
            </w:r>
            <w:r w:rsidRPr="009763F8">
              <w:t>.μ</w:t>
            </w:r>
            <w:proofErr w:type="spellEnd"/>
            <w:r w:rsidRPr="009763F8">
              <w:t>.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Οι προσφορές να κατατεθούν σε κλειστό φάκελο </w:t>
            </w:r>
            <w:r w:rsidR="00E15638">
              <w:t>Τρίτη</w:t>
            </w:r>
            <w:r w:rsidRPr="009763F8">
              <w:t xml:space="preserve"> </w:t>
            </w:r>
            <w:r w:rsidR="00CC6D4E">
              <w:t>21</w:t>
            </w:r>
            <w:r w:rsidRPr="009763F8">
              <w:t>/</w:t>
            </w:r>
            <w:r w:rsidR="00B50416">
              <w:t>10</w:t>
            </w:r>
            <w:r w:rsidRPr="009763F8">
              <w:t>/201</w:t>
            </w:r>
            <w:r>
              <w:t>4</w:t>
            </w:r>
            <w:r w:rsidRPr="009763F8">
              <w:t xml:space="preserve"> στο γραφείο της Διεύθυνσης του Σχολείου </w:t>
            </w:r>
            <w:r>
              <w:t xml:space="preserve">κατά τις ώρες λειτουργίας του </w:t>
            </w:r>
            <w:r w:rsidRPr="009763F8">
              <w:t>ή να σταλούν στην ηλεκτρονική διεύθυνση του σχολείου τη</w:t>
            </w:r>
            <w:r>
              <w:t>ν</w:t>
            </w:r>
            <w:r w:rsidRPr="009763F8">
              <w:t xml:space="preserve"> </w:t>
            </w:r>
            <w:r w:rsidR="00E15638">
              <w:t>Τρίτη</w:t>
            </w:r>
            <w:r w:rsidRPr="009763F8">
              <w:t xml:space="preserve"> </w:t>
            </w:r>
            <w:r w:rsidR="00CC6D4E">
              <w:t>21</w:t>
            </w:r>
            <w:r w:rsidRPr="009763F8">
              <w:t>/</w:t>
            </w:r>
            <w:r w:rsidR="00B50416">
              <w:t>10</w:t>
            </w:r>
            <w:r w:rsidRPr="009763F8">
              <w:t>/201</w:t>
            </w:r>
            <w:r>
              <w:t>4</w:t>
            </w:r>
            <w:r w:rsidRPr="009763F8">
              <w:t xml:space="preserve"> </w:t>
            </w:r>
            <w:r>
              <w:t xml:space="preserve"> μέχρι </w:t>
            </w:r>
            <w:r w:rsidRPr="009763F8">
              <w:t xml:space="preserve">14.00 </w:t>
            </w:r>
            <w:proofErr w:type="spellStart"/>
            <w:r w:rsidRPr="009763F8">
              <w:t>μ.μ</w:t>
            </w:r>
            <w:proofErr w:type="spellEnd"/>
            <w:r w:rsidRPr="009763F8">
              <w:t xml:space="preserve">.   </w:t>
            </w:r>
          </w:p>
          <w:p w:rsidR="00CC7DE4" w:rsidRDefault="00CC7DE4" w:rsidP="00384A5D">
            <w:pPr>
              <w:spacing w:line="360" w:lineRule="auto"/>
              <w:jc w:val="both"/>
            </w:pPr>
          </w:p>
          <w:p w:rsidR="00CC7DE4" w:rsidRPr="00AF161F" w:rsidRDefault="00CC7DE4" w:rsidP="00CC7DE4">
            <w:pPr>
              <w:jc w:val="both"/>
              <w:rPr>
                <w:bCs/>
              </w:rPr>
            </w:pPr>
            <w:r>
              <w:t xml:space="preserve">        </w:t>
            </w:r>
            <w:r w:rsidRPr="00AF161F">
              <w:rPr>
                <w:bCs/>
              </w:rPr>
              <w:t xml:space="preserve">                                                                                     Η ΔΙΕΥΘΥΝΤΡΙΑ</w:t>
            </w:r>
          </w:p>
          <w:p w:rsidR="00CC7DE4" w:rsidRPr="00AF161F" w:rsidRDefault="00CC7DE4" w:rsidP="00384A5D">
            <w:pPr>
              <w:spacing w:line="360" w:lineRule="auto"/>
              <w:jc w:val="both"/>
              <w:rPr>
                <w:bCs/>
              </w:rPr>
            </w:pPr>
          </w:p>
          <w:p w:rsidR="00CC7DE4" w:rsidRPr="00AF161F" w:rsidRDefault="00CC7DE4" w:rsidP="00384A5D">
            <w:pPr>
              <w:spacing w:line="360" w:lineRule="auto"/>
              <w:ind w:firstLine="720"/>
              <w:jc w:val="both"/>
            </w:pPr>
            <w:r w:rsidRPr="00AF161F">
              <w:rPr>
                <w:bCs/>
              </w:rPr>
              <w:t xml:space="preserve">                                                                                </w:t>
            </w:r>
            <w:r>
              <w:rPr>
                <w:bCs/>
              </w:rPr>
              <w:t>ΜΑΖΗΡΙΔΟΥ ΕΥΔΟΞΙΑ</w:t>
            </w:r>
          </w:p>
        </w:tc>
      </w:tr>
    </w:tbl>
    <w:p w:rsidR="00CC7DE4" w:rsidRDefault="00CC7DE4" w:rsidP="00CC7DE4">
      <w:pPr>
        <w:spacing w:line="360" w:lineRule="auto"/>
        <w:rPr>
          <w:bCs/>
          <w:sz w:val="26"/>
        </w:rPr>
      </w:pPr>
    </w:p>
    <w:p w:rsidR="00721826" w:rsidRDefault="00721826"/>
    <w:sectPr w:rsidR="00721826" w:rsidSect="00721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DE4"/>
    <w:rsid w:val="000B69B5"/>
    <w:rsid w:val="003E6E49"/>
    <w:rsid w:val="00707B5C"/>
    <w:rsid w:val="00721826"/>
    <w:rsid w:val="009841A2"/>
    <w:rsid w:val="00B50416"/>
    <w:rsid w:val="00CC6D4E"/>
    <w:rsid w:val="00CC7DE4"/>
    <w:rsid w:val="00D63BF1"/>
    <w:rsid w:val="00E15638"/>
    <w:rsid w:val="00E37081"/>
    <w:rsid w:val="00F1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C7DE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7DE4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C7D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DE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2014-10-08T11:09:00Z</dcterms:created>
  <dcterms:modified xsi:type="dcterms:W3CDTF">2014-10-08T11:29:00Z</dcterms:modified>
</cp:coreProperties>
</file>