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B3" w:rsidRPr="00085F72" w:rsidRDefault="00B704B3" w:rsidP="00B704B3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B3" w:rsidRPr="00AE4238" w:rsidRDefault="00B704B3" w:rsidP="00B704B3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B704B3" w:rsidRPr="005419D4" w:rsidRDefault="00B704B3" w:rsidP="00B704B3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 w:rsidR="009C2997">
        <w:rPr>
          <w:rFonts w:ascii="Bookman Old Style" w:hAnsi="Bookman Old Style"/>
          <w:sz w:val="16"/>
          <w:szCs w:val="16"/>
        </w:rPr>
        <w:t xml:space="preserve"> 04</w:t>
      </w:r>
      <w:r w:rsidRPr="00A6799D">
        <w:rPr>
          <w:rFonts w:ascii="Bookman Old Style" w:hAnsi="Bookman Old Style"/>
          <w:sz w:val="16"/>
          <w:szCs w:val="16"/>
        </w:rPr>
        <w:t>/</w:t>
      </w:r>
      <w:r w:rsidR="009C2997">
        <w:rPr>
          <w:rFonts w:ascii="Bookman Old Style" w:hAnsi="Bookman Old Style"/>
          <w:sz w:val="16"/>
          <w:szCs w:val="16"/>
        </w:rPr>
        <w:t>02</w:t>
      </w:r>
      <w:r>
        <w:rPr>
          <w:rFonts w:ascii="Bookman Old Style" w:hAnsi="Bookman Old Style"/>
          <w:sz w:val="16"/>
          <w:szCs w:val="16"/>
        </w:rPr>
        <w:t>/201</w:t>
      </w:r>
      <w:r w:rsidR="009C2997">
        <w:rPr>
          <w:rFonts w:ascii="Bookman Old Style" w:hAnsi="Bookman Old Style"/>
          <w:sz w:val="16"/>
          <w:szCs w:val="16"/>
        </w:rPr>
        <w:t>5</w:t>
      </w:r>
    </w:p>
    <w:p w:rsidR="00B704B3" w:rsidRPr="00185B55" w:rsidRDefault="00B704B3" w:rsidP="00B704B3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B704B3" w:rsidRPr="006C1AD4" w:rsidRDefault="00B704B3" w:rsidP="00B704B3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="009C2997">
        <w:rPr>
          <w:rFonts w:ascii="Bookman Old Style" w:hAnsi="Bookman Old Style"/>
          <w:sz w:val="16"/>
          <w:szCs w:val="16"/>
        </w:rPr>
        <w:t>73</w:t>
      </w:r>
    </w:p>
    <w:p w:rsidR="00B704B3" w:rsidRPr="00185B55" w:rsidRDefault="00B704B3" w:rsidP="00B704B3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B704B3" w:rsidRPr="00185B55" w:rsidRDefault="009B20EA" w:rsidP="00B704B3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B704B3" w:rsidRDefault="00B704B3" w:rsidP="00B704B3">
                  <w:r>
                    <w:t xml:space="preserve">ΠΡΟΣ ΤΗ </w:t>
                  </w:r>
                </w:p>
                <w:p w:rsidR="00B704B3" w:rsidRDefault="00B704B3" w:rsidP="00B704B3">
                  <w:r>
                    <w:t>Δ.Δ.Ε. ΔΥΤ. ΘΕΣ/ΝΙΚΗΣ</w:t>
                  </w:r>
                </w:p>
                <w:p w:rsidR="00B704B3" w:rsidRDefault="00B704B3" w:rsidP="00B704B3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B704B3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B704B3" w:rsidRPr="00840148" w:rsidRDefault="00B704B3" w:rsidP="00B704B3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B704B3" w:rsidRPr="00185B55" w:rsidRDefault="00B704B3" w:rsidP="00B704B3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B704B3" w:rsidRDefault="00B704B3" w:rsidP="00B704B3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B704B3" w:rsidRPr="00185B55" w:rsidRDefault="00B704B3" w:rsidP="00B704B3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B704B3" w:rsidRPr="00185B55" w:rsidRDefault="00B704B3" w:rsidP="00B704B3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B704B3" w:rsidRPr="00185B55" w:rsidRDefault="00B704B3" w:rsidP="00B704B3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B704B3" w:rsidRDefault="00B704B3" w:rsidP="00B704B3">
      <w:pPr>
        <w:rPr>
          <w:rFonts w:ascii="Bookman Old Style" w:hAnsi="Bookman Old Style"/>
          <w:sz w:val="16"/>
          <w:szCs w:val="16"/>
        </w:rPr>
      </w:pPr>
    </w:p>
    <w:p w:rsidR="00B704B3" w:rsidRDefault="00B704B3" w:rsidP="00B704B3">
      <w:pPr>
        <w:rPr>
          <w:rFonts w:ascii="Bookman Old Style" w:hAnsi="Bookman Old Style"/>
          <w:sz w:val="16"/>
          <w:szCs w:val="16"/>
        </w:rPr>
      </w:pPr>
    </w:p>
    <w:p w:rsidR="00B704B3" w:rsidRDefault="00B704B3" w:rsidP="00B704B3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B704B3" w:rsidRPr="001B26B9" w:rsidRDefault="00B704B3" w:rsidP="00B704B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B704B3" w:rsidRPr="00105083" w:rsidRDefault="00B704B3" w:rsidP="00B704B3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 στο Ιστορικό Μουσείο Προσφυγικού Ελληνισμού.</w:t>
      </w:r>
      <w:r w:rsidRPr="00105083">
        <w:rPr>
          <w:sz w:val="26"/>
          <w:szCs w:val="26"/>
        </w:rPr>
        <w:t xml:space="preserve"> 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B704B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0 Φεβρουαρίου 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5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14.00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B704B3" w:rsidRPr="00105083" w:rsidRDefault="00B704B3" w:rsidP="00B704B3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B704B3" w:rsidRPr="00B704B3" w:rsidRDefault="00B704B3" w:rsidP="00B704B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στις 17/2/2015.</w:t>
      </w:r>
    </w:p>
    <w:p w:rsidR="00B704B3" w:rsidRPr="007969C5" w:rsidRDefault="00B704B3" w:rsidP="00B704B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Ο αριθμός των μαθητών είναι 51 και οι συνοδοί εκπαιδευτικοί 3</w:t>
      </w:r>
    </w:p>
    <w:p w:rsidR="00B704B3" w:rsidRDefault="00B704B3" w:rsidP="00B704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27C99">
        <w:rPr>
          <w:sz w:val="26"/>
          <w:szCs w:val="26"/>
        </w:rPr>
        <w:t>Η μετάβαση θα είναι οδικώς</w:t>
      </w:r>
      <w:r w:rsidRPr="00105083">
        <w:rPr>
          <w:sz w:val="26"/>
          <w:szCs w:val="26"/>
        </w:rPr>
        <w:t xml:space="preserve">. </w:t>
      </w:r>
    </w:p>
    <w:p w:rsidR="009A12AD" w:rsidRPr="00105083" w:rsidRDefault="009A12AD" w:rsidP="00B704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Η αναχώρηση θα γίνει στις 08.30 και η επιστροφή στις 13.30</w:t>
      </w:r>
    </w:p>
    <w:p w:rsidR="00B704B3" w:rsidRPr="00105083" w:rsidRDefault="00B704B3" w:rsidP="00B704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B704B3" w:rsidRPr="00105083" w:rsidRDefault="00B704B3" w:rsidP="00B704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>λεωφορείο και η συνολική</w:t>
      </w:r>
      <w:r w:rsidRPr="00105083">
        <w:rPr>
          <w:sz w:val="26"/>
          <w:szCs w:val="26"/>
        </w:rPr>
        <w:t xml:space="preserve"> (μαζί με τους απαιτούμενους φόρους).</w:t>
      </w:r>
    </w:p>
    <w:p w:rsidR="00B704B3" w:rsidRPr="00105083" w:rsidRDefault="00B704B3" w:rsidP="00B704B3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B704B3" w:rsidRPr="00105083" w:rsidRDefault="00B704B3" w:rsidP="00B704B3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B704B3" w:rsidRDefault="00B704B3" w:rsidP="00B704B3">
      <w:pPr>
        <w:rPr>
          <w:rFonts w:ascii="Book Antiqua" w:hAnsi="Book Antiqua"/>
          <w:sz w:val="16"/>
          <w:szCs w:val="16"/>
        </w:rPr>
      </w:pPr>
    </w:p>
    <w:p w:rsidR="00B704B3" w:rsidRDefault="00B704B3" w:rsidP="00B704B3">
      <w:pPr>
        <w:rPr>
          <w:rFonts w:ascii="Book Antiqua" w:hAnsi="Book Antiqua"/>
          <w:sz w:val="16"/>
          <w:szCs w:val="16"/>
        </w:rPr>
      </w:pPr>
    </w:p>
    <w:p w:rsidR="00B704B3" w:rsidRDefault="00B704B3" w:rsidP="00B704B3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B704B3" w:rsidRPr="00EC2840" w:rsidRDefault="00B704B3" w:rsidP="00B704B3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B704B3" w:rsidRPr="00EC2840" w:rsidRDefault="00B704B3" w:rsidP="00B704B3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B704B3" w:rsidRPr="00EC2840" w:rsidRDefault="00B704B3" w:rsidP="00B704B3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B704B3" w:rsidRPr="00EC2840" w:rsidRDefault="00B704B3" w:rsidP="00B704B3">
      <w:pPr>
        <w:rPr>
          <w:rFonts w:ascii="Book Antiqua" w:hAnsi="Book Antiqua"/>
          <w:sz w:val="16"/>
          <w:szCs w:val="16"/>
        </w:rPr>
      </w:pPr>
    </w:p>
    <w:p w:rsidR="00B704B3" w:rsidRPr="00EC2840" w:rsidRDefault="00B704B3" w:rsidP="00B704B3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B704B3" w:rsidRPr="00EC2840" w:rsidRDefault="00B704B3" w:rsidP="00B704B3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B704B3" w:rsidRDefault="00B704B3" w:rsidP="00B704B3">
      <w:pPr>
        <w:spacing w:line="360" w:lineRule="auto"/>
        <w:jc w:val="both"/>
        <w:rPr>
          <w:sz w:val="28"/>
          <w:szCs w:val="28"/>
        </w:rPr>
      </w:pPr>
    </w:p>
    <w:p w:rsidR="00B704B3" w:rsidRDefault="00B704B3" w:rsidP="00B704B3">
      <w:pPr>
        <w:rPr>
          <w:rFonts w:ascii="Book Antiqua" w:hAnsi="Book Antiqua"/>
          <w:sz w:val="16"/>
          <w:szCs w:val="16"/>
        </w:rPr>
      </w:pPr>
    </w:p>
    <w:p w:rsidR="00B704B3" w:rsidRDefault="00B704B3" w:rsidP="00B704B3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B704B3" w:rsidRDefault="00B704B3" w:rsidP="00B704B3"/>
    <w:p w:rsidR="00975D2A" w:rsidRDefault="00975D2A"/>
    <w:sectPr w:rsidR="00975D2A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4B3"/>
    <w:rsid w:val="00975D2A"/>
    <w:rsid w:val="009A12AD"/>
    <w:rsid w:val="009B20EA"/>
    <w:rsid w:val="009C2997"/>
    <w:rsid w:val="00B704B3"/>
    <w:rsid w:val="00C21A00"/>
    <w:rsid w:val="00C9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4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704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04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2015-02-04T09:08:00Z</dcterms:created>
  <dcterms:modified xsi:type="dcterms:W3CDTF">2015-02-04T09:26:00Z</dcterms:modified>
</cp:coreProperties>
</file>