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54" w:rsidRPr="00085F72" w:rsidRDefault="00512854" w:rsidP="0051285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54" w:rsidRPr="00AE4238" w:rsidRDefault="00512854" w:rsidP="0051285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C343AF" w:rsidRDefault="00512854" w:rsidP="00512854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 xml:space="preserve">ΥΠΟΥΡΓΕΙΟ </w:t>
      </w:r>
      <w:r w:rsidR="00C343AF">
        <w:rPr>
          <w:rFonts w:ascii="Bookman Old Style" w:hAnsi="Bookman Old Style"/>
          <w:sz w:val="16"/>
          <w:szCs w:val="16"/>
        </w:rPr>
        <w:t>ΠΟΛΙΤΙΣΜΟΥ,</w:t>
      </w:r>
    </w:p>
    <w:p w:rsidR="00512854" w:rsidRPr="00081D1F" w:rsidRDefault="00512854" w:rsidP="00512854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97329A">
        <w:rPr>
          <w:rFonts w:ascii="Bookman Old Style" w:hAnsi="Bookman Old Style"/>
          <w:sz w:val="16"/>
          <w:szCs w:val="16"/>
        </w:rPr>
        <w:t>27</w:t>
      </w:r>
      <w:r w:rsidRPr="00A6799D">
        <w:rPr>
          <w:rFonts w:ascii="Bookman Old Style" w:hAnsi="Bookman Old Style"/>
          <w:sz w:val="16"/>
          <w:szCs w:val="16"/>
        </w:rPr>
        <w:t>/</w:t>
      </w:r>
      <w:r w:rsidR="0097329A">
        <w:rPr>
          <w:rFonts w:ascii="Bookman Old Style" w:hAnsi="Bookman Old Style"/>
          <w:sz w:val="16"/>
          <w:szCs w:val="16"/>
        </w:rPr>
        <w:t>02</w:t>
      </w:r>
      <w:r>
        <w:rPr>
          <w:rFonts w:ascii="Bookman Old Style" w:hAnsi="Bookman Old Style"/>
          <w:sz w:val="16"/>
          <w:szCs w:val="16"/>
        </w:rPr>
        <w:t>/201</w:t>
      </w:r>
      <w:r w:rsidR="0097329A">
        <w:rPr>
          <w:rFonts w:ascii="Bookman Old Style" w:hAnsi="Bookman Old Style"/>
          <w:sz w:val="16"/>
          <w:szCs w:val="16"/>
        </w:rPr>
        <w:t>5</w:t>
      </w:r>
    </w:p>
    <w:p w:rsidR="00512854" w:rsidRPr="00185B55" w:rsidRDefault="00512854" w:rsidP="0051285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512854" w:rsidRPr="00512854" w:rsidRDefault="00512854" w:rsidP="0051285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Pr="00081D1F">
        <w:rPr>
          <w:rFonts w:ascii="Bookman Old Style" w:hAnsi="Bookman Old Style"/>
          <w:sz w:val="16"/>
          <w:szCs w:val="16"/>
        </w:rPr>
        <w:t>6</w:t>
      </w:r>
      <w:r w:rsidRPr="00512854">
        <w:rPr>
          <w:rFonts w:ascii="Bookman Old Style" w:hAnsi="Bookman Old Style"/>
          <w:sz w:val="16"/>
          <w:szCs w:val="16"/>
        </w:rPr>
        <w:t>88</w:t>
      </w:r>
    </w:p>
    <w:p w:rsidR="00512854" w:rsidRPr="00185B55" w:rsidRDefault="00512854" w:rsidP="0051285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512854" w:rsidRPr="00185B55" w:rsidRDefault="00512854" w:rsidP="00512854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512854" w:rsidRDefault="00512854" w:rsidP="00512854">
                  <w:r>
                    <w:t xml:space="preserve">ΠΡΟΣ ΤΗ </w:t>
                  </w:r>
                </w:p>
                <w:p w:rsidR="00512854" w:rsidRDefault="00512854" w:rsidP="00512854">
                  <w:r>
                    <w:t>Δ.Δ.Ε. ΔΥΤ. ΘΕΣ/ΝΙΚΗΣ</w:t>
                  </w:r>
                </w:p>
                <w:p w:rsidR="00512854" w:rsidRDefault="00512854" w:rsidP="00512854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512854" w:rsidRPr="00840148" w:rsidRDefault="00512854" w:rsidP="00512854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512854" w:rsidRPr="00185B55" w:rsidRDefault="00512854" w:rsidP="00512854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512854" w:rsidRDefault="00512854" w:rsidP="00512854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512854" w:rsidRPr="00185B55" w:rsidRDefault="00512854" w:rsidP="0051285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512854" w:rsidRPr="00185B55" w:rsidRDefault="00512854" w:rsidP="0051285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512854" w:rsidRPr="00185B55" w:rsidRDefault="00512854" w:rsidP="00512854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512854" w:rsidRDefault="00512854" w:rsidP="00512854">
      <w:pPr>
        <w:rPr>
          <w:rFonts w:ascii="Bookman Old Style" w:hAnsi="Bookman Old Style"/>
          <w:sz w:val="16"/>
          <w:szCs w:val="16"/>
        </w:rPr>
      </w:pPr>
    </w:p>
    <w:p w:rsidR="00512854" w:rsidRDefault="00512854" w:rsidP="00512854">
      <w:pPr>
        <w:rPr>
          <w:rFonts w:ascii="Bookman Old Style" w:hAnsi="Bookman Old Style"/>
          <w:sz w:val="16"/>
          <w:szCs w:val="16"/>
        </w:rPr>
      </w:pPr>
    </w:p>
    <w:p w:rsidR="00512854" w:rsidRPr="0097329A" w:rsidRDefault="00512854" w:rsidP="00512854">
      <w:pPr>
        <w:rPr>
          <w:rFonts w:ascii="Book Antiqua" w:hAnsi="Book Antiqua"/>
          <w:b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val="en-US"/>
        </w:rPr>
        <w:t>B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</w:t>
      </w:r>
      <w:r w:rsidRPr="00512854">
        <w:rPr>
          <w:rFonts w:ascii="Book Antiqua" w:hAnsi="Book Antiqua"/>
          <w:sz w:val="28"/>
          <w:szCs w:val="28"/>
        </w:rPr>
        <w:t>4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="008D66C0">
        <w:rPr>
          <w:rFonts w:ascii="Book Antiqua" w:hAnsi="Book Antiqua"/>
          <w:sz w:val="28"/>
          <w:szCs w:val="28"/>
        </w:rPr>
        <w:t xml:space="preserve"> στη </w:t>
      </w:r>
      <w:r w:rsidR="008D66C0" w:rsidRPr="0097329A">
        <w:rPr>
          <w:rFonts w:ascii="Book Antiqua" w:hAnsi="Book Antiqua"/>
          <w:b/>
          <w:sz w:val="28"/>
          <w:szCs w:val="28"/>
        </w:rPr>
        <w:t>Βουλγαρία.</w:t>
      </w:r>
    </w:p>
    <w:p w:rsidR="00512854" w:rsidRPr="00105083" w:rsidRDefault="00512854" w:rsidP="00512854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="008D66C0">
        <w:rPr>
          <w:b/>
          <w:sz w:val="26"/>
          <w:szCs w:val="26"/>
        </w:rPr>
        <w:t>4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Γ΄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512854">
        <w:rPr>
          <w:b/>
          <w:sz w:val="26"/>
          <w:szCs w:val="26"/>
        </w:rPr>
        <w:t xml:space="preserve">9 </w:t>
      </w:r>
      <w:r>
        <w:rPr>
          <w:b/>
          <w:sz w:val="26"/>
          <w:szCs w:val="26"/>
        </w:rPr>
        <w:t>Μαρτίου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5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512854" w:rsidRDefault="00512854" w:rsidP="00512854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512854" w:rsidRPr="008D66C0" w:rsidRDefault="008D66C0" w:rsidP="00512854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Προορισμός είναι η </w:t>
      </w:r>
      <w:r w:rsidRPr="008D66C0">
        <w:rPr>
          <w:b/>
          <w:sz w:val="26"/>
          <w:szCs w:val="26"/>
        </w:rPr>
        <w:t>Βουλγαρία (Μπουργκάς)</w:t>
      </w:r>
      <w:r w:rsidR="00C343AF">
        <w:rPr>
          <w:b/>
          <w:sz w:val="26"/>
          <w:szCs w:val="26"/>
        </w:rPr>
        <w:t>.</w:t>
      </w:r>
    </w:p>
    <w:p w:rsidR="00512854" w:rsidRPr="00081D1F" w:rsidRDefault="00512854" w:rsidP="00512854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>Η εκδρομή θα πραγματοποιηθεί</w:t>
      </w:r>
      <w:r>
        <w:rPr>
          <w:sz w:val="26"/>
          <w:szCs w:val="26"/>
        </w:rPr>
        <w:t xml:space="preserve"> μέσα</w:t>
      </w:r>
      <w:r w:rsidRPr="00105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στο διάστημα </w:t>
      </w:r>
      <w:r w:rsidRPr="00081D1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6/3 έως 29</w:t>
      </w:r>
      <w:r w:rsidRPr="00081D1F">
        <w:rPr>
          <w:b/>
          <w:sz w:val="26"/>
          <w:szCs w:val="26"/>
        </w:rPr>
        <w:t>/3.</w:t>
      </w:r>
      <w:r>
        <w:rPr>
          <w:b/>
          <w:sz w:val="26"/>
          <w:szCs w:val="26"/>
        </w:rPr>
        <w:t xml:space="preserve"> </w:t>
      </w:r>
    </w:p>
    <w:p w:rsidR="00512854" w:rsidRPr="00105083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 w:rsidRPr="007A7514">
        <w:rPr>
          <w:b/>
          <w:sz w:val="26"/>
          <w:szCs w:val="26"/>
        </w:rPr>
        <w:t>35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</w:t>
      </w:r>
      <w:r w:rsidRPr="007A7514">
        <w:rPr>
          <w:b/>
          <w:sz w:val="26"/>
          <w:szCs w:val="26"/>
        </w:rPr>
        <w:t>3</w:t>
      </w:r>
      <w:r w:rsidRPr="00105083">
        <w:rPr>
          <w:sz w:val="26"/>
          <w:szCs w:val="26"/>
        </w:rPr>
        <w:t>.</w:t>
      </w:r>
    </w:p>
    <w:p w:rsidR="008D66C0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D66C0">
        <w:rPr>
          <w:sz w:val="26"/>
          <w:szCs w:val="26"/>
        </w:rPr>
        <w:t xml:space="preserve">Τα ξενοδοχεία κατά προτίμηση να είναι 3* ή 4* και να προσφέρουν ημιδιατροφή. </w:t>
      </w:r>
    </w:p>
    <w:p w:rsidR="00512854" w:rsidRPr="008D66C0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D66C0">
        <w:rPr>
          <w:sz w:val="26"/>
          <w:szCs w:val="26"/>
        </w:rPr>
        <w:t>Στην τιμή να συμπεριλαμβάνεται ο ξεναγός.</w:t>
      </w:r>
    </w:p>
    <w:p w:rsidR="00512854" w:rsidRPr="00105083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512854" w:rsidRPr="00105083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512854" w:rsidRPr="00D42A08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512854" w:rsidRPr="00105083" w:rsidRDefault="0097329A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="00512854" w:rsidRPr="00105083">
        <w:rPr>
          <w:sz w:val="26"/>
          <w:szCs w:val="26"/>
        </w:rPr>
        <w:t>σφάλιση που να καλύπτει τα έξοδα σε π</w:t>
      </w:r>
      <w:r w:rsidR="00512854">
        <w:rPr>
          <w:sz w:val="26"/>
          <w:szCs w:val="26"/>
        </w:rPr>
        <w:t xml:space="preserve">ερίπτωση ατυχήματος ή ασθένειας, </w:t>
      </w:r>
      <w:r w:rsidR="00C343AF">
        <w:rPr>
          <w:sz w:val="26"/>
          <w:szCs w:val="26"/>
        </w:rPr>
        <w:t>της οποίας</w:t>
      </w:r>
      <w:r w:rsidR="00512854">
        <w:rPr>
          <w:sz w:val="26"/>
          <w:szCs w:val="26"/>
        </w:rPr>
        <w:t xml:space="preserve"> το συμβόλαιο να κατατεθεί τουλάχιστον 20 ημέρες πριν την αναχώρηση.</w:t>
      </w:r>
    </w:p>
    <w:p w:rsidR="00512854" w:rsidRPr="00105083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512854" w:rsidRPr="00105083" w:rsidRDefault="00512854" w:rsidP="0051285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512854" w:rsidRPr="00105083" w:rsidRDefault="00512854" w:rsidP="00512854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Η κάθε προσφορά να συνοδεύεται από αποδεικτικό έγγραφο διαθεσιμότητας των ξενοδοχείων που αναφέρονται στην προσφορά.</w:t>
      </w:r>
    </w:p>
    <w:p w:rsidR="00512854" w:rsidRPr="00105083" w:rsidRDefault="00512854" w:rsidP="00512854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512854" w:rsidRDefault="00512854" w:rsidP="00512854">
      <w:pPr>
        <w:rPr>
          <w:rFonts w:ascii="Book Antiqua" w:hAnsi="Book Antiqua"/>
          <w:sz w:val="16"/>
          <w:szCs w:val="16"/>
        </w:rPr>
      </w:pPr>
    </w:p>
    <w:p w:rsidR="0097329A" w:rsidRDefault="0097329A" w:rsidP="00512854">
      <w:pPr>
        <w:rPr>
          <w:rFonts w:ascii="Book Antiqua" w:hAnsi="Book Antiqua"/>
          <w:sz w:val="16"/>
          <w:szCs w:val="16"/>
        </w:rPr>
      </w:pPr>
    </w:p>
    <w:p w:rsidR="00512854" w:rsidRPr="00EC2840" w:rsidRDefault="00512854" w:rsidP="00512854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512854" w:rsidRPr="00EC2840" w:rsidRDefault="00512854" w:rsidP="00512854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512854" w:rsidRPr="00EC2840" w:rsidRDefault="00512854" w:rsidP="0051285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512854" w:rsidRPr="00EC2840" w:rsidRDefault="00512854" w:rsidP="00512854">
      <w:pPr>
        <w:rPr>
          <w:rFonts w:ascii="Book Antiqua" w:hAnsi="Book Antiqua"/>
          <w:sz w:val="16"/>
          <w:szCs w:val="16"/>
        </w:rPr>
      </w:pPr>
    </w:p>
    <w:p w:rsidR="00512854" w:rsidRPr="00EC2840" w:rsidRDefault="00512854" w:rsidP="0051285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512854" w:rsidRPr="00EC2840" w:rsidRDefault="00512854" w:rsidP="00512854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512854" w:rsidRDefault="00512854" w:rsidP="00512854">
      <w:pPr>
        <w:spacing w:line="360" w:lineRule="auto"/>
        <w:jc w:val="both"/>
        <w:rPr>
          <w:sz w:val="28"/>
          <w:szCs w:val="28"/>
        </w:rPr>
      </w:pPr>
    </w:p>
    <w:p w:rsidR="00512854" w:rsidRDefault="00512854" w:rsidP="00512854">
      <w:pPr>
        <w:rPr>
          <w:rFonts w:ascii="Book Antiqua" w:hAnsi="Book Antiqua"/>
          <w:sz w:val="16"/>
          <w:szCs w:val="16"/>
        </w:rPr>
      </w:pPr>
    </w:p>
    <w:p w:rsidR="00512854" w:rsidRDefault="00512854" w:rsidP="00512854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512854" w:rsidRDefault="00512854" w:rsidP="00512854"/>
    <w:p w:rsidR="00512854" w:rsidRDefault="00512854" w:rsidP="00512854"/>
    <w:p w:rsidR="00512854" w:rsidRDefault="00512854" w:rsidP="00512854"/>
    <w:sectPr w:rsidR="00512854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652A82C"/>
    <w:lvl w:ilvl="0" w:tplc="29FE5E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2854"/>
    <w:rsid w:val="00512854"/>
    <w:rsid w:val="008D66C0"/>
    <w:rsid w:val="0097329A"/>
    <w:rsid w:val="00A801D3"/>
    <w:rsid w:val="00C343AF"/>
    <w:rsid w:val="00F6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128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285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2015-02-27T09:48:00Z</cp:lastPrinted>
  <dcterms:created xsi:type="dcterms:W3CDTF">2015-02-27T09:41:00Z</dcterms:created>
  <dcterms:modified xsi:type="dcterms:W3CDTF">2015-02-27T10:16:00Z</dcterms:modified>
</cp:coreProperties>
</file>