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B973DA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B973DA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722E99">
              <w:rPr>
                <w:bCs/>
                <w:sz w:val="26"/>
              </w:rPr>
              <w:t>22</w:t>
            </w:r>
            <w:r w:rsidR="003A1E41">
              <w:rPr>
                <w:bCs/>
                <w:sz w:val="26"/>
              </w:rPr>
              <w:t xml:space="preserve"> </w:t>
            </w:r>
            <w:r w:rsidR="001D0B7B">
              <w:rPr>
                <w:bCs/>
                <w:sz w:val="26"/>
              </w:rPr>
              <w:t>Οκτωβρίου</w:t>
            </w:r>
            <w:r w:rsidR="009939B0">
              <w:rPr>
                <w:bCs/>
                <w:sz w:val="26"/>
              </w:rPr>
              <w:t xml:space="preserve"> 201</w:t>
            </w:r>
            <w:r w:rsidR="000F6FC0">
              <w:rPr>
                <w:bCs/>
                <w:sz w:val="26"/>
              </w:rPr>
              <w:t>5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   </w:t>
            </w:r>
            <w:r w:rsidR="00904A6C">
              <w:rPr>
                <w:sz w:val="26"/>
              </w:rPr>
              <w:t>340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4867B0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 w:rsidRPr="00B51DB8">
        <w:rPr>
          <w:rFonts w:ascii="Arial" w:hAnsi="Arial" w:cs="Arial"/>
          <w:sz w:val="20"/>
          <w:szCs w:val="20"/>
        </w:rPr>
        <w:t xml:space="preserve">Σύμφωνα με την </w:t>
      </w:r>
      <w:proofErr w:type="spellStart"/>
      <w:r w:rsidRPr="00B51DB8">
        <w:rPr>
          <w:rFonts w:ascii="Arial" w:hAnsi="Arial" w:cs="Arial"/>
          <w:sz w:val="20"/>
          <w:szCs w:val="20"/>
        </w:rPr>
        <w:t>αριθμ</w:t>
      </w:r>
      <w:proofErr w:type="spellEnd"/>
      <w:r w:rsidRPr="00B51DB8">
        <w:rPr>
          <w:rFonts w:ascii="Arial" w:hAnsi="Arial" w:cs="Arial"/>
          <w:sz w:val="20"/>
          <w:szCs w:val="20"/>
        </w:rPr>
        <w:t>. 12928</w:t>
      </w:r>
      <w:r w:rsidR="00722E99">
        <w:rPr>
          <w:rFonts w:ascii="Arial" w:hAnsi="Arial" w:cs="Arial"/>
          <w:sz w:val="20"/>
          <w:szCs w:val="20"/>
        </w:rPr>
        <w:t>7</w:t>
      </w:r>
      <w:r w:rsidRPr="00B51DB8">
        <w:rPr>
          <w:rFonts w:ascii="Arial" w:hAnsi="Arial" w:cs="Arial"/>
          <w:sz w:val="20"/>
          <w:szCs w:val="20"/>
        </w:rPr>
        <w:t xml:space="preserve">/Γ2/10-11-2011 </w:t>
      </w:r>
      <w:proofErr w:type="spellStart"/>
      <w:r w:rsidRPr="00B51DB8">
        <w:rPr>
          <w:rFonts w:ascii="Arial" w:hAnsi="Arial" w:cs="Arial"/>
          <w:sz w:val="20"/>
          <w:szCs w:val="20"/>
        </w:rPr>
        <w:t>Υ.Α.του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1DB8">
        <w:rPr>
          <w:rFonts w:ascii="Arial" w:hAnsi="Arial" w:cs="Arial"/>
          <w:sz w:val="20"/>
          <w:szCs w:val="20"/>
        </w:rPr>
        <w:t>Υ.Παι.Θ</w:t>
      </w:r>
      <w:proofErr w:type="spellEnd"/>
      <w:r w:rsidRPr="00B51DB8">
        <w:rPr>
          <w:rFonts w:ascii="Arial" w:hAnsi="Arial" w:cs="Arial"/>
          <w:sz w:val="20"/>
          <w:szCs w:val="20"/>
        </w:rPr>
        <w:t xml:space="preserve">  ΦΕΚ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2769/</w:t>
      </w:r>
      <w:r>
        <w:rPr>
          <w:rFonts w:ascii="Arial" w:hAnsi="Arial" w:cs="Arial"/>
          <w:sz w:val="20"/>
          <w:szCs w:val="20"/>
        </w:rPr>
        <w:t xml:space="preserve"> </w:t>
      </w:r>
      <w:r w:rsidRPr="00B51DB8">
        <w:rPr>
          <w:rFonts w:ascii="Arial" w:hAnsi="Arial" w:cs="Arial"/>
          <w:sz w:val="20"/>
          <w:szCs w:val="20"/>
        </w:rPr>
        <w:t>τ.</w:t>
      </w:r>
      <w:r>
        <w:rPr>
          <w:rFonts w:ascii="Arial" w:hAnsi="Arial" w:cs="Arial"/>
          <w:sz w:val="20"/>
          <w:szCs w:val="20"/>
        </w:rPr>
        <w:t>Β΄</w:t>
      </w:r>
      <w:r w:rsidRPr="00B51DB8">
        <w:rPr>
          <w:rFonts w:ascii="Arial" w:hAnsi="Arial" w:cs="Arial"/>
          <w:sz w:val="20"/>
          <w:szCs w:val="20"/>
        </w:rPr>
        <w:t>/02-12-2011)  προκηρύσσεται διαγωνισμός για τη διοργάνωση εκπαιδευ</w:t>
      </w:r>
      <w:r w:rsidR="00722E99">
        <w:rPr>
          <w:rFonts w:ascii="Arial" w:hAnsi="Arial" w:cs="Arial"/>
          <w:sz w:val="20"/>
          <w:szCs w:val="20"/>
        </w:rPr>
        <w:t xml:space="preserve">τικής επίσκεψης των μαθητών του σχολείου μας στα πλαίσια του προγράμματος </w:t>
      </w:r>
      <w:proofErr w:type="spellStart"/>
      <w:r w:rsidR="00722E99">
        <w:rPr>
          <w:rFonts w:ascii="Arial" w:hAnsi="Arial" w:cs="Arial"/>
          <w:sz w:val="20"/>
          <w:szCs w:val="20"/>
        </w:rPr>
        <w:t>΄΄Νεανική</w:t>
      </w:r>
      <w:proofErr w:type="spellEnd"/>
      <w:r w:rsidR="00722E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E99">
        <w:rPr>
          <w:rFonts w:ascii="Arial" w:hAnsi="Arial" w:cs="Arial"/>
          <w:sz w:val="20"/>
          <w:szCs w:val="20"/>
        </w:rPr>
        <w:t>Οθόνη΄΄</w:t>
      </w:r>
      <w:proofErr w:type="spellEnd"/>
      <w:r w:rsidR="00722E99">
        <w:rPr>
          <w:rFonts w:ascii="Arial" w:hAnsi="Arial" w:cs="Arial"/>
          <w:sz w:val="20"/>
          <w:szCs w:val="20"/>
        </w:rPr>
        <w:t xml:space="preserve"> του 56</w:t>
      </w:r>
      <w:r w:rsidR="00722E99" w:rsidRPr="00722E99">
        <w:rPr>
          <w:rFonts w:ascii="Arial" w:hAnsi="Arial" w:cs="Arial"/>
          <w:sz w:val="20"/>
          <w:szCs w:val="20"/>
          <w:vertAlign w:val="superscript"/>
        </w:rPr>
        <w:t>ου</w:t>
      </w:r>
      <w:r w:rsidR="00722E99">
        <w:rPr>
          <w:rFonts w:ascii="Arial" w:hAnsi="Arial" w:cs="Arial"/>
          <w:sz w:val="20"/>
          <w:szCs w:val="20"/>
        </w:rPr>
        <w:t xml:space="preserve"> Φεστιβάλ Κινηματογράφου </w:t>
      </w:r>
      <w:r w:rsidR="0074457C">
        <w:rPr>
          <w:rFonts w:ascii="Arial" w:hAnsi="Arial" w:cs="Arial"/>
          <w:sz w:val="20"/>
          <w:szCs w:val="20"/>
        </w:rPr>
        <w:t>.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742485" w:rsidRPr="00194B56" w:rsidRDefault="00194B56" w:rsidP="00194B56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ΔΙΑΔΡΟΜΗ : </w:t>
      </w:r>
      <w:r w:rsidR="00BE42BC" w:rsidRPr="00194B56">
        <w:rPr>
          <w:rFonts w:ascii="Arial" w:hAnsi="Arial" w:cs="Arial"/>
          <w:sz w:val="20"/>
          <w:szCs w:val="20"/>
        </w:rPr>
        <w:t xml:space="preserve">  </w:t>
      </w:r>
      <w:r w:rsidRPr="00194B56">
        <w:rPr>
          <w:rFonts w:ascii="Arial" w:hAnsi="Arial" w:cs="Arial"/>
          <w:sz w:val="20"/>
          <w:szCs w:val="20"/>
        </w:rPr>
        <w:t>Άδενδρο- Θες/</w:t>
      </w:r>
      <w:proofErr w:type="spellStart"/>
      <w:r w:rsidRPr="00194B56">
        <w:rPr>
          <w:rFonts w:ascii="Arial" w:hAnsi="Arial" w:cs="Arial"/>
          <w:sz w:val="20"/>
          <w:szCs w:val="20"/>
        </w:rPr>
        <w:t>νικη</w:t>
      </w:r>
      <w:proofErr w:type="spellEnd"/>
      <w:r w:rsidRPr="00194B56">
        <w:rPr>
          <w:rFonts w:ascii="Arial" w:hAnsi="Arial" w:cs="Arial"/>
          <w:sz w:val="20"/>
          <w:szCs w:val="20"/>
        </w:rPr>
        <w:t>- Άδενδρο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194B56" w:rsidRPr="00B900F4">
        <w:rPr>
          <w:rFonts w:ascii="Arial" w:hAnsi="Arial" w:cs="Arial"/>
          <w:b/>
          <w:sz w:val="20"/>
          <w:szCs w:val="20"/>
        </w:rPr>
        <w:t>Στις 12/11/2015</w:t>
      </w:r>
      <w:r w:rsidR="00194B56">
        <w:rPr>
          <w:rFonts w:ascii="Arial" w:hAnsi="Arial" w:cs="Arial"/>
          <w:sz w:val="20"/>
          <w:szCs w:val="20"/>
        </w:rPr>
        <w:t xml:space="preserve"> </w:t>
      </w:r>
      <w:r w:rsidR="00B900F4">
        <w:rPr>
          <w:rFonts w:ascii="Arial" w:hAnsi="Arial" w:cs="Arial"/>
          <w:sz w:val="20"/>
          <w:szCs w:val="20"/>
        </w:rPr>
        <w:t xml:space="preserve">  </w:t>
      </w:r>
      <w:r w:rsidR="00194B56">
        <w:rPr>
          <w:rFonts w:ascii="Arial" w:hAnsi="Arial" w:cs="Arial"/>
          <w:sz w:val="20"/>
          <w:szCs w:val="20"/>
        </w:rPr>
        <w:t>Από 08:30πμ - 13:45μμ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194B56">
        <w:rPr>
          <w:rFonts w:ascii="Arial" w:hAnsi="Arial" w:cs="Arial"/>
          <w:sz w:val="20"/>
          <w:szCs w:val="20"/>
        </w:rPr>
        <w:t>60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194B5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συνοδοί καθηγητές.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ΜΕΣΟ ΜΕΤΑΦΟΡΑΣ: </w:t>
      </w:r>
      <w:r w:rsidR="00194B56">
        <w:rPr>
          <w:rFonts w:ascii="Arial" w:hAnsi="Arial" w:cs="Arial"/>
          <w:sz w:val="20"/>
          <w:szCs w:val="20"/>
        </w:rPr>
        <w:t>Λεωφορείο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194B56">
        <w:rPr>
          <w:rFonts w:ascii="Arial" w:hAnsi="Arial" w:cs="Arial"/>
          <w:b/>
          <w:sz w:val="20"/>
          <w:szCs w:val="20"/>
          <w:u w:val="single"/>
        </w:rPr>
        <w:t>30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Οκτωβρίου 2015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D07A71" w:rsidRPr="00D07A71" w:rsidRDefault="00D07A71" w:rsidP="00B5233F">
      <w:pPr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23" w:rsidRDefault="00507523" w:rsidP="00B51DB8">
      <w:r>
        <w:separator/>
      </w:r>
    </w:p>
  </w:endnote>
  <w:endnote w:type="continuationSeparator" w:id="0">
    <w:p w:rsidR="00507523" w:rsidRDefault="00507523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23" w:rsidRDefault="00507523" w:rsidP="00B51DB8">
      <w:r>
        <w:separator/>
      </w:r>
    </w:p>
  </w:footnote>
  <w:footnote w:type="continuationSeparator" w:id="0">
    <w:p w:rsidR="00507523" w:rsidRDefault="00507523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832E3"/>
    <w:rsid w:val="00091651"/>
    <w:rsid w:val="000C6036"/>
    <w:rsid w:val="000D1B06"/>
    <w:rsid w:val="000F6FC0"/>
    <w:rsid w:val="00130BC3"/>
    <w:rsid w:val="00145074"/>
    <w:rsid w:val="00147233"/>
    <w:rsid w:val="00152EAE"/>
    <w:rsid w:val="00194B56"/>
    <w:rsid w:val="001B2A1E"/>
    <w:rsid w:val="001D0B7B"/>
    <w:rsid w:val="001F4E1C"/>
    <w:rsid w:val="00203A6C"/>
    <w:rsid w:val="00211B3D"/>
    <w:rsid w:val="00216D03"/>
    <w:rsid w:val="00224DE2"/>
    <w:rsid w:val="0027431D"/>
    <w:rsid w:val="002747F7"/>
    <w:rsid w:val="00284F88"/>
    <w:rsid w:val="00293A44"/>
    <w:rsid w:val="0029574D"/>
    <w:rsid w:val="002C2C04"/>
    <w:rsid w:val="0030565C"/>
    <w:rsid w:val="00381A53"/>
    <w:rsid w:val="0038630A"/>
    <w:rsid w:val="003A1E41"/>
    <w:rsid w:val="00453BDF"/>
    <w:rsid w:val="00482948"/>
    <w:rsid w:val="004867B0"/>
    <w:rsid w:val="0049334F"/>
    <w:rsid w:val="004A0F6C"/>
    <w:rsid w:val="004A30BB"/>
    <w:rsid w:val="004A3A07"/>
    <w:rsid w:val="004A5B67"/>
    <w:rsid w:val="004D26B6"/>
    <w:rsid w:val="00507523"/>
    <w:rsid w:val="005350C5"/>
    <w:rsid w:val="00573AC4"/>
    <w:rsid w:val="005B0665"/>
    <w:rsid w:val="005E3A51"/>
    <w:rsid w:val="006312DB"/>
    <w:rsid w:val="00645ECF"/>
    <w:rsid w:val="006B62CE"/>
    <w:rsid w:val="006D15AB"/>
    <w:rsid w:val="006D3137"/>
    <w:rsid w:val="006E73B2"/>
    <w:rsid w:val="00702320"/>
    <w:rsid w:val="00722E99"/>
    <w:rsid w:val="00726CCA"/>
    <w:rsid w:val="00742485"/>
    <w:rsid w:val="007434D2"/>
    <w:rsid w:val="0074457C"/>
    <w:rsid w:val="007E7A56"/>
    <w:rsid w:val="00830CE2"/>
    <w:rsid w:val="00867295"/>
    <w:rsid w:val="00867626"/>
    <w:rsid w:val="008E3DBA"/>
    <w:rsid w:val="00904A6C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60AE0"/>
    <w:rsid w:val="00A93124"/>
    <w:rsid w:val="00B06A00"/>
    <w:rsid w:val="00B45DC9"/>
    <w:rsid w:val="00B51DB8"/>
    <w:rsid w:val="00B52106"/>
    <w:rsid w:val="00B5233F"/>
    <w:rsid w:val="00B606E0"/>
    <w:rsid w:val="00B900F4"/>
    <w:rsid w:val="00B93FCD"/>
    <w:rsid w:val="00B973DA"/>
    <w:rsid w:val="00BD62D4"/>
    <w:rsid w:val="00BE42BC"/>
    <w:rsid w:val="00BF03C7"/>
    <w:rsid w:val="00BF51D4"/>
    <w:rsid w:val="00C04622"/>
    <w:rsid w:val="00C05157"/>
    <w:rsid w:val="00C5284B"/>
    <w:rsid w:val="00C92D11"/>
    <w:rsid w:val="00CA0F6A"/>
    <w:rsid w:val="00CB3380"/>
    <w:rsid w:val="00D07A71"/>
    <w:rsid w:val="00D3275D"/>
    <w:rsid w:val="00D55F5B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66763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1415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5</cp:revision>
  <cp:lastPrinted>2015-10-02T05:56:00Z</cp:lastPrinted>
  <dcterms:created xsi:type="dcterms:W3CDTF">2015-10-22T09:47:00Z</dcterms:created>
  <dcterms:modified xsi:type="dcterms:W3CDTF">2015-10-22T10:20:00Z</dcterms:modified>
</cp:coreProperties>
</file>