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6F" w:rsidRPr="00085F72" w:rsidRDefault="00134D6F" w:rsidP="00134D6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6F" w:rsidRPr="00AE4238" w:rsidRDefault="00134D6F" w:rsidP="00134D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134D6F" w:rsidRDefault="00134D6F" w:rsidP="00134D6F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134D6F" w:rsidRPr="005419D4" w:rsidRDefault="00134D6F" w:rsidP="00134D6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="00667550">
        <w:rPr>
          <w:rFonts w:ascii="Bookman Old Style" w:hAnsi="Bookman Old Style"/>
          <w:sz w:val="16"/>
          <w:szCs w:val="16"/>
        </w:rPr>
        <w:t xml:space="preserve">           </w:t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2</w:t>
      </w:r>
      <w:r w:rsidRPr="00036BA3">
        <w:rPr>
          <w:rFonts w:ascii="Bookman Old Style" w:hAnsi="Bookman Old Style"/>
          <w:sz w:val="16"/>
          <w:szCs w:val="16"/>
        </w:rPr>
        <w:t>2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10/2015</w:t>
      </w:r>
      <w:r>
        <w:rPr>
          <w:rFonts w:ascii="Bookman Old Style" w:hAnsi="Bookman Old Style"/>
          <w:sz w:val="16"/>
          <w:szCs w:val="16"/>
        </w:rPr>
        <w:tab/>
      </w:r>
    </w:p>
    <w:p w:rsidR="00134D6F" w:rsidRPr="00185B55" w:rsidRDefault="00134D6F" w:rsidP="00134D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134D6F" w:rsidRPr="006C1AD4" w:rsidRDefault="00134D6F" w:rsidP="00134D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="00206C6F">
        <w:rPr>
          <w:rFonts w:ascii="Bookman Old Style" w:hAnsi="Bookman Old Style"/>
          <w:sz w:val="16"/>
          <w:szCs w:val="16"/>
        </w:rPr>
        <w:t>569</w:t>
      </w:r>
    </w:p>
    <w:p w:rsidR="00134D6F" w:rsidRPr="00185B55" w:rsidRDefault="00134D6F" w:rsidP="00134D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134D6F" w:rsidRPr="00185B55" w:rsidRDefault="009E550B" w:rsidP="00134D6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134D6F" w:rsidRDefault="00134D6F" w:rsidP="00134D6F">
                  <w:r>
                    <w:t xml:space="preserve">ΠΡΟΣ ΤΗ </w:t>
                  </w:r>
                </w:p>
                <w:p w:rsidR="00134D6F" w:rsidRDefault="00134D6F" w:rsidP="00134D6F">
                  <w:r>
                    <w:t>Δ.Δ.Ε. ΔΥΤ. ΘΕΣ/ΝΙΚΗΣ</w:t>
                  </w:r>
                </w:p>
                <w:p w:rsidR="00134D6F" w:rsidRDefault="00134D6F" w:rsidP="00134D6F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134D6F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134D6F" w:rsidRPr="00840148" w:rsidRDefault="00134D6F" w:rsidP="00134D6F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134D6F" w:rsidRPr="00185B55" w:rsidRDefault="00134D6F" w:rsidP="00134D6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134D6F" w:rsidRDefault="00134D6F" w:rsidP="00134D6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134D6F" w:rsidRPr="00185B55" w:rsidRDefault="00134D6F" w:rsidP="00134D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134D6F" w:rsidRPr="00185B55" w:rsidRDefault="00134D6F" w:rsidP="00134D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134D6F" w:rsidRPr="00185B55" w:rsidRDefault="00134D6F" w:rsidP="00134D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134D6F" w:rsidRDefault="00134D6F" w:rsidP="00134D6F">
      <w:pPr>
        <w:rPr>
          <w:rFonts w:ascii="Bookman Old Style" w:hAnsi="Bookman Old Style"/>
          <w:sz w:val="16"/>
          <w:szCs w:val="16"/>
        </w:rPr>
      </w:pPr>
    </w:p>
    <w:p w:rsidR="00134D6F" w:rsidRDefault="00134D6F" w:rsidP="00134D6F">
      <w:pPr>
        <w:rPr>
          <w:rFonts w:ascii="Bookman Old Style" w:hAnsi="Bookman Old Style"/>
          <w:sz w:val="16"/>
          <w:szCs w:val="16"/>
        </w:rPr>
      </w:pPr>
    </w:p>
    <w:p w:rsidR="00134D6F" w:rsidRDefault="00134D6F" w:rsidP="00134D6F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134D6F" w:rsidRPr="00531924" w:rsidRDefault="00134D6F" w:rsidP="00134D6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531924" w:rsidRPr="00531924" w:rsidRDefault="00531924" w:rsidP="00134D6F">
      <w:pPr>
        <w:rPr>
          <w:rFonts w:ascii="Book Antiqua" w:hAnsi="Book Antiqua"/>
          <w:sz w:val="28"/>
          <w:szCs w:val="28"/>
        </w:rPr>
      </w:pPr>
    </w:p>
    <w:p w:rsidR="00134D6F" w:rsidRPr="00105083" w:rsidRDefault="00134D6F" w:rsidP="00134D6F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 στα πλαίσια του 5</w:t>
      </w:r>
      <w:r w:rsidRPr="00134D6F">
        <w:rPr>
          <w:sz w:val="26"/>
          <w:szCs w:val="26"/>
        </w:rPr>
        <w:t>6</w:t>
      </w:r>
      <w:r w:rsidRPr="00814A59">
        <w:rPr>
          <w:sz w:val="26"/>
          <w:szCs w:val="26"/>
          <w:vertAlign w:val="superscript"/>
        </w:rPr>
        <w:t>ου</w:t>
      </w:r>
      <w:r>
        <w:rPr>
          <w:sz w:val="26"/>
          <w:szCs w:val="26"/>
        </w:rPr>
        <w:t xml:space="preserve"> Φεστιβάλ κινηματογράφου «Νεανική οθόνη» στο Λιμάνι της Θεσσαλονίκης.</w:t>
      </w:r>
      <w:r w:rsidRPr="00105083">
        <w:rPr>
          <w:sz w:val="26"/>
          <w:szCs w:val="26"/>
        </w:rPr>
        <w:t xml:space="preserve"> 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134D6F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 xml:space="preserve">Νοεμβρίου 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5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134D6F" w:rsidRPr="00105083" w:rsidRDefault="00134D6F" w:rsidP="00134D6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134D6F" w:rsidRPr="00134D6F" w:rsidRDefault="00134D6F" w:rsidP="00134D6F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Πέμπτη </w:t>
      </w:r>
      <w:r w:rsidRPr="00531924">
        <w:rPr>
          <w:b/>
          <w:sz w:val="26"/>
          <w:szCs w:val="26"/>
        </w:rPr>
        <w:t>12</w:t>
      </w:r>
      <w:r w:rsidRPr="00134D6F">
        <w:rPr>
          <w:b/>
          <w:sz w:val="26"/>
          <w:szCs w:val="26"/>
        </w:rPr>
        <w:t xml:space="preserve"> Νοεμβρίου 2015 . </w:t>
      </w:r>
      <w:r w:rsidRPr="00134D6F">
        <w:rPr>
          <w:sz w:val="26"/>
          <w:szCs w:val="26"/>
        </w:rPr>
        <w:t>Η αναχώρηση και θα γίνει στις 08.</w:t>
      </w:r>
      <w:r w:rsidR="00F51C49"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13.30.</w:t>
      </w:r>
    </w:p>
    <w:p w:rsidR="00134D6F" w:rsidRDefault="00134D6F" w:rsidP="00134D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Οι μαθητές που θα συμμετάσχουν είναι 100 και οι συνοδοί </w:t>
      </w:r>
      <w:r w:rsidR="000675B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134D6F" w:rsidRPr="00134D6F" w:rsidRDefault="00134D6F" w:rsidP="00134D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134D6F" w:rsidRPr="00105083" w:rsidRDefault="00134D6F" w:rsidP="00134D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134D6F" w:rsidRPr="00105083" w:rsidRDefault="00134D6F" w:rsidP="00134D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134D6F" w:rsidRPr="00105083" w:rsidRDefault="00134D6F" w:rsidP="00134D6F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134D6F" w:rsidRPr="00105083" w:rsidRDefault="00134D6F" w:rsidP="00134D6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134D6F" w:rsidRDefault="00134D6F" w:rsidP="00134D6F">
      <w:pPr>
        <w:rPr>
          <w:rFonts w:ascii="Book Antiqua" w:hAnsi="Book Antiqua"/>
          <w:sz w:val="16"/>
          <w:szCs w:val="16"/>
        </w:rPr>
      </w:pPr>
    </w:p>
    <w:p w:rsidR="00134D6F" w:rsidRDefault="00134D6F" w:rsidP="00134D6F">
      <w:pPr>
        <w:rPr>
          <w:rFonts w:ascii="Book Antiqua" w:hAnsi="Book Antiqua"/>
          <w:sz w:val="16"/>
          <w:szCs w:val="16"/>
        </w:rPr>
      </w:pPr>
    </w:p>
    <w:p w:rsidR="00134D6F" w:rsidRDefault="00134D6F" w:rsidP="00134D6F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134D6F" w:rsidRPr="00EC2840" w:rsidRDefault="00134D6F" w:rsidP="00134D6F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134D6F" w:rsidRPr="00EC2840" w:rsidRDefault="00134D6F" w:rsidP="00134D6F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134D6F" w:rsidRPr="00EC2840" w:rsidRDefault="00134D6F" w:rsidP="00134D6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134D6F" w:rsidRPr="00EC2840" w:rsidRDefault="00134D6F" w:rsidP="00134D6F">
      <w:pPr>
        <w:rPr>
          <w:rFonts w:ascii="Book Antiqua" w:hAnsi="Book Antiqua"/>
          <w:sz w:val="16"/>
          <w:szCs w:val="16"/>
        </w:rPr>
      </w:pPr>
    </w:p>
    <w:p w:rsidR="00134D6F" w:rsidRPr="00EC2840" w:rsidRDefault="00134D6F" w:rsidP="00134D6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134D6F" w:rsidRPr="00EC2840" w:rsidRDefault="00134D6F" w:rsidP="00134D6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134D6F" w:rsidRDefault="00134D6F" w:rsidP="00134D6F">
      <w:pPr>
        <w:spacing w:line="360" w:lineRule="auto"/>
        <w:jc w:val="both"/>
        <w:rPr>
          <w:sz w:val="28"/>
          <w:szCs w:val="28"/>
        </w:rPr>
      </w:pPr>
    </w:p>
    <w:p w:rsidR="00134D6F" w:rsidRDefault="00134D6F" w:rsidP="00134D6F">
      <w:pPr>
        <w:rPr>
          <w:rFonts w:ascii="Book Antiqua" w:hAnsi="Book Antiqua"/>
          <w:sz w:val="16"/>
          <w:szCs w:val="16"/>
        </w:rPr>
      </w:pPr>
    </w:p>
    <w:p w:rsidR="00134D6F" w:rsidRDefault="00134D6F" w:rsidP="00134D6F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134D6F" w:rsidRDefault="00134D6F" w:rsidP="00134D6F"/>
    <w:sectPr w:rsidR="00134D6F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34D6F"/>
    <w:rsid w:val="000675B5"/>
    <w:rsid w:val="00134D6F"/>
    <w:rsid w:val="00173F3F"/>
    <w:rsid w:val="00206C6F"/>
    <w:rsid w:val="00531924"/>
    <w:rsid w:val="00667550"/>
    <w:rsid w:val="009E550B"/>
    <w:rsid w:val="00A1019D"/>
    <w:rsid w:val="00A752E7"/>
    <w:rsid w:val="00BD0C6F"/>
    <w:rsid w:val="00E275FE"/>
    <w:rsid w:val="00F5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6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4D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4D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2015-10-22T06:27:00Z</cp:lastPrinted>
  <dcterms:created xsi:type="dcterms:W3CDTF">2015-10-22T06:21:00Z</dcterms:created>
  <dcterms:modified xsi:type="dcterms:W3CDTF">2015-10-23T10:51:00Z</dcterms:modified>
</cp:coreProperties>
</file>