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0C" w:rsidRPr="00085F72" w:rsidRDefault="00482B0C" w:rsidP="00482B0C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B0C" w:rsidRPr="00AE4238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482B0C" w:rsidRDefault="00482B0C" w:rsidP="00482B0C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482B0C" w:rsidRPr="005419D4" w:rsidRDefault="00482B0C" w:rsidP="00482B0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15</w:t>
      </w:r>
      <w:r w:rsidRPr="0054261D">
        <w:rPr>
          <w:rFonts w:ascii="Bookman Old Style" w:hAnsi="Bookman Old Style"/>
          <w:sz w:val="16"/>
          <w:szCs w:val="16"/>
        </w:rPr>
        <w:t>/0</w:t>
      </w:r>
      <w:r>
        <w:rPr>
          <w:rFonts w:ascii="Bookman Old Style" w:hAnsi="Bookman Old Style"/>
          <w:sz w:val="16"/>
          <w:szCs w:val="16"/>
        </w:rPr>
        <w:t>6</w:t>
      </w:r>
      <w:r w:rsidRPr="0054261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201</w:t>
      </w:r>
      <w:r w:rsidRPr="0054261D">
        <w:rPr>
          <w:rFonts w:ascii="Bookman Old Style" w:hAnsi="Bookman Old Style"/>
          <w:sz w:val="16"/>
          <w:szCs w:val="16"/>
        </w:rPr>
        <w:t>6</w:t>
      </w:r>
      <w:r>
        <w:rPr>
          <w:rFonts w:ascii="Bookman Old Style" w:hAnsi="Bookman Old Style"/>
          <w:sz w:val="16"/>
          <w:szCs w:val="16"/>
        </w:rPr>
        <w:tab/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482B0C" w:rsidRPr="007B3455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173</w:t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482B0C" w:rsidRDefault="00482B0C" w:rsidP="00482B0C">
                  <w:r>
                    <w:t xml:space="preserve">ΠΡΟΣ ΤΗ </w:t>
                  </w:r>
                </w:p>
                <w:p w:rsidR="00482B0C" w:rsidRDefault="00482B0C" w:rsidP="00482B0C">
                  <w:r>
                    <w:t>Δ.Δ.Ε. ΔΥΤ. ΘΕΣ/ΝΙΚΗΣ</w:t>
                  </w:r>
                </w:p>
                <w:p w:rsidR="00482B0C" w:rsidRDefault="00482B0C" w:rsidP="00482B0C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482B0C" w:rsidRPr="00840148" w:rsidRDefault="00482B0C" w:rsidP="00482B0C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482B0C" w:rsidRDefault="00482B0C" w:rsidP="00482B0C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482B0C" w:rsidRPr="00185B55" w:rsidRDefault="00482B0C" w:rsidP="00482B0C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482B0C" w:rsidRDefault="00482B0C" w:rsidP="00482B0C">
      <w:pPr>
        <w:rPr>
          <w:rFonts w:ascii="Bookman Old Style" w:hAnsi="Bookman Old Style"/>
          <w:sz w:val="16"/>
          <w:szCs w:val="16"/>
        </w:rPr>
      </w:pPr>
    </w:p>
    <w:p w:rsidR="00482B0C" w:rsidRDefault="00482B0C" w:rsidP="00482B0C">
      <w:pPr>
        <w:rPr>
          <w:rFonts w:ascii="Bookman Old Style" w:hAnsi="Bookman Old Style"/>
          <w:sz w:val="16"/>
          <w:szCs w:val="16"/>
        </w:rPr>
      </w:pPr>
    </w:p>
    <w:p w:rsidR="00482B0C" w:rsidRDefault="00482B0C" w:rsidP="00482B0C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482B0C" w:rsidRPr="00531924" w:rsidRDefault="00482B0C" w:rsidP="00482B0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 Θεσσαλονίκη.</w:t>
      </w:r>
    </w:p>
    <w:p w:rsidR="00482B0C" w:rsidRPr="00531924" w:rsidRDefault="00482B0C" w:rsidP="00482B0C">
      <w:pPr>
        <w:rPr>
          <w:rFonts w:ascii="Book Antiqua" w:hAnsi="Book Antiqua"/>
          <w:sz w:val="28"/>
          <w:szCs w:val="28"/>
        </w:rPr>
      </w:pPr>
    </w:p>
    <w:p w:rsidR="00482B0C" w:rsidRPr="00105083" w:rsidRDefault="00482B0C" w:rsidP="00482B0C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Θεσσαλονίκη.</w:t>
      </w:r>
      <w:r w:rsidRPr="006A746F">
        <w:rPr>
          <w:sz w:val="26"/>
          <w:szCs w:val="26"/>
        </w:rPr>
        <w:t xml:space="preserve"> 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>22/3/2016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482B0C" w:rsidRPr="00105083" w:rsidRDefault="00482B0C" w:rsidP="00482B0C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482B0C" w:rsidRPr="00134D6F" w:rsidRDefault="00482B0C" w:rsidP="00482B0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Τετάρτη </w:t>
      </w:r>
      <w:r>
        <w:rPr>
          <w:b/>
          <w:sz w:val="26"/>
          <w:szCs w:val="26"/>
        </w:rPr>
        <w:t>30</w:t>
      </w:r>
      <w:r w:rsidRPr="00134D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Μαρτίου 2016</w:t>
      </w:r>
      <w:r w:rsidRPr="00134D6F">
        <w:rPr>
          <w:b/>
          <w:sz w:val="26"/>
          <w:szCs w:val="26"/>
        </w:rPr>
        <w:t xml:space="preserve">. </w:t>
      </w: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>0 και η επιστροφή στις  13.30.</w:t>
      </w:r>
    </w:p>
    <w:p w:rsidR="00482B0C" w:rsidRDefault="00482B0C" w:rsidP="00482B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μαθητές που θα συμμετάσχουν είναι 31 και οι συνοδοί </w:t>
      </w:r>
      <w:r w:rsidRPr="0065714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82B0C" w:rsidRPr="00134D6F" w:rsidRDefault="00482B0C" w:rsidP="00482B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482B0C" w:rsidRPr="00105083" w:rsidRDefault="00482B0C" w:rsidP="00482B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482B0C" w:rsidRPr="00105083" w:rsidRDefault="00482B0C" w:rsidP="00482B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482B0C" w:rsidRPr="00105083" w:rsidRDefault="00482B0C" w:rsidP="00482B0C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482B0C" w:rsidRPr="00105083" w:rsidRDefault="00482B0C" w:rsidP="00482B0C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482B0C" w:rsidRDefault="00482B0C" w:rsidP="00482B0C">
      <w:pPr>
        <w:rPr>
          <w:rFonts w:ascii="Book Antiqua" w:hAnsi="Book Antiqua"/>
          <w:sz w:val="16"/>
          <w:szCs w:val="16"/>
        </w:rPr>
      </w:pPr>
    </w:p>
    <w:p w:rsidR="00482B0C" w:rsidRDefault="00482B0C" w:rsidP="00482B0C">
      <w:pPr>
        <w:rPr>
          <w:rFonts w:ascii="Book Antiqua" w:hAnsi="Book Antiqua"/>
          <w:sz w:val="16"/>
          <w:szCs w:val="16"/>
        </w:rPr>
      </w:pPr>
    </w:p>
    <w:p w:rsidR="00482B0C" w:rsidRDefault="00482B0C" w:rsidP="00482B0C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482B0C" w:rsidRPr="00EC2840" w:rsidRDefault="00482B0C" w:rsidP="00482B0C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482B0C" w:rsidRPr="00EC2840" w:rsidRDefault="00482B0C" w:rsidP="00482B0C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482B0C" w:rsidRPr="00EC2840" w:rsidRDefault="00482B0C" w:rsidP="00482B0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482B0C" w:rsidRPr="00EC2840" w:rsidRDefault="00482B0C" w:rsidP="00482B0C">
      <w:pPr>
        <w:rPr>
          <w:rFonts w:ascii="Book Antiqua" w:hAnsi="Book Antiqua"/>
          <w:sz w:val="16"/>
          <w:szCs w:val="16"/>
        </w:rPr>
      </w:pPr>
    </w:p>
    <w:p w:rsidR="00482B0C" w:rsidRPr="00EC2840" w:rsidRDefault="00482B0C" w:rsidP="00482B0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482B0C" w:rsidRPr="00EC2840" w:rsidRDefault="00482B0C" w:rsidP="00482B0C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482B0C" w:rsidRDefault="00482B0C" w:rsidP="00482B0C">
      <w:pPr>
        <w:spacing w:line="360" w:lineRule="auto"/>
        <w:jc w:val="both"/>
        <w:rPr>
          <w:sz w:val="28"/>
          <w:szCs w:val="28"/>
        </w:rPr>
      </w:pPr>
    </w:p>
    <w:p w:rsidR="00482B0C" w:rsidRDefault="00482B0C" w:rsidP="00482B0C">
      <w:pPr>
        <w:rPr>
          <w:rFonts w:ascii="Book Antiqua" w:hAnsi="Book Antiqua"/>
          <w:sz w:val="16"/>
          <w:szCs w:val="16"/>
        </w:rPr>
      </w:pPr>
    </w:p>
    <w:p w:rsidR="00482B0C" w:rsidRDefault="00482B0C" w:rsidP="00482B0C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482B0C" w:rsidRDefault="00482B0C" w:rsidP="00482B0C"/>
    <w:p w:rsidR="00482B0C" w:rsidRDefault="00482B0C" w:rsidP="00482B0C"/>
    <w:p w:rsidR="00482B0C" w:rsidRDefault="00482B0C" w:rsidP="00482B0C"/>
    <w:p w:rsidR="00482B0C" w:rsidRDefault="00482B0C" w:rsidP="00482B0C"/>
    <w:p w:rsidR="00E01570" w:rsidRDefault="00E01570"/>
    <w:sectPr w:rsidR="00E01570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savePreviewPicture/>
  <w:compat/>
  <w:rsids>
    <w:rsidRoot w:val="00482B0C"/>
    <w:rsid w:val="00482B0C"/>
    <w:rsid w:val="00E0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2B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2B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2016-03-16T11:44:00Z</dcterms:created>
</cp:coreProperties>
</file>