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DB" w:rsidRPr="0084692E" w:rsidRDefault="005E72DD" w:rsidP="005E72D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F1CD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469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ΒΡΑΒΕΥΣΕΙΣ ΜΑΘΗΤΩΝ ΤΟΥ 4</w:t>
      </w:r>
      <w:r w:rsidRPr="0084692E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ου</w:t>
      </w:r>
      <w:r w:rsidRPr="008469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ΓΥΜΝΑΣΙΟΥ ΠΟΛΙΧΝΗΣ  </w:t>
      </w:r>
    </w:p>
    <w:p w:rsidR="00DF1CDB" w:rsidRPr="0084692E" w:rsidRDefault="00DF1CDB" w:rsidP="005E72D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9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</w:t>
      </w:r>
      <w:r w:rsidRPr="008469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ΣΕ ΠΑΝΕΛΛΗΝΙΟ ΔΙΑΓΩΝΙΣΜΟ ΠΟΙΗΣΗΣ</w:t>
      </w:r>
      <w:r w:rsidR="005E72DD" w:rsidRPr="008469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</w:p>
    <w:p w:rsidR="005E72DD" w:rsidRPr="00DF1CDB" w:rsidRDefault="005E72DD" w:rsidP="005E72DD">
      <w:pPr>
        <w:rPr>
          <w:rFonts w:ascii="Times New Roman" w:hAnsi="Times New Roman" w:cs="Times New Roman"/>
          <w:b/>
          <w:sz w:val="28"/>
          <w:szCs w:val="28"/>
        </w:rPr>
      </w:pPr>
      <w:r w:rsidRPr="00DF1C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C5267" w:rsidRPr="00DF1CDB" w:rsidRDefault="005748C8" w:rsidP="009C526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F1CDB">
        <w:rPr>
          <w:rFonts w:ascii="Times New Roman" w:hAnsi="Times New Roman" w:cs="Times New Roman"/>
          <w:sz w:val="28"/>
          <w:szCs w:val="28"/>
        </w:rPr>
        <w:t xml:space="preserve">Στον </w:t>
      </w:r>
      <w:r w:rsidRPr="0084692E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Pr="0084692E">
        <w:rPr>
          <w:rFonts w:ascii="Times New Roman" w:hAnsi="Times New Roman" w:cs="Times New Roman"/>
          <w:b/>
          <w:color w:val="002060"/>
          <w:sz w:val="28"/>
          <w:szCs w:val="28"/>
          <w:vertAlign w:val="superscript"/>
        </w:rPr>
        <w:t>ο</w:t>
      </w:r>
      <w:r w:rsidR="009C5267" w:rsidRPr="0084692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Π</w:t>
      </w:r>
      <w:r w:rsidRPr="0084692E">
        <w:rPr>
          <w:rFonts w:ascii="Times New Roman" w:hAnsi="Times New Roman" w:cs="Times New Roman"/>
          <w:b/>
          <w:color w:val="002060"/>
          <w:sz w:val="28"/>
          <w:szCs w:val="28"/>
        </w:rPr>
        <w:t>ανελλήνιο Μαθητικό Διαγωνισμό Ποίησης</w:t>
      </w:r>
      <w:r w:rsidRPr="00DF1CDB">
        <w:rPr>
          <w:rFonts w:ascii="Times New Roman" w:hAnsi="Times New Roman" w:cs="Times New Roman"/>
          <w:sz w:val="28"/>
          <w:szCs w:val="28"/>
        </w:rPr>
        <w:t xml:space="preserve"> που διοργάνωσε ο </w:t>
      </w:r>
      <w:r w:rsidRPr="0084692E">
        <w:rPr>
          <w:rFonts w:ascii="Times New Roman" w:hAnsi="Times New Roman" w:cs="Times New Roman"/>
          <w:b/>
          <w:color w:val="002060"/>
          <w:sz w:val="28"/>
          <w:szCs w:val="28"/>
        </w:rPr>
        <w:t>Σύνδεσμος Εκδοτών Βόρειας Ελλάδας</w:t>
      </w:r>
      <w:r w:rsidRPr="00DF1CDB">
        <w:rPr>
          <w:rFonts w:ascii="Times New Roman" w:hAnsi="Times New Roman" w:cs="Times New Roman"/>
          <w:sz w:val="28"/>
          <w:szCs w:val="28"/>
        </w:rPr>
        <w:t xml:space="preserve"> και το Κέντρο Πολιτισμού και Βιβλίου Νοτιοανατολικής Ευρώπης για μαθητές Γυμνασίου και Λυκείου</w:t>
      </w:r>
      <w:r w:rsidR="009C5267" w:rsidRPr="00DF1CDB">
        <w:rPr>
          <w:rFonts w:ascii="Times New Roman" w:hAnsi="Times New Roman" w:cs="Times New Roman"/>
          <w:sz w:val="28"/>
          <w:szCs w:val="28"/>
        </w:rPr>
        <w:t>,</w:t>
      </w:r>
      <w:r w:rsidRPr="00DF1CDB">
        <w:rPr>
          <w:rFonts w:ascii="Times New Roman" w:hAnsi="Times New Roman" w:cs="Times New Roman"/>
          <w:sz w:val="28"/>
          <w:szCs w:val="28"/>
        </w:rPr>
        <w:t xml:space="preserve"> το σχολείο μας συμμετείχε με </w:t>
      </w:r>
      <w:r w:rsidRPr="0084692E">
        <w:rPr>
          <w:rFonts w:ascii="Times New Roman" w:hAnsi="Times New Roman" w:cs="Times New Roman"/>
          <w:sz w:val="28"/>
          <w:szCs w:val="28"/>
          <w:u w:val="single"/>
        </w:rPr>
        <w:t>6 πρωτότυπα ποιήματα μαθητριών και μαθητών της Β΄</w:t>
      </w:r>
      <w:r w:rsidR="00DF1CDB" w:rsidRPr="0084692E">
        <w:rPr>
          <w:rFonts w:ascii="Times New Roman" w:hAnsi="Times New Roman" w:cs="Times New Roman"/>
          <w:sz w:val="28"/>
          <w:szCs w:val="28"/>
          <w:u w:val="single"/>
        </w:rPr>
        <w:t xml:space="preserve"> τάξης</w:t>
      </w:r>
      <w:r w:rsidR="000B24E3" w:rsidRPr="00DF1CDB">
        <w:rPr>
          <w:rFonts w:ascii="Times New Roman" w:hAnsi="Times New Roman" w:cs="Times New Roman"/>
          <w:sz w:val="28"/>
          <w:szCs w:val="28"/>
        </w:rPr>
        <w:t xml:space="preserve"> </w:t>
      </w:r>
      <w:r w:rsidR="009C5267" w:rsidRPr="00DF1CD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C5267" w:rsidRPr="00DF1CDB">
        <w:rPr>
          <w:rFonts w:ascii="Times New Roman" w:hAnsi="Times New Roman" w:cs="Times New Roman"/>
          <w:sz w:val="28"/>
          <w:szCs w:val="28"/>
        </w:rPr>
        <w:t>Πακαλίδου</w:t>
      </w:r>
      <w:proofErr w:type="spellEnd"/>
      <w:r w:rsidR="009C5267" w:rsidRPr="00DF1CDB">
        <w:rPr>
          <w:rFonts w:ascii="Times New Roman" w:hAnsi="Times New Roman" w:cs="Times New Roman"/>
          <w:sz w:val="28"/>
          <w:szCs w:val="28"/>
        </w:rPr>
        <w:t xml:space="preserve"> Μαρία, Παπαδοπούλου Άρτεμις, Παπαδοπούλου Ελένη-Αναστασία, </w:t>
      </w:r>
      <w:proofErr w:type="spellStart"/>
      <w:r w:rsidR="009C5267" w:rsidRPr="00DF1CDB">
        <w:rPr>
          <w:rFonts w:ascii="Times New Roman" w:hAnsi="Times New Roman" w:cs="Times New Roman"/>
          <w:sz w:val="28"/>
          <w:szCs w:val="28"/>
        </w:rPr>
        <w:t>Παρασίδου</w:t>
      </w:r>
      <w:proofErr w:type="spellEnd"/>
      <w:r w:rsidR="009C5267" w:rsidRPr="00DF1CDB">
        <w:rPr>
          <w:rFonts w:ascii="Times New Roman" w:hAnsi="Times New Roman" w:cs="Times New Roman"/>
          <w:sz w:val="28"/>
          <w:szCs w:val="28"/>
        </w:rPr>
        <w:t xml:space="preserve"> Μυρσίνη, </w:t>
      </w:r>
      <w:proofErr w:type="spellStart"/>
      <w:r w:rsidR="009C5267" w:rsidRPr="00DF1CDB">
        <w:rPr>
          <w:rFonts w:ascii="Times New Roman" w:hAnsi="Times New Roman" w:cs="Times New Roman"/>
          <w:sz w:val="28"/>
          <w:szCs w:val="28"/>
        </w:rPr>
        <w:t>Σταυράκογλου</w:t>
      </w:r>
      <w:proofErr w:type="spellEnd"/>
      <w:r w:rsidR="009C5267" w:rsidRPr="00DF1CDB">
        <w:rPr>
          <w:rFonts w:ascii="Times New Roman" w:hAnsi="Times New Roman" w:cs="Times New Roman"/>
          <w:sz w:val="28"/>
          <w:szCs w:val="28"/>
        </w:rPr>
        <w:t xml:space="preserve"> Αριστείδης και </w:t>
      </w:r>
      <w:proofErr w:type="spellStart"/>
      <w:r w:rsidR="009C5267" w:rsidRPr="00DF1CDB">
        <w:rPr>
          <w:rFonts w:ascii="Times New Roman" w:hAnsi="Times New Roman" w:cs="Times New Roman"/>
          <w:sz w:val="28"/>
          <w:szCs w:val="28"/>
        </w:rPr>
        <w:t>Τασίου</w:t>
      </w:r>
      <w:proofErr w:type="spellEnd"/>
      <w:r w:rsidR="009C5267" w:rsidRPr="00DF1CDB">
        <w:rPr>
          <w:rFonts w:ascii="Times New Roman" w:hAnsi="Times New Roman" w:cs="Times New Roman"/>
          <w:sz w:val="28"/>
          <w:szCs w:val="28"/>
        </w:rPr>
        <w:t xml:space="preserve"> Ιωάννης)</w:t>
      </w:r>
      <w:r w:rsidRPr="00DF1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DD" w:rsidRPr="00DF1CDB" w:rsidRDefault="005748C8" w:rsidP="005E72D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F1CDB">
        <w:rPr>
          <w:rFonts w:ascii="Times New Roman" w:hAnsi="Times New Roman" w:cs="Times New Roman"/>
          <w:sz w:val="28"/>
          <w:szCs w:val="28"/>
        </w:rPr>
        <w:t xml:space="preserve">Στην εκδήλωση της Απονομής των Βραβείων που πραγματοποιήθηκε το </w:t>
      </w:r>
      <w:r w:rsidRPr="0084692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Σάββατο 9 Απριλίου </w:t>
      </w:r>
      <w:r w:rsidR="00607C37" w:rsidRPr="0084692E">
        <w:rPr>
          <w:rFonts w:ascii="Times New Roman" w:hAnsi="Times New Roman" w:cs="Times New Roman"/>
          <w:b/>
          <w:color w:val="002060"/>
          <w:sz w:val="28"/>
          <w:szCs w:val="28"/>
        </w:rPr>
        <w:t>2016</w:t>
      </w:r>
      <w:r w:rsidR="00607C37">
        <w:rPr>
          <w:rFonts w:ascii="Times New Roman" w:hAnsi="Times New Roman" w:cs="Times New Roman"/>
          <w:sz w:val="28"/>
          <w:szCs w:val="28"/>
        </w:rPr>
        <w:t xml:space="preserve"> </w:t>
      </w:r>
      <w:r w:rsidRPr="00DF1CDB">
        <w:rPr>
          <w:rFonts w:ascii="Times New Roman" w:hAnsi="Times New Roman" w:cs="Times New Roman"/>
          <w:sz w:val="28"/>
          <w:szCs w:val="28"/>
        </w:rPr>
        <w:t xml:space="preserve">στο Πολιτιστικό Κέντρο «Αλέξανδρος» της περιφέρειας Κ. Μακεδονίας, </w:t>
      </w:r>
      <w:r w:rsidRPr="0084692E">
        <w:rPr>
          <w:rFonts w:ascii="Times New Roman" w:hAnsi="Times New Roman" w:cs="Times New Roman"/>
          <w:b/>
          <w:color w:val="FF0000"/>
          <w:sz w:val="28"/>
          <w:szCs w:val="28"/>
        </w:rPr>
        <w:t>μεταξύ 1000 συμμετοχών από όλη την Ελλάδα</w:t>
      </w:r>
      <w:r w:rsidR="005E72DD" w:rsidRPr="0084692E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8469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το σχολείο μας απέσπασε το </w:t>
      </w:r>
      <w:r w:rsidRPr="008469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84692E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ο</w:t>
      </w:r>
      <w:r w:rsidRPr="008469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Βραβείο</w:t>
      </w:r>
      <w:r w:rsidRPr="008469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στην κατηγορία των Γυμνασίων!</w:t>
      </w:r>
      <w:r w:rsidRPr="00DF1CDB">
        <w:rPr>
          <w:rFonts w:ascii="Times New Roman" w:hAnsi="Times New Roman" w:cs="Times New Roman"/>
          <w:sz w:val="28"/>
          <w:szCs w:val="28"/>
        </w:rPr>
        <w:t xml:space="preserve"> </w:t>
      </w:r>
      <w:r w:rsidR="005E72DD" w:rsidRPr="00DF1CD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F1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F1CDB">
        <w:rPr>
          <w:rFonts w:ascii="Times New Roman" w:hAnsi="Times New Roman" w:cs="Times New Roman"/>
          <w:sz w:val="28"/>
          <w:szCs w:val="28"/>
        </w:rPr>
        <w:t>Συγκεκριμένα, το βραβείο απονεμήθηκε στις μαθήτριες του Β4</w:t>
      </w:r>
    </w:p>
    <w:p w:rsidR="005E72DD" w:rsidRPr="00DF1CDB" w:rsidRDefault="005E72DD" w:rsidP="005E72DD">
      <w:pPr>
        <w:rPr>
          <w:rFonts w:ascii="Times New Roman" w:hAnsi="Times New Roman" w:cs="Times New Roman"/>
          <w:sz w:val="28"/>
          <w:szCs w:val="28"/>
        </w:rPr>
      </w:pPr>
      <w:r w:rsidRPr="00DF1CDB">
        <w:rPr>
          <w:rFonts w:ascii="Times New Roman" w:hAnsi="Times New Roman" w:cs="Times New Roman"/>
          <w:sz w:val="28"/>
          <w:szCs w:val="28"/>
        </w:rPr>
        <w:t xml:space="preserve"> </w:t>
      </w:r>
      <w:r w:rsidRPr="00DF1CDB">
        <w:rPr>
          <w:rFonts w:ascii="Times New Roman" w:hAnsi="Times New Roman" w:cs="Times New Roman"/>
          <w:sz w:val="28"/>
          <w:szCs w:val="28"/>
        </w:rPr>
        <w:sym w:font="Wingdings" w:char="F076"/>
      </w:r>
      <w:r w:rsidRPr="00DF1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8C8" w:rsidRPr="0084692E">
        <w:rPr>
          <w:rFonts w:ascii="Times New Roman" w:hAnsi="Times New Roman" w:cs="Times New Roman"/>
          <w:b/>
          <w:color w:val="00B050"/>
          <w:sz w:val="28"/>
          <w:szCs w:val="28"/>
        </w:rPr>
        <w:t>Παρασίδου</w:t>
      </w:r>
      <w:proofErr w:type="spellEnd"/>
      <w:r w:rsidR="005748C8" w:rsidRPr="008469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Μυρσίνη</w:t>
      </w:r>
      <w:r w:rsidR="005748C8" w:rsidRPr="00DF1CDB">
        <w:rPr>
          <w:rFonts w:ascii="Times New Roman" w:hAnsi="Times New Roman" w:cs="Times New Roman"/>
          <w:sz w:val="28"/>
          <w:szCs w:val="28"/>
        </w:rPr>
        <w:t xml:space="preserve"> για το ποίημά της </w:t>
      </w:r>
      <w:r w:rsidR="005748C8" w:rsidRPr="0084692E">
        <w:rPr>
          <w:rFonts w:ascii="Times New Roman" w:hAnsi="Times New Roman" w:cs="Times New Roman"/>
          <w:b/>
          <w:color w:val="00B050"/>
          <w:sz w:val="28"/>
          <w:szCs w:val="28"/>
        </w:rPr>
        <w:t>« Άδραξε τη μέρα»</w:t>
      </w:r>
      <w:r w:rsidR="005748C8" w:rsidRPr="00DF1CDB">
        <w:rPr>
          <w:rFonts w:ascii="Times New Roman" w:hAnsi="Times New Roman" w:cs="Times New Roman"/>
          <w:sz w:val="28"/>
          <w:szCs w:val="28"/>
        </w:rPr>
        <w:t xml:space="preserve">  </w:t>
      </w:r>
      <w:r w:rsidRPr="00DF1CDB">
        <w:rPr>
          <w:rFonts w:ascii="Times New Roman" w:hAnsi="Times New Roman" w:cs="Times New Roman"/>
          <w:sz w:val="28"/>
          <w:szCs w:val="28"/>
        </w:rPr>
        <w:t xml:space="preserve"> και  </w:t>
      </w:r>
    </w:p>
    <w:p w:rsidR="005E72DD" w:rsidRPr="0084692E" w:rsidRDefault="005748C8" w:rsidP="005E72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F1CDB">
        <w:rPr>
          <w:rFonts w:ascii="Times New Roman" w:hAnsi="Times New Roman" w:cs="Times New Roman"/>
          <w:sz w:val="28"/>
          <w:szCs w:val="28"/>
        </w:rPr>
        <w:t xml:space="preserve"> </w:t>
      </w:r>
      <w:r w:rsidR="005E72DD" w:rsidRPr="00DF1CDB">
        <w:rPr>
          <w:rFonts w:ascii="Times New Roman" w:hAnsi="Times New Roman" w:cs="Times New Roman"/>
          <w:sz w:val="28"/>
          <w:szCs w:val="28"/>
        </w:rPr>
        <w:sym w:font="Wingdings" w:char="F076"/>
      </w:r>
      <w:r w:rsidR="005E72DD" w:rsidRPr="00DF1CDB">
        <w:rPr>
          <w:rFonts w:ascii="Times New Roman" w:hAnsi="Times New Roman" w:cs="Times New Roman"/>
          <w:sz w:val="28"/>
          <w:szCs w:val="28"/>
        </w:rPr>
        <w:t xml:space="preserve"> </w:t>
      </w:r>
      <w:r w:rsidRPr="0084692E">
        <w:rPr>
          <w:rFonts w:ascii="Times New Roman" w:hAnsi="Times New Roman" w:cs="Times New Roman"/>
          <w:b/>
          <w:color w:val="00B050"/>
          <w:sz w:val="28"/>
          <w:szCs w:val="28"/>
        </w:rPr>
        <w:t>Παπαδοπούλου Ελένη-Αναστασία</w:t>
      </w:r>
      <w:r w:rsidRPr="00DF1CDB">
        <w:rPr>
          <w:rFonts w:ascii="Times New Roman" w:hAnsi="Times New Roman" w:cs="Times New Roman"/>
          <w:sz w:val="28"/>
          <w:szCs w:val="28"/>
        </w:rPr>
        <w:t xml:space="preserve">  για το ποίημά της </w:t>
      </w:r>
      <w:r w:rsidRPr="008469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«Εκεί που τα όνειρα ακουμπούν τα αστέρια». </w:t>
      </w:r>
      <w:r w:rsidR="005E72DD" w:rsidRPr="008469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</w:p>
    <w:p w:rsidR="009C5267" w:rsidRPr="00DF1CDB" w:rsidRDefault="005E72DD" w:rsidP="005E72DD">
      <w:pPr>
        <w:rPr>
          <w:rFonts w:ascii="Times New Roman" w:hAnsi="Times New Roman" w:cs="Times New Roman"/>
          <w:sz w:val="28"/>
          <w:szCs w:val="28"/>
        </w:rPr>
      </w:pPr>
      <w:r w:rsidRPr="00DF1CDB">
        <w:rPr>
          <w:rFonts w:ascii="Times New Roman" w:hAnsi="Times New Roman" w:cs="Times New Roman"/>
          <w:sz w:val="28"/>
          <w:szCs w:val="28"/>
        </w:rPr>
        <w:t xml:space="preserve"> </w:t>
      </w:r>
      <w:r w:rsidR="005748C8" w:rsidRPr="00DF1CDB">
        <w:rPr>
          <w:rFonts w:ascii="Times New Roman" w:hAnsi="Times New Roman" w:cs="Times New Roman"/>
          <w:sz w:val="28"/>
          <w:szCs w:val="28"/>
        </w:rPr>
        <w:t xml:space="preserve">Παράλληλα, η κριτική επιτροπή κατέταξε τα ποιήματα των μαθητών </w:t>
      </w:r>
      <w:proofErr w:type="spellStart"/>
      <w:r w:rsidR="005748C8" w:rsidRPr="0084692E">
        <w:rPr>
          <w:rFonts w:ascii="Times New Roman" w:hAnsi="Times New Roman" w:cs="Times New Roman"/>
          <w:b/>
          <w:color w:val="00B050"/>
          <w:sz w:val="28"/>
          <w:szCs w:val="28"/>
        </w:rPr>
        <w:t>Σταυράκογλου</w:t>
      </w:r>
      <w:proofErr w:type="spellEnd"/>
      <w:r w:rsidR="005748C8" w:rsidRPr="008469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Αριστείδη</w:t>
      </w:r>
      <w:r w:rsidR="009C5267" w:rsidRPr="008469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και </w:t>
      </w:r>
      <w:proofErr w:type="spellStart"/>
      <w:r w:rsidR="009C5267" w:rsidRPr="0084692E">
        <w:rPr>
          <w:rFonts w:ascii="Times New Roman" w:hAnsi="Times New Roman" w:cs="Times New Roman"/>
          <w:b/>
          <w:color w:val="00B050"/>
          <w:sz w:val="28"/>
          <w:szCs w:val="28"/>
        </w:rPr>
        <w:t>Τασίου</w:t>
      </w:r>
      <w:proofErr w:type="spellEnd"/>
      <w:r w:rsidR="009C5267" w:rsidRPr="0084692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Ιωάννη </w:t>
      </w:r>
      <w:r w:rsidR="009C5267" w:rsidRPr="00DF1CDB">
        <w:rPr>
          <w:rFonts w:ascii="Times New Roman" w:hAnsi="Times New Roman" w:cs="Times New Roman"/>
          <w:sz w:val="28"/>
          <w:szCs w:val="28"/>
        </w:rPr>
        <w:t xml:space="preserve">του Β5 ανάμεσα σε εκείνα στα οποία εντοπίζονται αξιόλογα ποιητικά στοιχεία. </w:t>
      </w:r>
    </w:p>
    <w:p w:rsidR="00DC507E" w:rsidRDefault="009C5267" w:rsidP="009C526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F1CDB">
        <w:rPr>
          <w:rFonts w:ascii="Times New Roman" w:hAnsi="Times New Roman" w:cs="Times New Roman"/>
          <w:sz w:val="28"/>
          <w:szCs w:val="28"/>
        </w:rPr>
        <w:t>Συγχαρητήρια σε όλα τα παιδιά που συμμετείχαν</w:t>
      </w:r>
      <w:r w:rsidR="00DC507E">
        <w:rPr>
          <w:rFonts w:ascii="Times New Roman" w:hAnsi="Times New Roman" w:cs="Times New Roman"/>
          <w:sz w:val="28"/>
          <w:szCs w:val="28"/>
        </w:rPr>
        <w:t xml:space="preserve">, καθώς και στις οικογένειές τους που στέκονται πολύτιμοι αρωγοί σε κάθε τους προσπάθεια!!! </w:t>
      </w:r>
    </w:p>
    <w:p w:rsidR="000C26DD" w:rsidRDefault="00DC507E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469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Τους</w:t>
      </w:r>
      <w:r w:rsidR="009C5267" w:rsidRPr="008469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0B24E3" w:rsidRPr="008469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ευχόμαστε</w:t>
      </w:r>
      <w:r w:rsidRPr="008469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να συνεχίσουν να εκφράζονται</w:t>
      </w:r>
      <w:r w:rsidR="009C5267" w:rsidRPr="008469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μέσα απ</w:t>
      </w:r>
      <w:r w:rsidRPr="008469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ό την ποίηση και να απολαμβάνουν</w:t>
      </w:r>
      <w:r w:rsidR="009C5267" w:rsidRPr="008469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τη χαρά της δημιουργίας. Ιδιαίτερα σήμερα</w:t>
      </w:r>
      <w:r w:rsidR="002251E0" w:rsidRPr="008469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</w:t>
      </w:r>
      <w:r w:rsidR="009C5267" w:rsidRPr="008469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που ο παραλογισμός και η βία στεγνώνουν τις ψυχές μας</w:t>
      </w:r>
      <w:r w:rsidR="002251E0" w:rsidRPr="008469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</w:t>
      </w:r>
      <w:r w:rsidR="009C5267" w:rsidRPr="008469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2251E0" w:rsidRPr="008469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η καλλιτεχνική έκφραση καθίσταται απόλυτη ανάγκη</w:t>
      </w:r>
      <w:r w:rsidRPr="0084692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καθώς καλλιεργεί τις ηθικές αξίες που συντελούν στη δημιουργία ενός πραγματικού Ανθρώπου.</w:t>
      </w:r>
    </w:p>
    <w:p w:rsid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C26DD" w:rsidRDefault="000C26DD" w:rsidP="000C26DD">
      <w:pPr>
        <w:jc w:val="center"/>
        <w:rPr>
          <w:b/>
          <w:sz w:val="36"/>
          <w:szCs w:val="36"/>
        </w:rPr>
      </w:pPr>
    </w:p>
    <w:p w:rsidR="000C26DD" w:rsidRDefault="000C26DD" w:rsidP="000C26DD">
      <w:pPr>
        <w:jc w:val="center"/>
        <w:rPr>
          <w:b/>
          <w:sz w:val="36"/>
          <w:szCs w:val="36"/>
        </w:rPr>
      </w:pPr>
    </w:p>
    <w:p w:rsidR="000C26DD" w:rsidRPr="007A68EF" w:rsidRDefault="000C26DD" w:rsidP="000C26DD">
      <w:pPr>
        <w:jc w:val="center"/>
        <w:rPr>
          <w:b/>
          <w:sz w:val="36"/>
          <w:szCs w:val="36"/>
        </w:rPr>
      </w:pPr>
      <w:r w:rsidRPr="007A68EF">
        <w:rPr>
          <w:b/>
          <w:sz w:val="36"/>
          <w:szCs w:val="36"/>
        </w:rPr>
        <w:lastRenderedPageBreak/>
        <w:t>Εκεί που τα όνειρα ακουμπούν τα αστέρια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Ένα χέρι με ακουμπάει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Είναι κρύο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Φοβάμαι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Δεν αντέχω αρχίζω να ουρλιάζω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Σταματάω αυτήν την εκκωφαντική σιωπή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Που όσο περνάει η ώρα με τρομάζει όλο και πιο πολύ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Δεν υπάρχει σωτηρία σκέφτομαι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Και αρχίζω να τρέχω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Να τρέχω προς το άγνωστο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Σαν κυνηγημένη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Σκοντάφτω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Πέφτω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Μα δε θα παραιτηθώ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Θα νικήσω τον εαυτό μου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Η ζωή είναι μπροστά μου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Και μου δείχνει ποιον δρόμο να διαλέξω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Να ξεφύγω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Να απαλλαχτώ από τον φόβο του αγνώστου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Που στοιχειώνει την καρδιά μου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Και δε με αφήνει να προχωρήσω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Γιατί τόσο καιρό σκέφτομαι το μέλλον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Και δε ζω το παρόν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Σηκώνομαι τώρα πιο δυνατή από ποτέ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lastRenderedPageBreak/>
        <w:t>Ξέρω τι πρέπει να κάνω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Πού πρέπει να πάω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Βλέπω τον ήλιο στα μάτια των ανθρώπων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Σταματώ να τρέχω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Δε με κυνηγάει πια κανένας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Μόνο εγώ και το μέλλον μου βρίσκονται εδώ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Σε ένα δωμάτιο χωρίς πόρτες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Σε ένα δωμάτιο με παράθυρα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Κλειστά παράθυρα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Που περιμένουν εμένα να τα ανοίξω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Δεν μπορώ άλλο να μην βλέπω φως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 xml:space="preserve">Το σκοτάδι του δωματίου </w:t>
      </w:r>
      <w:proofErr w:type="spellStart"/>
      <w:r w:rsidRPr="000C26DD">
        <w:rPr>
          <w:sz w:val="24"/>
          <w:szCs w:val="24"/>
        </w:rPr>
        <w:t>ειναι</w:t>
      </w:r>
      <w:proofErr w:type="spellEnd"/>
      <w:r w:rsidRPr="000C26DD">
        <w:rPr>
          <w:sz w:val="24"/>
          <w:szCs w:val="24"/>
        </w:rPr>
        <w:t xml:space="preserve"> αναπάντεχο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Το αποφάσισα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Θα ανοίξω το παράθυρο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Θα βγω από το δωμάτιο της σκέψης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Θα δω ξανά τον εαυτό μου στο φως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  <w:r w:rsidRPr="000C26DD">
        <w:rPr>
          <w:sz w:val="24"/>
          <w:szCs w:val="24"/>
        </w:rPr>
        <w:t>Θα  πετάξω εκεί που τα όνειρα ακουμπούν τα αστέρια</w:t>
      </w:r>
    </w:p>
    <w:p w:rsidR="000C26DD" w:rsidRPr="000C26DD" w:rsidRDefault="000C26DD" w:rsidP="000C26DD">
      <w:pPr>
        <w:jc w:val="center"/>
        <w:rPr>
          <w:sz w:val="24"/>
          <w:szCs w:val="24"/>
        </w:rPr>
      </w:pPr>
    </w:p>
    <w:p w:rsidR="000C26DD" w:rsidRPr="000C26DD" w:rsidRDefault="000C26DD" w:rsidP="000C26DD">
      <w:pPr>
        <w:ind w:left="4320"/>
        <w:jc w:val="center"/>
        <w:rPr>
          <w:i/>
          <w:sz w:val="24"/>
          <w:szCs w:val="24"/>
        </w:rPr>
      </w:pPr>
      <w:r w:rsidRPr="000C26DD">
        <w:rPr>
          <w:i/>
          <w:sz w:val="24"/>
          <w:szCs w:val="24"/>
        </w:rPr>
        <w:t>Ελένη Αναστασία Παπαδοπούλου (Β4)</w:t>
      </w:r>
    </w:p>
    <w:p w:rsid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D025A"/>
          <w:sz w:val="36"/>
          <w:szCs w:val="36"/>
        </w:rPr>
      </w:pPr>
      <w:r w:rsidRPr="000C26D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Άδραξε τη μέρα</w:t>
      </w:r>
    </w:p>
    <w:p w:rsidR="000C26DD" w:rsidRPr="009072AE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D025A"/>
          <w:sz w:val="28"/>
          <w:szCs w:val="28"/>
        </w:rPr>
      </w:pP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Αναζήτησε.....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προσπάθησε να θυμηθείς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που η ζωή σου δε σου στάθηκε σωστά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που τα μάτια σου βούρκωσαν από το ακατόρθωτο.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lastRenderedPageBreak/>
        <w:t>Μη στεναχωρηθείς όμως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και μην κολλήσεις εκεί.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Βρες καινούρια μονοπάτια να βαδίσεις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να χρωματίσεις τα όνειρά σου.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Και άμα αρχίσεις να νιώθεις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πως η ζωή σου επαναλαμβάνεται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βγάλε φτερά και πέταξε!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Κανείς δε σε κρατάει στη γη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είσαι ελεύθερος να αποφασίσεις...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Άδραξε λοιπόν τη μέρα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ζήσε όπως δεν έχεις ξαναζήσει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αγάπησε τους πιο τρελούς ανθρώπους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χόρεψε στη μαυρισμένη καρδιά ενός ανθρώπου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ακούμπησε τον ήλιο χωρίς να φοβηθείς.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26DD">
        <w:rPr>
          <w:rFonts w:ascii="Times New Roman" w:hAnsi="Times New Roman" w:cs="Times New Roman"/>
          <w:sz w:val="24"/>
          <w:szCs w:val="24"/>
        </w:rPr>
        <w:t>Μόνο τότε θα μπορείς να χαρακτηρίσεις τον εαυτό σου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2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ΑΝΘΡΩΠΟ !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26DD" w:rsidRPr="000C26DD" w:rsidRDefault="000C26DD" w:rsidP="000C26DD">
      <w:pPr>
        <w:widowControl w:val="0"/>
        <w:autoSpaceDE w:val="0"/>
        <w:autoSpaceDN w:val="0"/>
        <w:adjustRightInd w:val="0"/>
        <w:ind w:left="57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0C26DD">
        <w:rPr>
          <w:rFonts w:ascii="Times New Roman" w:hAnsi="Times New Roman" w:cs="Times New Roman"/>
          <w:i/>
          <w:color w:val="000000"/>
          <w:sz w:val="24"/>
          <w:szCs w:val="24"/>
        </w:rPr>
        <w:t>Παρασίδου</w:t>
      </w:r>
      <w:proofErr w:type="spellEnd"/>
      <w:r w:rsidRPr="000C26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Μυρσίνη (Β4)</w:t>
      </w:r>
    </w:p>
    <w:p w:rsidR="000C26DD" w:rsidRPr="000C26DD" w:rsidRDefault="000C26DD" w:rsidP="000C2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C26DD" w:rsidRPr="000C26DD" w:rsidRDefault="000C26DD" w:rsidP="000C26DD">
      <w:pPr>
        <w:jc w:val="center"/>
        <w:rPr>
          <w:sz w:val="24"/>
          <w:szCs w:val="24"/>
        </w:rPr>
      </w:pPr>
    </w:p>
    <w:p w:rsidR="00DC507E" w:rsidRPr="000C26DD" w:rsidRDefault="00DC507E" w:rsidP="000C26DD">
      <w:pPr>
        <w:ind w:firstLine="72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0C26DD" w:rsidRDefault="000C26DD" w:rsidP="00DC507E">
      <w:pPr>
        <w:ind w:firstLine="72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C26DD" w:rsidRPr="0084692E" w:rsidRDefault="000C26DD" w:rsidP="00DC507E">
      <w:pPr>
        <w:ind w:firstLine="72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526715" w:rsidRPr="0084692E" w:rsidRDefault="00526715" w:rsidP="009C5267">
      <w:pPr>
        <w:ind w:firstLine="72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sectPr w:rsidR="00526715" w:rsidRPr="0084692E" w:rsidSect="005E7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48C8"/>
    <w:rsid w:val="000B24E3"/>
    <w:rsid w:val="000C26DD"/>
    <w:rsid w:val="002251E0"/>
    <w:rsid w:val="0049287D"/>
    <w:rsid w:val="004E325B"/>
    <w:rsid w:val="00512189"/>
    <w:rsid w:val="00526715"/>
    <w:rsid w:val="005748C8"/>
    <w:rsid w:val="005E72DD"/>
    <w:rsid w:val="00607C37"/>
    <w:rsid w:val="007A1359"/>
    <w:rsid w:val="00801C1E"/>
    <w:rsid w:val="0084692E"/>
    <w:rsid w:val="009C5267"/>
    <w:rsid w:val="00DC507E"/>
    <w:rsid w:val="00DF1CDB"/>
    <w:rsid w:val="00E3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DD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DC507E"/>
    <w:rPr>
      <w:strike w:val="0"/>
      <w:dstrike w:val="0"/>
      <w:color w:val="CC3300"/>
      <w:u w:val="none"/>
      <w:effect w:val="none"/>
    </w:rPr>
  </w:style>
  <w:style w:type="character" w:styleId="a4">
    <w:name w:val="endnote reference"/>
    <w:basedOn w:val="a0"/>
    <w:uiPriority w:val="99"/>
    <w:semiHidden/>
    <w:unhideWhenUsed/>
    <w:rsid w:val="00DC5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</dc:creator>
  <cp:lastModifiedBy>Headmaster</cp:lastModifiedBy>
  <cp:revision>12</cp:revision>
  <dcterms:created xsi:type="dcterms:W3CDTF">2016-04-09T14:08:00Z</dcterms:created>
  <dcterms:modified xsi:type="dcterms:W3CDTF">2016-09-02T07:43:00Z</dcterms:modified>
</cp:coreProperties>
</file>