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45" w:rsidRDefault="00971745" w:rsidP="00971745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  <w:r w:rsidRPr="00971745">
        <w:rPr>
          <w:rFonts w:ascii="Times New Roman" w:hAnsi="Times New Roman"/>
          <w:b/>
          <w:sz w:val="32"/>
          <w:u w:val="single"/>
        </w:rPr>
        <w:t>Γυμνάσια αρμοδιότητας ΕΚΦΕ Ευόσμου</w:t>
      </w:r>
    </w:p>
    <w:p w:rsidR="00971745" w:rsidRPr="00971745" w:rsidRDefault="00971745" w:rsidP="00971745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ΑΓΙΟΥ ΑΘΑΝΑΣΙΟΥ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ΑΜΠΕΛΟΚΗΠΩΝ (ΟΔΥΣΣΕΑΣ ΕΛΥΤΗΣ )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ΕΛΕΥΘΕΡΙΟΥ - ΚΟΡΔΕΛΙΟΥ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ΕΥΟΣΜΟΥ(ΑΡΧΕΛΑΟΣ)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ΕΧΕΔΩΡΟΥ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ΚΟΥΦΑΛΙΩΝ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ΜΕΝΕΜΕΝΗΣ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ΧΑΛΑΣΤΡΑΣ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1ο ΓΥΜΝΑΣΙΟ ΧΑΛΚΗΔΟΝΑΣ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ΑΓΙΟΥ ΑΘΑΝΑΣΙΟΥ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ΑΜΠΕΛΟΚΗΠΩΝ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ΕΛΕΥΘΕΡΙΟΥ-ΚΟΡΔΕΛΙΟΥ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ΕΥΟΣΜΟΥ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ΕΧΕΔΩΡΟΥ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ΚΟΥΦΑΛΙΩΝ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ΧΑΛΑΣΤΡΑΣ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2ο ΓΥΜΝΑΣΙΟ ΧΑΛΚΗΔΟΝAΣ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3ο ΓΥΜΝΑΣΙΟ ΑΓΙΟΥ ΑΘΑΝΑΣΙΟΥ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3ο ΓΥΜΝΑΣΙΟ ΑΜΠΕΛΟΚΗΠΩΝ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3ο ΓΥΜΝΑΣΙΟ ΕΛΕΥΘΕΡΙΟΥ ΚΟΡΔΕΛΙΟΥ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3ο ΓΥΜΝΑΣΙΟ ΕΥΟΣΜΟΥ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3ο ΓΥΜΝΑΣΙΟ ΕΧΕΔΩΡΟΥ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3ο ΓΥΜΝΑΣΙΟ ΜΕΝΕΜΕΝΗΣ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4ο ΓΥΜΝΑΣΙΟ ΑΜΠΕΛΟΚΗΠΩΝ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4ο ΓΥΜΝΑΣΙΟ ΕΥΟΣΜΟΥ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5ο ΓΥΜΝΑΣΙΟ ΕΥΟΣΜΟΥ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6ο ΓΥΜΝΑΣΙΟ ΕΥΟΣΜΟΥ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ΓΥΜΝΑΣΙΟ ΑΞΙΟΥ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ΓΥΜΝΑΣΙΟ ΒΑΘΥΛΑΚΟΥ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ΓΥΜΝΑΣΙΟ ΚΑΛΛΙΘΕΑΣ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ΔΙΑΠΟΛΙΤΙΣΜΙΚΟ ΓΥΜΝΑΣΙΟ ΕΥΟΣΜΟΥ</w:t>
      </w:r>
    </w:p>
    <w:p w:rsidR="00971745" w:rsidRDefault="00971745" w:rsidP="00971745">
      <w:pPr>
        <w:pStyle w:val="a4"/>
        <w:numPr>
          <w:ilvl w:val="0"/>
          <w:numId w:val="1"/>
        </w:numPr>
      </w:pPr>
      <w:r>
        <w:t>ΕΣΠΕΡΙΝΟ ΓΥΜΝΑΣΙΟ ΑΜΠΕΛΟΚΗΠΩΝ</w:t>
      </w:r>
    </w:p>
    <w:p w:rsidR="00971745" w:rsidRPr="000362F6" w:rsidRDefault="00971745" w:rsidP="00971745">
      <w:pPr>
        <w:pStyle w:val="a4"/>
        <w:numPr>
          <w:ilvl w:val="0"/>
          <w:numId w:val="1"/>
        </w:numPr>
      </w:pPr>
      <w:r>
        <w:t>ΚΑΛΛΙΤΕΧΝΙΚΟ ΓΥΜΝΑΣΙΟ ΑΜΠΕΛΟΚΗΠΩΝ</w:t>
      </w:r>
    </w:p>
    <w:p w:rsidR="00D2076D" w:rsidRDefault="00D2076D"/>
    <w:sectPr w:rsidR="00D2076D" w:rsidSect="00D20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11C7"/>
    <w:multiLevelType w:val="hybridMultilevel"/>
    <w:tmpl w:val="552E51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71745"/>
    <w:rsid w:val="00636970"/>
    <w:rsid w:val="006E1C04"/>
    <w:rsid w:val="00702AE9"/>
    <w:rsid w:val="00971745"/>
    <w:rsid w:val="00D2076D"/>
    <w:rsid w:val="00D2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6E1C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qFormat/>
    <w:rsid w:val="006E1C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1C0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l-GR"/>
    </w:rPr>
  </w:style>
  <w:style w:type="paragraph" w:styleId="8">
    <w:name w:val="heading 8"/>
    <w:basedOn w:val="a"/>
    <w:next w:val="a"/>
    <w:link w:val="8Char"/>
    <w:qFormat/>
    <w:rsid w:val="006E1C0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E1C04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6E1C0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E1C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Char">
    <w:name w:val="Επικεφαλίδα 8 Char"/>
    <w:link w:val="8"/>
    <w:rsid w:val="006E1C04"/>
    <w:rPr>
      <w:i/>
      <w:iCs/>
      <w:sz w:val="24"/>
      <w:szCs w:val="24"/>
    </w:rPr>
  </w:style>
  <w:style w:type="paragraph" w:styleId="a3">
    <w:name w:val="No Spacing"/>
    <w:qFormat/>
    <w:rsid w:val="006E1C0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E1C0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Physics-Lab</dc:creator>
  <cp:lastModifiedBy>apo</cp:lastModifiedBy>
  <cp:revision>2</cp:revision>
  <dcterms:created xsi:type="dcterms:W3CDTF">2016-11-01T06:22:00Z</dcterms:created>
  <dcterms:modified xsi:type="dcterms:W3CDTF">2016-11-01T06:22:00Z</dcterms:modified>
</cp:coreProperties>
</file>