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7" w:rsidRPr="00164FC1" w:rsidRDefault="00DF0497">
      <w:pPr>
        <w:rPr>
          <w:rFonts w:ascii="Arial" w:hAnsi="Arial" w:cs="Arial"/>
        </w:rPr>
      </w:pPr>
    </w:p>
    <w:tbl>
      <w:tblPr>
        <w:tblW w:w="10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3543"/>
        <w:gridCol w:w="177"/>
        <w:gridCol w:w="4497"/>
      </w:tblGrid>
      <w:tr w:rsidR="0083339E" w:rsidRPr="00164FC1">
        <w:trPr>
          <w:trHeight w:val="57"/>
        </w:trPr>
        <w:tc>
          <w:tcPr>
            <w:tcW w:w="5491" w:type="dxa"/>
            <w:gridSpan w:val="2"/>
            <w:vMerge w:val="restart"/>
          </w:tcPr>
          <w:p w:rsidR="00AD48A8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39E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A1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E2" w:rsidRDefault="00D462E2" w:rsidP="003C3031">
            <w:pPr>
              <w:pStyle w:val="1"/>
              <w:rPr>
                <w:rFonts w:cs="Arial"/>
                <w:sz w:val="24"/>
                <w:szCs w:val="24"/>
              </w:rPr>
            </w:pPr>
          </w:p>
          <w:p w:rsidR="0083339E" w:rsidRPr="00ED273F" w:rsidRDefault="0083339E" w:rsidP="003C3031">
            <w:pPr>
              <w:pStyle w:val="1"/>
              <w:rPr>
                <w:rFonts w:cs="Arial"/>
                <w:sz w:val="22"/>
                <w:szCs w:val="22"/>
              </w:rPr>
            </w:pPr>
            <w:r w:rsidRPr="00D462E2">
              <w:rPr>
                <w:rFonts w:cs="Arial"/>
                <w:sz w:val="22"/>
                <w:szCs w:val="22"/>
              </w:rPr>
              <w:t>ΕΛΛΗΝΙΚΗ ΔΗΜΟΚΡΑΤΙΑ</w:t>
            </w:r>
          </w:p>
          <w:p w:rsidR="00ED273F" w:rsidRDefault="00D462E2" w:rsidP="00D462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2E2">
              <w:rPr>
                <w:rFonts w:ascii="Arial" w:hAnsi="Arial" w:cs="Arial"/>
                <w:b/>
                <w:sz w:val="22"/>
                <w:szCs w:val="22"/>
              </w:rPr>
              <w:t xml:space="preserve">ΥΠΟΥΡΓΕΙΟ </w:t>
            </w:r>
            <w:r w:rsidR="00ED273F">
              <w:rPr>
                <w:rFonts w:ascii="Arial" w:hAnsi="Arial" w:cs="Arial"/>
                <w:b/>
                <w:sz w:val="22"/>
                <w:szCs w:val="22"/>
              </w:rPr>
              <w:t>ΠΟΛΙΤΙΣΜΟΥ</w:t>
            </w:r>
          </w:p>
          <w:p w:rsidR="00D462E2" w:rsidRPr="00164FC1" w:rsidRDefault="00D462E2" w:rsidP="00ED273F">
            <w:pPr>
              <w:jc w:val="center"/>
              <w:rPr>
                <w:rFonts w:ascii="Arial" w:hAnsi="Arial" w:cs="Arial"/>
                <w:b/>
              </w:rPr>
            </w:pPr>
            <w:r w:rsidRPr="00D462E2">
              <w:rPr>
                <w:rFonts w:ascii="Arial" w:hAnsi="Arial" w:cs="Arial"/>
                <w:b/>
                <w:sz w:val="22"/>
                <w:szCs w:val="22"/>
              </w:rPr>
              <w:t>ΠΑΙΔΕΙΑΣ  ΚΑΙ ΘΡΗΣΚΕΥΜΑΤΩΝ</w:t>
            </w:r>
          </w:p>
        </w:tc>
        <w:tc>
          <w:tcPr>
            <w:tcW w:w="177" w:type="dxa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</w:tcPr>
          <w:p w:rsidR="0083339E" w:rsidRPr="00164FC1" w:rsidRDefault="0083339E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39E" w:rsidRPr="00164FC1">
        <w:trPr>
          <w:trHeight w:val="206"/>
        </w:trPr>
        <w:tc>
          <w:tcPr>
            <w:tcW w:w="5491" w:type="dxa"/>
            <w:gridSpan w:val="2"/>
            <w:vMerge/>
            <w:vAlign w:val="center"/>
          </w:tcPr>
          <w:p w:rsidR="0083339E" w:rsidRPr="00164FC1" w:rsidRDefault="0083339E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9F6014" w:rsidRDefault="00D462E2" w:rsidP="00D462E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Κουφάλια:</w:t>
            </w:r>
            <w:r w:rsidR="00B61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CD9">
              <w:rPr>
                <w:rFonts w:ascii="Arial" w:hAnsi="Arial" w:cs="Arial"/>
                <w:sz w:val="22"/>
                <w:szCs w:val="22"/>
              </w:rPr>
              <w:t>16/1/2017</w:t>
            </w:r>
          </w:p>
          <w:p w:rsidR="00D462E2" w:rsidRPr="000D6EB1" w:rsidRDefault="00D462E2" w:rsidP="00D462E2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62E2" w:rsidRPr="00164FC1">
        <w:trPr>
          <w:trHeight w:val="255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  <w:b w:val="0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0D6EB1" w:rsidRDefault="00D462E2" w:rsidP="00FA2CD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Αριθ. Πρωτ.: </w:t>
            </w:r>
            <w:r w:rsidR="00FA2CD9">
              <w:rPr>
                <w:rFonts w:ascii="Arial" w:hAnsi="Arial" w:cs="Arial"/>
                <w:b/>
                <w:sz w:val="22"/>
                <w:szCs w:val="22"/>
              </w:rPr>
              <w:t>985</w:t>
            </w:r>
          </w:p>
        </w:tc>
      </w:tr>
      <w:tr w:rsidR="00D462E2" w:rsidRPr="00164FC1">
        <w:trPr>
          <w:trHeight w:val="1330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02FDD" w:rsidRDefault="00D462E2" w:rsidP="00B743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pStyle w:val="4"/>
              <w:rPr>
                <w:rFonts w:cs="Arial"/>
                <w:sz w:val="20"/>
              </w:rPr>
            </w:pPr>
            <w:r w:rsidRPr="00164FC1">
              <w:rPr>
                <w:rFonts w:cs="Arial"/>
                <w:sz w:val="20"/>
              </w:rPr>
              <w:t>Δ/ΝΣΗ Δ/ΘΜΙΑΣ ΕΚΠ/ΣΗΣ ΔΥΤΙΚΗΣ ΘΕΣ/ΝΙΚΗΣ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D462E2" w:rsidRDefault="00D462E2" w:rsidP="00164F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6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462E2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>ΕΠΑ.Λ. ΚΟΥΦΑΛΙΩΝ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1F37" w:rsidRDefault="00D462E2" w:rsidP="00D55F33">
            <w:pPr>
              <w:rPr>
                <w:rFonts w:ascii="Arial" w:hAnsi="Arial" w:cs="Arial"/>
                <w:b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Προς:  </w:t>
            </w:r>
            <w:r>
              <w:rPr>
                <w:rFonts w:ascii="Arial" w:hAnsi="Arial" w:cs="Arial"/>
                <w:b/>
              </w:rPr>
              <w:t xml:space="preserve"> Δ.Δ.Ε. ΔΥΤΙΚΗΣ ΘΕΣ/ΝΙΚΗΣ</w:t>
            </w:r>
            <w:r w:rsidRPr="00D55F33">
              <w:rPr>
                <w:rFonts w:ascii="Arial" w:hAnsi="Arial" w:cs="Arial"/>
                <w:b/>
              </w:rPr>
              <w:t>.</w:t>
            </w:r>
          </w:p>
          <w:p w:rsidR="00D462E2" w:rsidRPr="00164FC1" w:rsidRDefault="002C4CCA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(ΓΙΑ ΑΝΑΡΤΗΣΗ ΣΤΗΝ ΙΣΤΟΣΕΛΙΔΑ)</w:t>
            </w:r>
          </w:p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6"/>
        </w:trPr>
        <w:tc>
          <w:tcPr>
            <w:tcW w:w="1948" w:type="dxa"/>
            <w:vMerge w:val="restart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543" w:type="dxa"/>
            <w:vMerge w:val="restart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7" w:type="dxa"/>
            <w:vMerge w:val="restart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5"/>
        </w:trPr>
        <w:tc>
          <w:tcPr>
            <w:tcW w:w="1948" w:type="dxa"/>
            <w:vMerge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vMerge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854DF6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59"/>
        </w:trPr>
        <w:tc>
          <w:tcPr>
            <w:tcW w:w="1948" w:type="dxa"/>
            <w:vAlign w:val="center"/>
          </w:tcPr>
          <w:p w:rsidR="00D462E2" w:rsidRPr="00F022C3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543" w:type="dxa"/>
            <w:vAlign w:val="center"/>
          </w:tcPr>
          <w:p w:rsidR="00D462E2" w:rsidRPr="00BB1F37" w:rsidRDefault="00ED273F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ΚΥΡΙΑΚΗ Ι. ΚΑΡΑΓΕΛΗ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2E" w:rsidRPr="00164FC1" w:rsidRDefault="0031432E" w:rsidP="007D48F8">
      <w:pPr>
        <w:spacing w:line="360" w:lineRule="auto"/>
        <w:ind w:right="-539"/>
        <w:rPr>
          <w:rFonts w:ascii="Arial" w:hAnsi="Arial" w:cs="Arial"/>
        </w:rPr>
      </w:pPr>
    </w:p>
    <w:p w:rsidR="00164FC1" w:rsidRPr="00C43F4B" w:rsidRDefault="00FC0F45" w:rsidP="000511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ΘΕΜΑ</w:t>
      </w:r>
      <w:r w:rsidRPr="00C43F4B">
        <w:rPr>
          <w:rFonts w:ascii="Arial" w:hAnsi="Arial" w:cs="Arial"/>
          <w:b/>
          <w:sz w:val="20"/>
          <w:szCs w:val="20"/>
        </w:rPr>
        <w:t>:</w:t>
      </w:r>
      <w:r w:rsidR="00C43F4B">
        <w:rPr>
          <w:rFonts w:ascii="Arial" w:hAnsi="Arial" w:cs="Arial"/>
          <w:b/>
          <w:sz w:val="20"/>
          <w:szCs w:val="20"/>
        </w:rPr>
        <w:t xml:space="preserve"> «</w:t>
      </w:r>
      <w:r w:rsidR="002C4CCA">
        <w:rPr>
          <w:rFonts w:ascii="Arial" w:hAnsi="Arial" w:cs="Arial"/>
          <w:b/>
          <w:sz w:val="20"/>
          <w:szCs w:val="20"/>
        </w:rPr>
        <w:t xml:space="preserve">ΠΡΟΣΚΛΗΣΗ ΕΚΔΗΛΩΣΗΣ ΕΝΔΙΑΦΕΡΟΝΤΟΣ ΓΙΑ ΤΗΝ ΠΡΑΓΜΑΤΟΠΟΙΗΣΗ </w:t>
      </w:r>
      <w:r w:rsidR="00884440" w:rsidRPr="00884440">
        <w:rPr>
          <w:rFonts w:ascii="Arial" w:hAnsi="Arial" w:cs="Arial"/>
          <w:b/>
          <w:sz w:val="20"/>
          <w:szCs w:val="20"/>
        </w:rPr>
        <w:t>5</w:t>
      </w:r>
      <w:r w:rsidR="002C4CCA">
        <w:rPr>
          <w:rFonts w:ascii="Arial" w:hAnsi="Arial" w:cs="Arial"/>
          <w:b/>
          <w:sz w:val="20"/>
          <w:szCs w:val="20"/>
        </w:rPr>
        <w:t>ΗΜΕΡΗΣ ΕΚΔΡΟΜΗΣ ΤΗΣ Γ΄ ΕΠΑΛ</w:t>
      </w:r>
      <w:r w:rsidR="00C43F4B">
        <w:rPr>
          <w:rFonts w:ascii="Arial" w:hAnsi="Arial" w:cs="Arial"/>
          <w:b/>
          <w:sz w:val="20"/>
          <w:szCs w:val="20"/>
        </w:rPr>
        <w:t>»</w:t>
      </w:r>
    </w:p>
    <w:p w:rsidR="00164FC1" w:rsidRDefault="00164FC1" w:rsidP="00B3178F">
      <w:pPr>
        <w:ind w:firstLine="720"/>
        <w:rPr>
          <w:rFonts w:ascii="Arial" w:hAnsi="Arial" w:cs="Arial"/>
        </w:rPr>
      </w:pPr>
    </w:p>
    <w:p w:rsidR="00102FDD" w:rsidRDefault="002C4CC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Το 1</w:t>
      </w:r>
      <w:r w:rsidRPr="000511AA">
        <w:rPr>
          <w:rFonts w:ascii="Arial" w:hAnsi="Arial" w:cs="Arial"/>
          <w:sz w:val="22"/>
          <w:szCs w:val="22"/>
          <w:vertAlign w:val="superscript"/>
        </w:rPr>
        <w:t>ο</w:t>
      </w:r>
      <w:r w:rsidRPr="000511AA">
        <w:rPr>
          <w:rFonts w:ascii="Arial" w:hAnsi="Arial" w:cs="Arial"/>
          <w:sz w:val="22"/>
          <w:szCs w:val="22"/>
        </w:rPr>
        <w:t xml:space="preserve"> ΕΠΑΛ Κουφαλίων, σύμφωνα με τις διατάξεις του άρθρου 14, παρ.1 της 129287/Γ2/10-11-2011 Υ.Α. του ΥΠΔΒΜΘ (ΦΕΚ 2769/02-12-2011),</w:t>
      </w:r>
    </w:p>
    <w:p w:rsidR="000511A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C4CCA" w:rsidRPr="000511AA" w:rsidRDefault="002C4CCA" w:rsidP="000511AA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0511AA">
        <w:rPr>
          <w:rFonts w:ascii="Arial" w:hAnsi="Arial" w:cs="Arial"/>
          <w:b/>
          <w:sz w:val="22"/>
          <w:szCs w:val="22"/>
        </w:rPr>
        <w:t>ΠΡΟΣΚΑΛΕΙ</w:t>
      </w:r>
    </w:p>
    <w:p w:rsidR="002C4CC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="002C4CCA" w:rsidRPr="000511AA">
        <w:rPr>
          <w:rFonts w:ascii="Arial" w:hAnsi="Arial" w:cs="Arial"/>
          <w:sz w:val="22"/>
          <w:szCs w:val="22"/>
        </w:rPr>
        <w:t>α ενδιαφερόμενα γραφεία Γενικού Τουρισμού, που πληρούν τις προβλεπόμενες από το νόμο προϋποθέσεις λειτουργίας, να καταθέσουν σε σφραγισμένο φάκελο και με εξουσιοδοτημένο εκπρόσωπό τους, ταξιδιωτική προσφορ</w:t>
      </w:r>
      <w:r w:rsidR="00884440">
        <w:rPr>
          <w:rFonts w:ascii="Arial" w:hAnsi="Arial" w:cs="Arial"/>
          <w:sz w:val="22"/>
          <w:szCs w:val="22"/>
        </w:rPr>
        <w:t>ά σχετικά με τη διοργάνωση της 5</w:t>
      </w:r>
      <w:r w:rsidR="002C4CCA" w:rsidRPr="000511AA">
        <w:rPr>
          <w:rFonts w:ascii="Arial" w:hAnsi="Arial" w:cs="Arial"/>
          <w:sz w:val="22"/>
          <w:szCs w:val="22"/>
        </w:rPr>
        <w:t>ήμερης εκδρομής της Γ΄ Τάξης.</w:t>
      </w:r>
    </w:p>
    <w:p w:rsidR="000511AA" w:rsidRPr="000511AA" w:rsidRDefault="002C4CCA" w:rsidP="00F4053E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0511AA">
        <w:rPr>
          <w:rFonts w:ascii="Arial" w:hAnsi="Arial" w:cs="Arial"/>
          <w:b/>
          <w:sz w:val="22"/>
          <w:szCs w:val="22"/>
        </w:rPr>
        <w:t>Προδιαγραφές:</w:t>
      </w:r>
    </w:p>
    <w:p w:rsidR="002C4CCA" w:rsidRPr="000511AA" w:rsidRDefault="00884440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Χρονική περίοδος: </w:t>
      </w:r>
      <w:r w:rsidR="00FA2CD9">
        <w:rPr>
          <w:rFonts w:ascii="Arial" w:hAnsi="Arial" w:cs="Arial"/>
          <w:sz w:val="22"/>
          <w:szCs w:val="22"/>
        </w:rPr>
        <w:t>27</w:t>
      </w:r>
      <w:r w:rsidR="000C0925">
        <w:rPr>
          <w:rFonts w:ascii="Arial" w:hAnsi="Arial" w:cs="Arial"/>
          <w:sz w:val="22"/>
          <w:szCs w:val="22"/>
          <w:lang w:val="en-US"/>
        </w:rPr>
        <w:t>-</w:t>
      </w:r>
      <w:r w:rsidR="00FA2CD9">
        <w:rPr>
          <w:rFonts w:ascii="Arial" w:hAnsi="Arial" w:cs="Arial"/>
          <w:sz w:val="22"/>
          <w:szCs w:val="22"/>
        </w:rPr>
        <w:t>31</w:t>
      </w:r>
      <w:r w:rsidR="000C0925">
        <w:rPr>
          <w:rFonts w:ascii="Arial" w:hAnsi="Arial" w:cs="Arial"/>
          <w:sz w:val="22"/>
          <w:szCs w:val="22"/>
          <w:lang w:val="en-US"/>
        </w:rPr>
        <w:t xml:space="preserve"> </w:t>
      </w:r>
      <w:r w:rsidR="00FA2CD9">
        <w:rPr>
          <w:rFonts w:ascii="Arial" w:hAnsi="Arial" w:cs="Arial"/>
          <w:sz w:val="22"/>
          <w:szCs w:val="22"/>
        </w:rPr>
        <w:t>Μαρτίου</w:t>
      </w:r>
      <w:r w:rsidR="000C0925">
        <w:rPr>
          <w:rFonts w:ascii="Arial" w:hAnsi="Arial" w:cs="Arial"/>
          <w:sz w:val="22"/>
          <w:szCs w:val="22"/>
        </w:rPr>
        <w:t xml:space="preserve"> 2017</w:t>
      </w:r>
    </w:p>
    <w:p w:rsidR="00FA2CD9" w:rsidRDefault="002C4CCA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A2CD9">
        <w:rPr>
          <w:rFonts w:ascii="Arial" w:hAnsi="Arial" w:cs="Arial"/>
          <w:sz w:val="22"/>
          <w:szCs w:val="22"/>
        </w:rPr>
        <w:t xml:space="preserve">Προορισμός: </w:t>
      </w:r>
      <w:r w:rsidR="00FA2CD9" w:rsidRPr="00FA2CD9">
        <w:rPr>
          <w:rFonts w:ascii="Arial" w:hAnsi="Arial" w:cs="Arial"/>
          <w:sz w:val="22"/>
          <w:szCs w:val="22"/>
        </w:rPr>
        <w:t xml:space="preserve">Κέρκυρα, </w:t>
      </w:r>
      <w:r w:rsidR="00884440" w:rsidRPr="00FA2CD9">
        <w:rPr>
          <w:rFonts w:ascii="Arial" w:hAnsi="Arial" w:cs="Arial"/>
          <w:sz w:val="22"/>
          <w:szCs w:val="22"/>
        </w:rPr>
        <w:t>Κ</w:t>
      </w:r>
      <w:r w:rsidR="000C0925" w:rsidRPr="00FA2CD9">
        <w:rPr>
          <w:rFonts w:ascii="Arial" w:hAnsi="Arial" w:cs="Arial"/>
          <w:sz w:val="22"/>
          <w:szCs w:val="22"/>
        </w:rPr>
        <w:t>ρήτη</w:t>
      </w:r>
      <w:r w:rsidR="00FA2CD9">
        <w:rPr>
          <w:rFonts w:ascii="Arial" w:hAnsi="Arial" w:cs="Arial"/>
          <w:sz w:val="22"/>
          <w:szCs w:val="22"/>
        </w:rPr>
        <w:t>, Ρόδος</w:t>
      </w:r>
    </w:p>
    <w:p w:rsidR="002C4CCA" w:rsidRPr="00FA2CD9" w:rsidRDefault="002C4CCA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A2CD9">
        <w:rPr>
          <w:rFonts w:ascii="Arial" w:hAnsi="Arial" w:cs="Arial"/>
          <w:sz w:val="22"/>
          <w:szCs w:val="22"/>
        </w:rPr>
        <w:t xml:space="preserve">Προβλεπόμενος αριθμός συμμετεχόντων μαθητών: </w:t>
      </w:r>
      <w:proofErr w:type="spellStart"/>
      <w:r w:rsidR="00FA2CD9">
        <w:rPr>
          <w:rFonts w:ascii="Arial" w:hAnsi="Arial" w:cs="Arial"/>
          <w:sz w:val="22"/>
          <w:szCs w:val="22"/>
        </w:rPr>
        <w:t>σαραοχτώ</w:t>
      </w:r>
      <w:proofErr w:type="spellEnd"/>
      <w:r w:rsidR="000C0925" w:rsidRPr="00FA2CD9">
        <w:rPr>
          <w:rFonts w:ascii="Arial" w:hAnsi="Arial" w:cs="Arial"/>
          <w:sz w:val="22"/>
          <w:szCs w:val="22"/>
        </w:rPr>
        <w:t xml:space="preserve"> (</w:t>
      </w:r>
      <w:r w:rsidR="00FA2CD9">
        <w:rPr>
          <w:rFonts w:ascii="Arial" w:hAnsi="Arial" w:cs="Arial"/>
          <w:sz w:val="22"/>
          <w:szCs w:val="22"/>
        </w:rPr>
        <w:t>48</w:t>
      </w:r>
      <w:r w:rsidR="000C0925" w:rsidRPr="00FA2CD9">
        <w:rPr>
          <w:rFonts w:ascii="Arial" w:hAnsi="Arial" w:cs="Arial"/>
          <w:sz w:val="22"/>
          <w:szCs w:val="22"/>
        </w:rPr>
        <w:t>)</w:t>
      </w:r>
    </w:p>
    <w:p w:rsidR="002C4CCA" w:rsidRPr="000511AA" w:rsidRDefault="009F44DD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Συνοδοί</w:t>
      </w:r>
      <w:r w:rsidR="002C4CCA" w:rsidRPr="000511AA">
        <w:rPr>
          <w:rFonts w:ascii="Arial" w:hAnsi="Arial" w:cs="Arial"/>
          <w:sz w:val="22"/>
          <w:szCs w:val="22"/>
        </w:rPr>
        <w:t xml:space="preserve"> καθηγητές: τρεις (03)</w:t>
      </w:r>
    </w:p>
    <w:p w:rsidR="002C4CCA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Μεταφορικό μέσο: </w:t>
      </w:r>
      <w:r w:rsidR="00FA2CD9">
        <w:rPr>
          <w:rFonts w:ascii="Arial" w:hAnsi="Arial" w:cs="Arial"/>
          <w:sz w:val="22"/>
          <w:szCs w:val="22"/>
        </w:rPr>
        <w:t xml:space="preserve">πλοίο, </w:t>
      </w:r>
      <w:r w:rsidR="000C0925">
        <w:rPr>
          <w:rFonts w:ascii="Arial" w:hAnsi="Arial" w:cs="Arial"/>
          <w:sz w:val="22"/>
          <w:szCs w:val="22"/>
        </w:rPr>
        <w:t xml:space="preserve">αεροπλάνο και </w:t>
      </w:r>
      <w:r w:rsidRPr="000511AA">
        <w:rPr>
          <w:rFonts w:ascii="Arial" w:hAnsi="Arial" w:cs="Arial"/>
          <w:sz w:val="22"/>
          <w:szCs w:val="22"/>
        </w:rPr>
        <w:t>σύγχρονο τουριστικό λεωφορείο</w:t>
      </w:r>
    </w:p>
    <w:p w:rsidR="00823149" w:rsidRPr="00275A12" w:rsidRDefault="00823149" w:rsidP="00275A1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Κατάλυμα: Ξενοδοχείο στην πόλη, τουλάχ</w:t>
      </w:r>
      <w:r w:rsidRPr="00275A12">
        <w:rPr>
          <w:rFonts w:ascii="Arial" w:hAnsi="Arial" w:cs="Arial"/>
          <w:sz w:val="22"/>
          <w:szCs w:val="22"/>
        </w:rPr>
        <w:t>ιστον 3 αστέρων (τρίκλινα δωμάτια για τους μαθητές, μονόκλινα για τους συνοδούς</w:t>
      </w:r>
      <w:r w:rsidR="00884440" w:rsidRPr="00275A12">
        <w:rPr>
          <w:rFonts w:ascii="Arial" w:hAnsi="Arial" w:cs="Arial"/>
          <w:sz w:val="22"/>
          <w:szCs w:val="22"/>
        </w:rPr>
        <w:t xml:space="preserve">, </w:t>
      </w:r>
      <w:r w:rsidR="00B61967" w:rsidRPr="00275A12">
        <w:rPr>
          <w:rFonts w:ascii="Arial" w:hAnsi="Arial" w:cs="Arial"/>
          <w:sz w:val="22"/>
          <w:szCs w:val="22"/>
        </w:rPr>
        <w:t>δυνατότητα δωρεάν εισιτηρίων για συμμετοχή οικονομικά αδύναμων μαθητών</w:t>
      </w:r>
      <w:r w:rsidRPr="00275A12">
        <w:rPr>
          <w:rFonts w:ascii="Arial" w:hAnsi="Arial" w:cs="Arial"/>
          <w:sz w:val="22"/>
          <w:szCs w:val="22"/>
        </w:rPr>
        <w:t>)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Διατροφή: πρωινό ή και ημιδιατροφή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Επισκέψεις χώρων, ξεναγήσεις: ξεναγός πρακτορείου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Ασφάλιση αστικής επαγγελματικής ευθύνης σύμφωνα με την κείμενη νομοθεσία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Υπεύθυνη Δήλωση του Τουριστικού Γραφείου ότι διαθέτει ειδικό σήμα το οποίο βρίσκεται σε ισχύ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Συγκεκριμένη αναφορά όχι μόνο στη συνολική τιμή της οργανωμένης εκδρομής αλλά και στην τελική επιβάρυνση ανά μαθητή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Δυνατότητα έκδοσης τιμολογίων για κάθε μαθητή, εφόσον ζητηθούν, για χρήση στην εφορία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Γραπτή επιβεβαίωση διαθεσιμότητας ξενοδοχείου για το σχολείο μας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Το πρόγραμμα και οι όροι της εκδρομής θα συμπεριληφθούν στο Ιδιωτικό Συμφωνητικό που θα υπογραφεί με το επιλεγόμενο Ταξιδιωτικό Γραφείο</w:t>
      </w:r>
    </w:p>
    <w:p w:rsidR="00823149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Ως εγγύηση θα κρατηθεί στο σχολείο το 1/3 </w:t>
      </w:r>
      <w:r w:rsidR="000511AA" w:rsidRPr="000511AA">
        <w:rPr>
          <w:rFonts w:ascii="Arial" w:hAnsi="Arial" w:cs="Arial"/>
          <w:sz w:val="22"/>
          <w:szCs w:val="22"/>
        </w:rPr>
        <w:t>του συνολικού ποσού, το οποίο θα αποδοθεί στο Ταξιδιωτικό Γραφείο μετά το πέρας της εκδρομής</w:t>
      </w:r>
    </w:p>
    <w:p w:rsidR="000511AA" w:rsidRPr="000511AA" w:rsidRDefault="000511AA" w:rsidP="000511A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823149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Κατάθεση των κλ</w:t>
      </w:r>
      <w:r w:rsidR="00B61967">
        <w:rPr>
          <w:rFonts w:ascii="Arial" w:hAnsi="Arial" w:cs="Arial"/>
          <w:sz w:val="22"/>
          <w:szCs w:val="22"/>
        </w:rPr>
        <w:t>ει</w:t>
      </w:r>
      <w:r w:rsidR="00ED273F">
        <w:rPr>
          <w:rFonts w:ascii="Arial" w:hAnsi="Arial" w:cs="Arial"/>
          <w:sz w:val="22"/>
          <w:szCs w:val="22"/>
        </w:rPr>
        <w:t xml:space="preserve">στών προσφορών έως τη Δευτέρα </w:t>
      </w:r>
      <w:r w:rsidR="00FA2CD9">
        <w:rPr>
          <w:rFonts w:ascii="Arial" w:hAnsi="Arial" w:cs="Arial"/>
          <w:sz w:val="22"/>
          <w:szCs w:val="22"/>
        </w:rPr>
        <w:t>31/1</w:t>
      </w:r>
      <w:r w:rsidR="00B61967">
        <w:rPr>
          <w:rFonts w:ascii="Arial" w:hAnsi="Arial" w:cs="Arial"/>
          <w:sz w:val="22"/>
          <w:szCs w:val="22"/>
        </w:rPr>
        <w:t>/201</w:t>
      </w:r>
      <w:r w:rsidR="00FA2CD9">
        <w:rPr>
          <w:rFonts w:ascii="Arial" w:hAnsi="Arial" w:cs="Arial"/>
          <w:sz w:val="22"/>
          <w:szCs w:val="22"/>
        </w:rPr>
        <w:t>7</w:t>
      </w:r>
      <w:r w:rsidRPr="000511AA">
        <w:rPr>
          <w:rFonts w:ascii="Arial" w:hAnsi="Arial" w:cs="Arial"/>
          <w:sz w:val="22"/>
          <w:szCs w:val="22"/>
        </w:rPr>
        <w:t xml:space="preserve"> και ώρα 12 μ.μ. στο γραφείο της Διευθύντριας στο 1</w:t>
      </w:r>
      <w:r w:rsidRPr="000511AA">
        <w:rPr>
          <w:rFonts w:ascii="Arial" w:hAnsi="Arial" w:cs="Arial"/>
          <w:sz w:val="22"/>
          <w:szCs w:val="22"/>
          <w:vertAlign w:val="superscript"/>
        </w:rPr>
        <w:t>ο</w:t>
      </w:r>
      <w:r w:rsidRPr="000511AA">
        <w:rPr>
          <w:rFonts w:ascii="Arial" w:hAnsi="Arial" w:cs="Arial"/>
          <w:sz w:val="22"/>
          <w:szCs w:val="22"/>
        </w:rPr>
        <w:t xml:space="preserve"> ΕΠΑΛ Κουφαλίων.</w:t>
      </w:r>
    </w:p>
    <w:p w:rsidR="007D48F8" w:rsidRDefault="00102FDD" w:rsidP="00B3178F">
      <w:pPr>
        <w:ind w:firstLine="720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 </w:t>
      </w:r>
      <w:r w:rsidR="00C43F4B" w:rsidRPr="000511AA">
        <w:rPr>
          <w:rFonts w:ascii="Arial" w:hAnsi="Arial" w:cs="Arial"/>
          <w:sz w:val="22"/>
          <w:szCs w:val="22"/>
        </w:rPr>
        <w:t xml:space="preserve"> </w:t>
      </w:r>
      <w:r w:rsidR="00B96174"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90979" w:rsidRPr="000511AA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B96174" w:rsidRPr="000511AA">
        <w:rPr>
          <w:rFonts w:ascii="Arial" w:hAnsi="Arial" w:cs="Arial"/>
          <w:sz w:val="22"/>
          <w:szCs w:val="22"/>
        </w:rPr>
        <w:t xml:space="preserve"> </w:t>
      </w:r>
      <w:r w:rsidR="000B578B" w:rsidRPr="009F6014">
        <w:rPr>
          <w:rFonts w:ascii="Arial" w:hAnsi="Arial" w:cs="Arial"/>
          <w:sz w:val="22"/>
          <w:szCs w:val="22"/>
        </w:rPr>
        <w:t xml:space="preserve">       </w:t>
      </w:r>
      <w:r w:rsidR="00A90CFD" w:rsidRPr="000511AA">
        <w:rPr>
          <w:rFonts w:ascii="Arial" w:hAnsi="Arial" w:cs="Arial"/>
          <w:sz w:val="22"/>
          <w:szCs w:val="22"/>
        </w:rPr>
        <w:t xml:space="preserve">Η  </w:t>
      </w:r>
      <w:r w:rsidR="000B578B">
        <w:rPr>
          <w:rFonts w:ascii="Arial" w:hAnsi="Arial" w:cs="Arial"/>
          <w:sz w:val="22"/>
          <w:szCs w:val="22"/>
          <w:lang w:val="en-US"/>
        </w:rPr>
        <w:t xml:space="preserve"> </w:t>
      </w:r>
      <w:r w:rsidR="00A90CFD" w:rsidRPr="000511AA">
        <w:rPr>
          <w:rFonts w:ascii="Arial" w:hAnsi="Arial" w:cs="Arial"/>
          <w:sz w:val="22"/>
          <w:szCs w:val="22"/>
        </w:rPr>
        <w:t>Δ</w:t>
      </w:r>
      <w:r w:rsidR="00B96174" w:rsidRPr="000511AA">
        <w:rPr>
          <w:rFonts w:ascii="Arial" w:hAnsi="Arial" w:cs="Arial"/>
          <w:sz w:val="22"/>
          <w:szCs w:val="22"/>
        </w:rPr>
        <w:t xml:space="preserve">ιευθύντρια </w:t>
      </w:r>
      <w:r w:rsidR="00D72A2C" w:rsidRPr="000511AA">
        <w:rPr>
          <w:rFonts w:ascii="Arial" w:hAnsi="Arial" w:cs="Arial"/>
          <w:sz w:val="22"/>
          <w:szCs w:val="22"/>
        </w:rPr>
        <w:t xml:space="preserve"> </w:t>
      </w:r>
    </w:p>
    <w:p w:rsidR="000511AA" w:rsidRDefault="000511AA" w:rsidP="00B3178F">
      <w:pPr>
        <w:ind w:firstLine="720"/>
        <w:rPr>
          <w:rFonts w:ascii="Arial" w:hAnsi="Arial" w:cs="Arial"/>
          <w:sz w:val="22"/>
          <w:szCs w:val="22"/>
        </w:rPr>
      </w:pPr>
    </w:p>
    <w:p w:rsidR="00F4053E" w:rsidRPr="000511AA" w:rsidRDefault="00F4053E" w:rsidP="00F4053E">
      <w:pPr>
        <w:rPr>
          <w:rFonts w:ascii="Arial" w:hAnsi="Arial" w:cs="Arial"/>
          <w:sz w:val="22"/>
          <w:szCs w:val="22"/>
        </w:rPr>
      </w:pPr>
    </w:p>
    <w:p w:rsidR="00D61046" w:rsidRPr="007019B5" w:rsidRDefault="00D72A2C" w:rsidP="000511AA">
      <w:pPr>
        <w:ind w:firstLine="720"/>
        <w:rPr>
          <w:rFonts w:ascii="Arial" w:hAnsi="Arial" w:cs="Arial"/>
        </w:rPr>
      </w:pPr>
      <w:r w:rsidRPr="000511A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B1F37" w:rsidRPr="000511AA">
        <w:rPr>
          <w:rFonts w:ascii="Arial" w:hAnsi="Arial" w:cs="Arial"/>
          <w:sz w:val="22"/>
          <w:szCs w:val="22"/>
        </w:rPr>
        <w:t xml:space="preserve">                           </w:t>
      </w:r>
      <w:r w:rsidRPr="000511AA">
        <w:rPr>
          <w:rFonts w:ascii="Arial" w:hAnsi="Arial" w:cs="Arial"/>
          <w:sz w:val="22"/>
          <w:szCs w:val="22"/>
        </w:rPr>
        <w:t xml:space="preserve">    </w:t>
      </w:r>
      <w:r w:rsidR="00ED273F">
        <w:rPr>
          <w:rFonts w:ascii="Arial" w:hAnsi="Arial" w:cs="Arial"/>
          <w:sz w:val="22"/>
          <w:szCs w:val="22"/>
        </w:rPr>
        <w:t xml:space="preserve">        ΚΥΡΙΑΚΗ Ι. ΚΑΡΑΓΕΛΗ</w:t>
      </w:r>
    </w:p>
    <w:sectPr w:rsidR="00D61046" w:rsidRPr="007019B5" w:rsidSect="00B32BA5">
      <w:pgSz w:w="11906" w:h="16838"/>
      <w:pgMar w:top="181" w:right="1106" w:bottom="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420"/>
    <w:multiLevelType w:val="hybridMultilevel"/>
    <w:tmpl w:val="29C4B08A"/>
    <w:lvl w:ilvl="0" w:tplc="71740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F62421"/>
    <w:multiLevelType w:val="hybridMultilevel"/>
    <w:tmpl w:val="628AB2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1C80"/>
    <w:rsid w:val="000216D0"/>
    <w:rsid w:val="00042616"/>
    <w:rsid w:val="000511AA"/>
    <w:rsid w:val="00094075"/>
    <w:rsid w:val="000A3686"/>
    <w:rsid w:val="000B578B"/>
    <w:rsid w:val="000C0925"/>
    <w:rsid w:val="000D66B5"/>
    <w:rsid w:val="000D6EB1"/>
    <w:rsid w:val="000E1DE8"/>
    <w:rsid w:val="00101C80"/>
    <w:rsid w:val="00102FDD"/>
    <w:rsid w:val="00164FC1"/>
    <w:rsid w:val="001A6C28"/>
    <w:rsid w:val="001E04CE"/>
    <w:rsid w:val="001F1552"/>
    <w:rsid w:val="001F3403"/>
    <w:rsid w:val="002007A5"/>
    <w:rsid w:val="002706BE"/>
    <w:rsid w:val="00275A12"/>
    <w:rsid w:val="002A0868"/>
    <w:rsid w:val="002C4CCA"/>
    <w:rsid w:val="002F1C61"/>
    <w:rsid w:val="002F60DC"/>
    <w:rsid w:val="0030145D"/>
    <w:rsid w:val="0031432E"/>
    <w:rsid w:val="00346B57"/>
    <w:rsid w:val="0035674F"/>
    <w:rsid w:val="00364181"/>
    <w:rsid w:val="003C3031"/>
    <w:rsid w:val="003F2226"/>
    <w:rsid w:val="00407598"/>
    <w:rsid w:val="004174A2"/>
    <w:rsid w:val="00423966"/>
    <w:rsid w:val="0044252C"/>
    <w:rsid w:val="004A7545"/>
    <w:rsid w:val="004D53F8"/>
    <w:rsid w:val="004F3169"/>
    <w:rsid w:val="0054578E"/>
    <w:rsid w:val="0054697A"/>
    <w:rsid w:val="00547C5D"/>
    <w:rsid w:val="0055211D"/>
    <w:rsid w:val="00593866"/>
    <w:rsid w:val="005D2DA0"/>
    <w:rsid w:val="006360C1"/>
    <w:rsid w:val="0065041F"/>
    <w:rsid w:val="00674ABD"/>
    <w:rsid w:val="006966CF"/>
    <w:rsid w:val="007019B5"/>
    <w:rsid w:val="00720142"/>
    <w:rsid w:val="007319E7"/>
    <w:rsid w:val="00786D35"/>
    <w:rsid w:val="00796AC2"/>
    <w:rsid w:val="007D48F8"/>
    <w:rsid w:val="007E4D3C"/>
    <w:rsid w:val="007F5199"/>
    <w:rsid w:val="00806847"/>
    <w:rsid w:val="0081739B"/>
    <w:rsid w:val="00823149"/>
    <w:rsid w:val="00827BD9"/>
    <w:rsid w:val="0083339E"/>
    <w:rsid w:val="00845C40"/>
    <w:rsid w:val="00854DF6"/>
    <w:rsid w:val="00857AEF"/>
    <w:rsid w:val="00884440"/>
    <w:rsid w:val="008A358D"/>
    <w:rsid w:val="008D4D8D"/>
    <w:rsid w:val="00900A05"/>
    <w:rsid w:val="009F3EB9"/>
    <w:rsid w:val="009F44DD"/>
    <w:rsid w:val="009F6014"/>
    <w:rsid w:val="00A436FF"/>
    <w:rsid w:val="00A56497"/>
    <w:rsid w:val="00A7221F"/>
    <w:rsid w:val="00A76E96"/>
    <w:rsid w:val="00A90CFD"/>
    <w:rsid w:val="00AA00D5"/>
    <w:rsid w:val="00AA46AC"/>
    <w:rsid w:val="00AD48A8"/>
    <w:rsid w:val="00AE1678"/>
    <w:rsid w:val="00AF08B8"/>
    <w:rsid w:val="00B0134D"/>
    <w:rsid w:val="00B3178F"/>
    <w:rsid w:val="00B32BA5"/>
    <w:rsid w:val="00B33E53"/>
    <w:rsid w:val="00B61967"/>
    <w:rsid w:val="00B626E9"/>
    <w:rsid w:val="00B743E0"/>
    <w:rsid w:val="00B90979"/>
    <w:rsid w:val="00B92F3B"/>
    <w:rsid w:val="00B96174"/>
    <w:rsid w:val="00BB1F37"/>
    <w:rsid w:val="00C14526"/>
    <w:rsid w:val="00C35FC6"/>
    <w:rsid w:val="00C43F4B"/>
    <w:rsid w:val="00C5794E"/>
    <w:rsid w:val="00C67BC4"/>
    <w:rsid w:val="00CA4C21"/>
    <w:rsid w:val="00CA684E"/>
    <w:rsid w:val="00CB0A6A"/>
    <w:rsid w:val="00CD450A"/>
    <w:rsid w:val="00CD77AF"/>
    <w:rsid w:val="00CE721E"/>
    <w:rsid w:val="00D034CC"/>
    <w:rsid w:val="00D10462"/>
    <w:rsid w:val="00D11769"/>
    <w:rsid w:val="00D205C4"/>
    <w:rsid w:val="00D462E2"/>
    <w:rsid w:val="00D55F33"/>
    <w:rsid w:val="00D6038D"/>
    <w:rsid w:val="00D60415"/>
    <w:rsid w:val="00D61046"/>
    <w:rsid w:val="00D72A2C"/>
    <w:rsid w:val="00D72BA0"/>
    <w:rsid w:val="00DA68C6"/>
    <w:rsid w:val="00DD7E82"/>
    <w:rsid w:val="00DF0497"/>
    <w:rsid w:val="00DF6357"/>
    <w:rsid w:val="00E24FB1"/>
    <w:rsid w:val="00E3454C"/>
    <w:rsid w:val="00E40FC2"/>
    <w:rsid w:val="00E72308"/>
    <w:rsid w:val="00E818A2"/>
    <w:rsid w:val="00EA4621"/>
    <w:rsid w:val="00EB52C0"/>
    <w:rsid w:val="00EC3840"/>
    <w:rsid w:val="00ED273F"/>
    <w:rsid w:val="00EE76C8"/>
    <w:rsid w:val="00F022C3"/>
    <w:rsid w:val="00F4053E"/>
    <w:rsid w:val="00F62E36"/>
    <w:rsid w:val="00F974DD"/>
    <w:rsid w:val="00FA2CD9"/>
    <w:rsid w:val="00FC0F45"/>
    <w:rsid w:val="00FD446B"/>
    <w:rsid w:val="00FE015E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39E"/>
    <w:rPr>
      <w:sz w:val="24"/>
      <w:szCs w:val="24"/>
    </w:rPr>
  </w:style>
  <w:style w:type="paragraph" w:styleId="1">
    <w:name w:val="heading 1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72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3339E"/>
    <w:rPr>
      <w:color w:val="0000FF"/>
      <w:u w:val="single"/>
    </w:rPr>
  </w:style>
  <w:style w:type="paragraph" w:styleId="a3">
    <w:name w:val="Balloon Text"/>
    <w:basedOn w:val="a"/>
    <w:semiHidden/>
    <w:rsid w:val="007D48F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32B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2713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mailto:mail@1epal-koufal.thess.sch.gr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2017-01-16T07:19:00Z</cp:lastPrinted>
  <dcterms:created xsi:type="dcterms:W3CDTF">2016-12-14T09:42:00Z</dcterms:created>
  <dcterms:modified xsi:type="dcterms:W3CDTF">2017-01-16T07:21:00Z</dcterms:modified>
</cp:coreProperties>
</file>