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D1" w:rsidRPr="00331F6D" w:rsidRDefault="00016ED1" w:rsidP="00016ED1">
      <w:pPr>
        <w:spacing w:after="0"/>
        <w:rPr>
          <w:noProof/>
          <w:sz w:val="28"/>
          <w:szCs w:val="28"/>
        </w:rPr>
      </w:pPr>
      <w:r w:rsidRPr="00331F6D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-241935</wp:posOffset>
            </wp:positionV>
            <wp:extent cx="1223010" cy="1009015"/>
            <wp:effectExtent l="19050" t="0" r="0" b="0"/>
            <wp:wrapTight wrapText="bothSides">
              <wp:wrapPolygon edited="0">
                <wp:start x="-336" y="0"/>
                <wp:lineTo x="-336" y="21206"/>
                <wp:lineTo x="21533" y="21206"/>
                <wp:lineTo x="21533" y="0"/>
                <wp:lineTo x="-336" y="0"/>
              </wp:wrapPolygon>
            </wp:wrapTight>
            <wp:docPr id="9" name="Εικόνα 5" descr="D:\ΛΟΓΟΤΥΠ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Picture 1" descr="D: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1F6D">
        <w:rPr>
          <w:noProof/>
          <w:sz w:val="28"/>
          <w:szCs w:val="28"/>
        </w:rPr>
        <w:t xml:space="preserve">ΔΙΕΥΘΥΝΣΗ ΔΕΥΤΕΡΟΒΑΘΜΙΑΣ ΕΚΠΑΙΔΕΥΣΗΣ </w:t>
      </w:r>
    </w:p>
    <w:p w:rsidR="00016ED1" w:rsidRPr="00331F6D" w:rsidRDefault="00016ED1" w:rsidP="00016ED1">
      <w:pPr>
        <w:spacing w:after="0"/>
        <w:rPr>
          <w:noProof/>
          <w:sz w:val="28"/>
          <w:szCs w:val="28"/>
        </w:rPr>
      </w:pPr>
      <w:r w:rsidRPr="00331F6D">
        <w:rPr>
          <w:noProof/>
          <w:sz w:val="28"/>
          <w:szCs w:val="28"/>
        </w:rPr>
        <w:t>ΔΥΤΙΚΗΣ ΘΕΣΣΑΛΟΝΙΚΗΣ</w:t>
      </w:r>
    </w:p>
    <w:p w:rsidR="00016ED1" w:rsidRPr="00331F6D" w:rsidRDefault="00016ED1" w:rsidP="00016ED1">
      <w:pPr>
        <w:spacing w:after="0"/>
        <w:rPr>
          <w:noProof/>
        </w:rPr>
      </w:pPr>
      <w:r w:rsidRPr="00331F6D">
        <w:rPr>
          <w:noProof/>
          <w:sz w:val="28"/>
          <w:szCs w:val="28"/>
        </w:rPr>
        <w:t>ΤΜΗΜΑ ΠΟΛΙΤΙΣΤΙΚΩΝ ΘΕΜΑΤΩΝ</w:t>
      </w:r>
      <w:r w:rsidRPr="00331F6D">
        <w:rPr>
          <w:noProof/>
        </w:rPr>
        <w:t xml:space="preserve"> </w:t>
      </w:r>
    </w:p>
    <w:p w:rsidR="00E03D49" w:rsidRPr="00016ED1" w:rsidRDefault="00016ED1">
      <w:pPr>
        <w:rPr>
          <w:noProof/>
        </w:rPr>
      </w:pPr>
      <w:r>
        <w:rPr>
          <w:noProof/>
        </w:rPr>
        <w:t xml:space="preserve">                                                                            </w:t>
      </w:r>
      <w:r w:rsidRPr="00016ED1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7705725</wp:posOffset>
            </wp:positionH>
            <wp:positionV relativeFrom="paragraph">
              <wp:posOffset>-238125</wp:posOffset>
            </wp:positionV>
            <wp:extent cx="1095375" cy="962025"/>
            <wp:effectExtent l="19050" t="0" r="9525" b="0"/>
            <wp:wrapNone/>
            <wp:docPr id="5" name="Εικόνα 1" descr="C:\Documents and Settings\dde\Επιφάνεια εργασίας\2015-2016\Διαβιβαστικά 2015-16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2015-2016\Διαβιβαστικά 2015-16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ED1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-390525</wp:posOffset>
            </wp:positionV>
            <wp:extent cx="1095375" cy="962025"/>
            <wp:effectExtent l="19050" t="0" r="9525" b="0"/>
            <wp:wrapNone/>
            <wp:docPr id="6" name="Εικόνα 1" descr="C:\Documents and Settings\dde\Επιφάνεια εργασίας\2015-2016\Διαβιβαστικά 2015-16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2015-2016\Διαβιβαστικά 2015-16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D49" w:rsidRPr="00E03D49" w:rsidRDefault="00E03D49" w:rsidP="00E03D49">
      <w:pPr>
        <w:jc w:val="center"/>
        <w:rPr>
          <w:b/>
          <w:noProof/>
          <w:color w:val="C0504D" w:themeColor="accent2"/>
          <w:sz w:val="48"/>
          <w:szCs w:val="48"/>
        </w:rPr>
      </w:pPr>
      <w:r w:rsidRPr="00E03D49">
        <w:rPr>
          <w:b/>
          <w:noProof/>
          <w:color w:val="C0504D" w:themeColor="accent2"/>
          <w:sz w:val="48"/>
          <w:szCs w:val="48"/>
        </w:rPr>
        <w:t>Η Μ Ε Ρ Ι Δ Α</w:t>
      </w:r>
    </w:p>
    <w:p w:rsidR="00E03D49" w:rsidRPr="00E03D49" w:rsidRDefault="00E03D49" w:rsidP="00E03D49">
      <w:pPr>
        <w:ind w:left="-709" w:hanging="567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    «Κινηματογραφική και Κινηματογραφημένη Θεσσαλονίκη»</w:t>
      </w:r>
    </w:p>
    <w:p w:rsidR="00E03D49" w:rsidRPr="00016ED1" w:rsidRDefault="00E03D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2102329</wp:posOffset>
            </wp:positionH>
            <wp:positionV relativeFrom="paragraph">
              <wp:posOffset>323766</wp:posOffset>
            </wp:positionV>
            <wp:extent cx="2905676" cy="1466491"/>
            <wp:effectExtent l="19050" t="0" r="8974" b="0"/>
            <wp:wrapNone/>
            <wp:docPr id="4" name="Εικόνα 4" descr="C:\Documents and Settings\dde\Επιφάνεια εργασίας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de\Επιφάνεια εργασίας\images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76" cy="14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000000" w:rsidRPr="00016ED1" w:rsidRDefault="00331F6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3810</wp:posOffset>
            </wp:positionV>
            <wp:extent cx="5070475" cy="3152775"/>
            <wp:effectExtent l="19050" t="0" r="0" b="0"/>
            <wp:wrapTight wrapText="bothSides">
              <wp:wrapPolygon edited="0">
                <wp:start x="-81" y="0"/>
                <wp:lineTo x="-81" y="21535"/>
                <wp:lineTo x="21586" y="21535"/>
                <wp:lineTo x="21586" y="0"/>
                <wp:lineTo x="-81" y="0"/>
              </wp:wrapPolygon>
            </wp:wrapTight>
            <wp:docPr id="2" name="Εικόνα 2" descr="C:\Documents and Settings\dde\Επιφάνεια εργασίας\vroxi-thess-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de\Επιφάνεια εργασίας\vroxi-thess-d4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A04" w:rsidRDefault="00DD7A04"/>
    <w:p w:rsidR="00E03D49" w:rsidRDefault="00E03D49"/>
    <w:p w:rsidR="00E03D49" w:rsidRDefault="00E03D49"/>
    <w:p w:rsidR="00E03D49" w:rsidRDefault="00E03D49"/>
    <w:p w:rsidR="00E03D49" w:rsidRDefault="00E03D49"/>
    <w:p w:rsidR="00E03D49" w:rsidRDefault="00E03D49"/>
    <w:p w:rsidR="00E03D49" w:rsidRDefault="00E03D49"/>
    <w:p w:rsidR="00E03D49" w:rsidRDefault="00E03D49"/>
    <w:p w:rsidR="00E03D49" w:rsidRDefault="00E03D49"/>
    <w:p w:rsidR="00331F6D" w:rsidRDefault="00331F6D"/>
    <w:p w:rsidR="00E03D49" w:rsidRDefault="0090056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9pt;height:46.85pt">
            <v:fill colors="0 #cbcbcb;8520f #5f5f5f;13763f #5f5f5f;41288f white;43909f #b2b2b2;45220f #292929;53740f #777;1 #eaeaea" method="none" focus="100%" type="gradient"/>
            <v:shadow on="t" type="perspective" color="#868686" opacity=".5" origin=",.5" offset="0,0" matrix=",,,.5,,-4768371582e-1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Αμφιθέατρο 'Μελίνα Μερκούρη' Μουσείο Βυζαντινού Πολιτισμού"/>
          </v:shape>
        </w:pict>
      </w:r>
    </w:p>
    <w:p w:rsidR="0090056F" w:rsidRDefault="0090056F" w:rsidP="0090056F">
      <w:pPr>
        <w:spacing w:after="0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>Σάββατο  2  Δεκεμβρίου  2017</w:t>
      </w:r>
    </w:p>
    <w:p w:rsidR="0090056F" w:rsidRDefault="0090056F" w:rsidP="0090056F">
      <w:pPr>
        <w:spacing w:after="0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90056F">
        <w:rPr>
          <w:rFonts w:ascii="Monotype Corsiva" w:hAnsi="Monotype Corsiva"/>
          <w:b/>
          <w:color w:val="0070C0"/>
          <w:sz w:val="44"/>
          <w:szCs w:val="44"/>
        </w:rPr>
        <w:t>ώρα 10:00 – 14:00</w:t>
      </w:r>
    </w:p>
    <w:p w:rsidR="00A24B0F" w:rsidRDefault="00A24B0F" w:rsidP="00016ED1">
      <w:pPr>
        <w:spacing w:after="0"/>
        <w:rPr>
          <w:sz w:val="36"/>
          <w:szCs w:val="36"/>
        </w:rPr>
      </w:pPr>
    </w:p>
    <w:p w:rsidR="00A24B0F" w:rsidRDefault="00A24B0F" w:rsidP="0090056F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71120</wp:posOffset>
            </wp:positionV>
            <wp:extent cx="1159510" cy="1371600"/>
            <wp:effectExtent l="19050" t="0" r="2540" b="0"/>
            <wp:wrapTight wrapText="bothSides">
              <wp:wrapPolygon edited="0">
                <wp:start x="-355" y="0"/>
                <wp:lineTo x="-355" y="21300"/>
                <wp:lineTo x="21647" y="21300"/>
                <wp:lineTo x="21647" y="0"/>
                <wp:lineTo x="-355" y="0"/>
              </wp:wrapPolygon>
            </wp:wrapTight>
            <wp:docPr id="20" name="Εικόνα 20" descr="C:\Documents and Settings\dde\Επιφάνεια εργασίας\Βυζαντινό Ημερίδα Κινηματογράφου\logo vertical 2 GR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dde\Επιφάνεια εργασίας\Βυζαντινό Ημερίδα Κινηματογράφου\logo vertical 2 GR E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B0F" w:rsidRDefault="00A24B0F" w:rsidP="0090056F">
      <w:pPr>
        <w:spacing w:after="0"/>
        <w:jc w:val="center"/>
        <w:rPr>
          <w:sz w:val="36"/>
          <w:szCs w:val="36"/>
        </w:rPr>
      </w:pPr>
    </w:p>
    <w:p w:rsidR="00016ED1" w:rsidRPr="0090056F" w:rsidRDefault="00331F6D" w:rsidP="00331F6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0056F" w:rsidRPr="0090056F">
        <w:rPr>
          <w:sz w:val="36"/>
          <w:szCs w:val="36"/>
        </w:rPr>
        <w:t>Χορη</w:t>
      </w:r>
      <w:r w:rsidR="0090056F">
        <w:rPr>
          <w:sz w:val="36"/>
          <w:szCs w:val="36"/>
        </w:rPr>
        <w:t>γός και Υποστηρικτής</w:t>
      </w:r>
      <w:r w:rsidR="00016ED1" w:rsidRPr="00016ED1">
        <w:rPr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7591425</wp:posOffset>
            </wp:positionH>
            <wp:positionV relativeFrom="paragraph">
              <wp:posOffset>-180975</wp:posOffset>
            </wp:positionV>
            <wp:extent cx="1095375" cy="962025"/>
            <wp:effectExtent l="19050" t="0" r="9525" b="0"/>
            <wp:wrapNone/>
            <wp:docPr id="8" name="Εικόνα 1" descr="C:\Documents and Settings\dde\Επιφάνεια εργασίας\2015-2016\Διαβιβαστικά 2015-16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2015-2016\Διαβιβαστικά 2015-16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ED1" w:rsidRPr="00016ED1">
        <w:rPr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7858125</wp:posOffset>
            </wp:positionH>
            <wp:positionV relativeFrom="paragraph">
              <wp:posOffset>-406400</wp:posOffset>
            </wp:positionV>
            <wp:extent cx="1095375" cy="962025"/>
            <wp:effectExtent l="19050" t="0" r="9525" b="0"/>
            <wp:wrapNone/>
            <wp:docPr id="7" name="Εικόνα 1" descr="C:\Documents and Settings\dde\Επιφάνεια εργασίας\2015-2016\Διαβιβαστικά 2015-16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2015-2016\Διαβιβαστικά 2015-16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ED1" w:rsidRPr="0090056F" w:rsidSect="00E03D4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27" w:rsidRDefault="00151E27" w:rsidP="00016ED1">
      <w:pPr>
        <w:spacing w:after="0" w:line="240" w:lineRule="auto"/>
      </w:pPr>
      <w:r>
        <w:separator/>
      </w:r>
    </w:p>
  </w:endnote>
  <w:endnote w:type="continuationSeparator" w:id="1">
    <w:p w:rsidR="00151E27" w:rsidRDefault="00151E27" w:rsidP="0001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27" w:rsidRDefault="00151E27" w:rsidP="00016ED1">
      <w:pPr>
        <w:spacing w:after="0" w:line="240" w:lineRule="auto"/>
      </w:pPr>
      <w:r>
        <w:separator/>
      </w:r>
    </w:p>
  </w:footnote>
  <w:footnote w:type="continuationSeparator" w:id="1">
    <w:p w:rsidR="00151E27" w:rsidRDefault="00151E27" w:rsidP="00016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729"/>
    <w:rsid w:val="00016ED1"/>
    <w:rsid w:val="00151E27"/>
    <w:rsid w:val="00331F6D"/>
    <w:rsid w:val="0090056F"/>
    <w:rsid w:val="00A24B0F"/>
    <w:rsid w:val="00D11729"/>
    <w:rsid w:val="00DD7A04"/>
    <w:rsid w:val="00E0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7A0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16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16ED1"/>
  </w:style>
  <w:style w:type="paragraph" w:styleId="a5">
    <w:name w:val="footer"/>
    <w:basedOn w:val="a"/>
    <w:link w:val="Char1"/>
    <w:uiPriority w:val="99"/>
    <w:semiHidden/>
    <w:unhideWhenUsed/>
    <w:rsid w:val="00016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16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</dc:creator>
  <cp:keywords/>
  <dc:description/>
  <cp:lastModifiedBy>dde</cp:lastModifiedBy>
  <cp:revision>4</cp:revision>
  <dcterms:created xsi:type="dcterms:W3CDTF">2017-11-09T08:52:00Z</dcterms:created>
  <dcterms:modified xsi:type="dcterms:W3CDTF">2017-11-09T09:52:00Z</dcterms:modified>
</cp:coreProperties>
</file>