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84" w:rsidRDefault="00B11184" w:rsidP="00B11184">
      <w:pPr>
        <w:rPr>
          <w:sz w:val="28"/>
          <w:szCs w:val="28"/>
        </w:rPr>
      </w:pPr>
      <w:r w:rsidRPr="00B11184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-83185</wp:posOffset>
            </wp:positionV>
            <wp:extent cx="868680" cy="676275"/>
            <wp:effectExtent l="19050" t="0" r="7620" b="0"/>
            <wp:wrapTight wrapText="bothSides">
              <wp:wrapPolygon edited="0">
                <wp:start x="-474" y="0"/>
                <wp:lineTo x="-474" y="21296"/>
                <wp:lineTo x="21789" y="21296"/>
                <wp:lineTo x="21789" y="0"/>
                <wp:lineTo x="-474" y="0"/>
              </wp:wrapPolygon>
            </wp:wrapTight>
            <wp:docPr id="9" name="Εικόνα 5" descr="D:\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 descr="D: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00A" w:rsidRPr="00B11184">
        <w:rPr>
          <w:sz w:val="28"/>
          <w:szCs w:val="28"/>
        </w:rPr>
        <w:t>ΤΜΗΜΑ</w:t>
      </w:r>
      <w:r w:rsidR="00BE73B8" w:rsidRPr="00B11184">
        <w:rPr>
          <w:sz w:val="28"/>
          <w:szCs w:val="28"/>
        </w:rPr>
        <w:t xml:space="preserve"> ΠΟΛΙΤΙΣΤΙΚΩΝ ΘΕΜΑΤΩΝ ΚΑΙ </w:t>
      </w:r>
    </w:p>
    <w:p w:rsidR="00BE73B8" w:rsidRPr="00B11184" w:rsidRDefault="00BE73B8" w:rsidP="00B11184">
      <w:pPr>
        <w:rPr>
          <w:sz w:val="28"/>
          <w:szCs w:val="28"/>
        </w:rPr>
      </w:pPr>
      <w:r w:rsidRPr="00B11184">
        <w:rPr>
          <w:sz w:val="28"/>
          <w:szCs w:val="28"/>
        </w:rPr>
        <w:t>ΚΑΛΛΙΤΕΧΝΙΚΩΝ ΑΓΩΝΩΝ</w:t>
      </w:r>
    </w:p>
    <w:p w:rsidR="00BE73B8" w:rsidRPr="00B11184" w:rsidRDefault="00BE73B8" w:rsidP="00B11184">
      <w:pPr>
        <w:rPr>
          <w:sz w:val="28"/>
          <w:szCs w:val="28"/>
        </w:rPr>
      </w:pPr>
      <w:r w:rsidRPr="00B11184">
        <w:rPr>
          <w:sz w:val="28"/>
          <w:szCs w:val="28"/>
        </w:rPr>
        <w:t>Δ/ΝΣΗ ΔΕΥΤ/ΘΜΙΑΣ ΕΚΠΑΙΔΕΥΣΗΣ ΔΥΤ. ΘΕΣΣΑΛΟΝΙΚΗΣ</w:t>
      </w:r>
    </w:p>
    <w:p w:rsidR="00792DCF" w:rsidRDefault="00792DCF" w:rsidP="009A7915">
      <w:pPr>
        <w:rPr>
          <w:b/>
          <w:i/>
          <w:color w:val="FFCC99"/>
          <w:sz w:val="36"/>
          <w:szCs w:val="36"/>
        </w:rPr>
      </w:pPr>
    </w:p>
    <w:p w:rsidR="00B11184" w:rsidRPr="00B11184" w:rsidRDefault="00B11184" w:rsidP="009A7915">
      <w:pPr>
        <w:rPr>
          <w:b/>
          <w:i/>
          <w:color w:val="FFCC99"/>
          <w:sz w:val="36"/>
          <w:szCs w:val="36"/>
        </w:rPr>
      </w:pPr>
    </w:p>
    <w:p w:rsidR="009A7915" w:rsidRPr="00EE5BC3" w:rsidRDefault="009A7915" w:rsidP="00C91F76">
      <w:pPr>
        <w:jc w:val="center"/>
        <w:rPr>
          <w:b/>
          <w:color w:val="365F91" w:themeColor="accent1" w:themeShade="BF"/>
          <w:sz w:val="36"/>
          <w:szCs w:val="36"/>
        </w:rPr>
      </w:pPr>
      <w:r w:rsidRPr="00EE5BC3">
        <w:rPr>
          <w:b/>
          <w:color w:val="365F91" w:themeColor="accent1" w:themeShade="BF"/>
          <w:sz w:val="36"/>
          <w:szCs w:val="36"/>
        </w:rPr>
        <w:t>ΗΜΕΡΙΔΑ ΚΙΝΗΜΑΤΟΓΡΑΦΟΥ</w:t>
      </w:r>
    </w:p>
    <w:p w:rsidR="00C91F76" w:rsidRDefault="00C91F76"/>
    <w:p w:rsidR="00972A3C" w:rsidRPr="00972A3C" w:rsidRDefault="00133815" w:rsidP="00972A3C">
      <w:pPr>
        <w:jc w:val="center"/>
        <w:rPr>
          <w:rFonts w:ascii="Monotype Corsiva" w:hAnsi="Monotype Corsiva"/>
          <w:b/>
          <w:i/>
          <w:color w:val="CC3300"/>
          <w:sz w:val="44"/>
          <w:szCs w:val="44"/>
          <w:lang w:val="en-US"/>
        </w:rPr>
      </w:pPr>
      <w:r>
        <w:rPr>
          <w:rFonts w:ascii="Monotype Corsiva" w:hAnsi="Monotype Corsiva"/>
          <w:b/>
          <w:i/>
          <w:noProof/>
          <w:color w:val="CC3300"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1129665</wp:posOffset>
            </wp:positionV>
            <wp:extent cx="2905125" cy="1460500"/>
            <wp:effectExtent l="19050" t="0" r="9525" b="0"/>
            <wp:wrapNone/>
            <wp:docPr id="4" name="Εικόνα 4" descr="C:\Documents and Settings\dde\Επιφάνεια εργασίας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e\Επιφάνεια εργασίας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B11184">
        <w:rPr>
          <w:rFonts w:ascii="Monotype Corsiva" w:hAnsi="Monotype Corsiva"/>
          <w:b/>
          <w:i/>
          <w:color w:val="CC3300"/>
          <w:sz w:val="44"/>
          <w:szCs w:val="44"/>
        </w:rPr>
        <w:t>Κινηματογραφική και Κινηματογραφημένη Θεσσαλονίκη</w:t>
      </w:r>
      <w:r w:rsidR="00F66D42">
        <w:rPr>
          <w:rFonts w:ascii="Monotype Corsiva" w:hAnsi="Monotype Corsiva"/>
          <w:b/>
          <w:i/>
          <w:color w:val="CC3300"/>
          <w:sz w:val="44"/>
          <w:szCs w:val="44"/>
        </w:rPr>
        <w:t xml:space="preserve"> </w:t>
      </w:r>
    </w:p>
    <w:p w:rsidR="00B11184" w:rsidRPr="00133815" w:rsidRDefault="00133815" w:rsidP="00133815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300990</wp:posOffset>
            </wp:positionV>
            <wp:extent cx="5786755" cy="3597910"/>
            <wp:effectExtent l="19050" t="0" r="4445" b="0"/>
            <wp:wrapTight wrapText="bothSides">
              <wp:wrapPolygon edited="0">
                <wp:start x="-71" y="0"/>
                <wp:lineTo x="-71" y="21501"/>
                <wp:lineTo x="21617" y="21501"/>
                <wp:lineTo x="21617" y="0"/>
                <wp:lineTo x="-71" y="0"/>
              </wp:wrapPolygon>
            </wp:wrapTight>
            <wp:docPr id="2" name="Εικόνα 2" descr="C:\Documents and Settings\dde\Επιφάνεια εργασίας\vroxi-thess-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de\Επιφάνεια εργασίας\vroxi-thess-d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815" w:rsidRDefault="00B11184" w:rsidP="00B11184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Αμφιθέατρο ‘Μελίνα Μερκούρη’ </w:t>
      </w:r>
    </w:p>
    <w:p w:rsidR="00B11184" w:rsidRDefault="00B11184" w:rsidP="00B11184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Μουσείο Βυζαντινού Πολιτισμού</w:t>
      </w:r>
    </w:p>
    <w:p w:rsidR="00B11184" w:rsidRDefault="00B11184" w:rsidP="00B11184">
      <w:pPr>
        <w:jc w:val="center"/>
        <w:rPr>
          <w:rFonts w:ascii="Monotype Corsiva" w:hAnsi="Monotype Corsiva"/>
          <w:b/>
          <w:sz w:val="44"/>
          <w:szCs w:val="44"/>
          <w:lang w:val="en-US"/>
        </w:rPr>
      </w:pPr>
    </w:p>
    <w:p w:rsidR="00972A3C" w:rsidRPr="00972A3C" w:rsidRDefault="00972A3C" w:rsidP="00B11184">
      <w:pPr>
        <w:jc w:val="center"/>
        <w:rPr>
          <w:rFonts w:ascii="Monotype Corsiva" w:hAnsi="Monotype Corsiva"/>
          <w:b/>
          <w:sz w:val="44"/>
          <w:szCs w:val="44"/>
          <w:lang w:val="en-US"/>
        </w:rPr>
      </w:pPr>
    </w:p>
    <w:p w:rsidR="00B11184" w:rsidRPr="00EE5BC3" w:rsidRDefault="00B11184" w:rsidP="00B11184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EE5BC3">
        <w:rPr>
          <w:rFonts w:ascii="Monotype Corsiva" w:hAnsi="Monotype Corsiva"/>
          <w:b/>
          <w:color w:val="0070C0"/>
          <w:sz w:val="44"/>
          <w:szCs w:val="44"/>
        </w:rPr>
        <w:t>Σάββατο  2  Δεκεμβρίου  2017</w:t>
      </w:r>
    </w:p>
    <w:p w:rsidR="00B11184" w:rsidRPr="00EE5BC3" w:rsidRDefault="00B11184" w:rsidP="00B11184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EE5BC3">
        <w:rPr>
          <w:rFonts w:ascii="Monotype Corsiva" w:hAnsi="Monotype Corsiva"/>
          <w:b/>
          <w:color w:val="0070C0"/>
          <w:sz w:val="44"/>
          <w:szCs w:val="44"/>
        </w:rPr>
        <w:t>ώρα 10:00 – 14:00</w:t>
      </w:r>
    </w:p>
    <w:p w:rsidR="00616EA9" w:rsidRDefault="00616EA9" w:rsidP="00EE5BC3">
      <w:pPr>
        <w:jc w:val="center"/>
      </w:pPr>
    </w:p>
    <w:tbl>
      <w:tblPr>
        <w:tblW w:w="9464" w:type="dxa"/>
        <w:tblLook w:val="01E0"/>
      </w:tblPr>
      <w:tblGrid>
        <w:gridCol w:w="2093"/>
        <w:gridCol w:w="7371"/>
      </w:tblGrid>
      <w:tr w:rsidR="000439EF" w:rsidRPr="0063608C" w:rsidTr="00407249">
        <w:tc>
          <w:tcPr>
            <w:tcW w:w="9464" w:type="dxa"/>
            <w:gridSpan w:val="2"/>
          </w:tcPr>
          <w:p w:rsidR="00972A3C" w:rsidRDefault="00972A3C" w:rsidP="000439E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972A3C" w:rsidRDefault="00972A3C" w:rsidP="000439E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0439EF" w:rsidRDefault="000439EF" w:rsidP="000439EF">
            <w:pPr>
              <w:jc w:val="center"/>
              <w:rPr>
                <w:b/>
                <w:sz w:val="36"/>
                <w:szCs w:val="36"/>
              </w:rPr>
            </w:pPr>
            <w:r w:rsidRPr="000439EF">
              <w:rPr>
                <w:b/>
                <w:sz w:val="36"/>
                <w:szCs w:val="36"/>
              </w:rPr>
              <w:t xml:space="preserve">Π Ρ Ο Γ Ρ Α Μ </w:t>
            </w:r>
            <w:proofErr w:type="spellStart"/>
            <w:r w:rsidRPr="000439EF">
              <w:rPr>
                <w:b/>
                <w:sz w:val="36"/>
                <w:szCs w:val="36"/>
              </w:rPr>
              <w:t>Μ</w:t>
            </w:r>
            <w:proofErr w:type="spellEnd"/>
            <w:r w:rsidRPr="000439EF">
              <w:rPr>
                <w:b/>
                <w:sz w:val="36"/>
                <w:szCs w:val="36"/>
              </w:rPr>
              <w:t xml:space="preserve"> Α</w:t>
            </w:r>
          </w:p>
          <w:p w:rsidR="00EE5BC3" w:rsidRPr="00EE5BC3" w:rsidRDefault="00EE5BC3" w:rsidP="000439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608C" w:rsidRPr="0063608C" w:rsidTr="00F335B8">
        <w:trPr>
          <w:trHeight w:val="446"/>
        </w:trPr>
        <w:tc>
          <w:tcPr>
            <w:tcW w:w="2093" w:type="dxa"/>
            <w:vAlign w:val="center"/>
          </w:tcPr>
          <w:p w:rsidR="0063608C" w:rsidRPr="000439EF" w:rsidRDefault="00764D88" w:rsidP="00F33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55F73">
              <w:rPr>
                <w:b/>
                <w:sz w:val="28"/>
                <w:szCs w:val="28"/>
              </w:rPr>
              <w:t>9.30</w:t>
            </w:r>
            <w:r w:rsidR="000439EF">
              <w:rPr>
                <w:b/>
                <w:sz w:val="28"/>
                <w:szCs w:val="28"/>
              </w:rPr>
              <w:t>΄</w:t>
            </w:r>
            <w:r w:rsidR="009A0F35">
              <w:rPr>
                <w:b/>
                <w:sz w:val="28"/>
                <w:szCs w:val="28"/>
              </w:rPr>
              <w:t xml:space="preserve"> – </w:t>
            </w:r>
            <w:r w:rsidR="009A0F35">
              <w:rPr>
                <w:b/>
                <w:sz w:val="28"/>
                <w:szCs w:val="28"/>
                <w:lang w:val="en-US"/>
              </w:rPr>
              <w:t>10</w:t>
            </w:r>
            <w:r w:rsidR="009A0F35">
              <w:rPr>
                <w:b/>
                <w:sz w:val="28"/>
                <w:szCs w:val="28"/>
              </w:rPr>
              <w:t>.</w:t>
            </w:r>
            <w:r w:rsidR="009A0F35"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΄</w:t>
            </w:r>
            <w:r w:rsidR="0063608C" w:rsidRPr="000439E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3608C" w:rsidRPr="000439EF" w:rsidRDefault="0063608C" w:rsidP="00F335B8">
            <w:pPr>
              <w:rPr>
                <w:b/>
                <w:i/>
                <w:sz w:val="28"/>
                <w:szCs w:val="28"/>
              </w:rPr>
            </w:pPr>
            <w:r w:rsidRPr="000439EF">
              <w:rPr>
                <w:b/>
                <w:sz w:val="28"/>
                <w:szCs w:val="28"/>
              </w:rPr>
              <w:t>ΕΓΓΡΑΦΕΣ</w:t>
            </w:r>
          </w:p>
        </w:tc>
      </w:tr>
      <w:tr w:rsidR="0063608C" w:rsidRPr="0063608C" w:rsidTr="00F335B8">
        <w:trPr>
          <w:trHeight w:val="714"/>
        </w:trPr>
        <w:tc>
          <w:tcPr>
            <w:tcW w:w="2093" w:type="dxa"/>
            <w:vAlign w:val="center"/>
          </w:tcPr>
          <w:p w:rsidR="0063608C" w:rsidRPr="000439EF" w:rsidRDefault="009A0F35" w:rsidP="00F33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63608C" w:rsidRPr="000439EF">
              <w:rPr>
                <w:b/>
                <w:sz w:val="28"/>
                <w:szCs w:val="28"/>
              </w:rPr>
              <w:t>0</w:t>
            </w:r>
            <w:r w:rsidR="000439EF">
              <w:rPr>
                <w:b/>
                <w:sz w:val="28"/>
                <w:szCs w:val="28"/>
              </w:rPr>
              <w:t>΄</w:t>
            </w:r>
            <w:r w:rsidR="000439EF" w:rsidRPr="000439EF">
              <w:rPr>
                <w:b/>
                <w:sz w:val="28"/>
                <w:szCs w:val="28"/>
              </w:rPr>
              <w:t xml:space="preserve"> </w:t>
            </w:r>
            <w:r w:rsidR="0063608C" w:rsidRPr="000439EF">
              <w:rPr>
                <w:b/>
                <w:sz w:val="28"/>
                <w:szCs w:val="28"/>
              </w:rPr>
              <w:t>- 10.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0439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7371" w:type="dxa"/>
            <w:vAlign w:val="center"/>
          </w:tcPr>
          <w:p w:rsidR="0063608C" w:rsidRPr="000439EF" w:rsidRDefault="0063608C" w:rsidP="00F335B8">
            <w:pPr>
              <w:rPr>
                <w:b/>
                <w:sz w:val="28"/>
                <w:szCs w:val="28"/>
              </w:rPr>
            </w:pPr>
            <w:r w:rsidRPr="000439EF">
              <w:rPr>
                <w:b/>
                <w:sz w:val="28"/>
                <w:szCs w:val="28"/>
              </w:rPr>
              <w:t xml:space="preserve">ΧΑΙΡΕΤΙΣΜΟΙ </w:t>
            </w:r>
          </w:p>
        </w:tc>
      </w:tr>
      <w:tr w:rsidR="003570F8" w:rsidRPr="0063608C" w:rsidTr="00F335B8">
        <w:trPr>
          <w:trHeight w:val="714"/>
        </w:trPr>
        <w:tc>
          <w:tcPr>
            <w:tcW w:w="2093" w:type="dxa"/>
            <w:vAlign w:val="center"/>
          </w:tcPr>
          <w:p w:rsidR="003570F8" w:rsidRPr="000439EF" w:rsidRDefault="003570F8" w:rsidP="00F335B8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3570F8" w:rsidRDefault="003570F8" w:rsidP="003570F8">
            <w:pPr>
              <w:rPr>
                <w:sz w:val="28"/>
                <w:szCs w:val="28"/>
              </w:rPr>
            </w:pPr>
            <w:r w:rsidRPr="003570F8">
              <w:rPr>
                <w:b/>
                <w:sz w:val="28"/>
                <w:szCs w:val="28"/>
              </w:rPr>
              <w:t>Συντονισμός ημερίδας</w:t>
            </w:r>
            <w:r w:rsidRPr="003570F8">
              <w:rPr>
                <w:sz w:val="28"/>
                <w:szCs w:val="28"/>
              </w:rPr>
              <w:t xml:space="preserve">: Ξανθίππη </w:t>
            </w:r>
            <w:r>
              <w:rPr>
                <w:sz w:val="28"/>
                <w:szCs w:val="28"/>
              </w:rPr>
              <w:t xml:space="preserve">Βασιλειάδου, Φιλόλογος, ΜΑ Ιστορίας της Τέχνης, </w:t>
            </w: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Μουσειοπαιδαγωγικής</w:t>
            </w:r>
            <w:proofErr w:type="spellEnd"/>
            <w:r>
              <w:rPr>
                <w:sz w:val="28"/>
                <w:szCs w:val="28"/>
              </w:rPr>
              <w:t>, Υπεύθυνη Πολιτιστικών Θεμάτων Δ.Δ.Ε. Δυτ. Θεσ/νίκης</w:t>
            </w:r>
          </w:p>
          <w:p w:rsidR="003570F8" w:rsidRPr="003570F8" w:rsidRDefault="003570F8" w:rsidP="003570F8">
            <w:pPr>
              <w:rPr>
                <w:sz w:val="16"/>
                <w:szCs w:val="16"/>
              </w:rPr>
            </w:pPr>
          </w:p>
        </w:tc>
      </w:tr>
      <w:tr w:rsidR="0063608C" w:rsidRPr="0063608C" w:rsidTr="00407249">
        <w:trPr>
          <w:trHeight w:val="714"/>
        </w:trPr>
        <w:tc>
          <w:tcPr>
            <w:tcW w:w="2093" w:type="dxa"/>
          </w:tcPr>
          <w:p w:rsidR="0063608C" w:rsidRPr="000439EF" w:rsidRDefault="00594245" w:rsidP="001449B8">
            <w:pPr>
              <w:jc w:val="both"/>
              <w:rPr>
                <w:b/>
                <w:sz w:val="28"/>
                <w:szCs w:val="28"/>
              </w:rPr>
            </w:pPr>
            <w:r w:rsidRPr="000439EF">
              <w:rPr>
                <w:b/>
                <w:sz w:val="28"/>
                <w:szCs w:val="28"/>
              </w:rPr>
              <w:t>1</w:t>
            </w:r>
            <w:r w:rsidR="00E63327">
              <w:rPr>
                <w:b/>
                <w:sz w:val="28"/>
                <w:szCs w:val="28"/>
              </w:rPr>
              <w:t>0.1</w:t>
            </w:r>
            <w:r w:rsidR="000439EF">
              <w:rPr>
                <w:b/>
                <w:sz w:val="28"/>
                <w:szCs w:val="28"/>
              </w:rPr>
              <w:t>0΄</w:t>
            </w:r>
            <w:r w:rsidR="0063608C" w:rsidRPr="000439EF">
              <w:rPr>
                <w:b/>
                <w:sz w:val="28"/>
                <w:szCs w:val="28"/>
              </w:rPr>
              <w:t xml:space="preserve"> – 10.</w:t>
            </w:r>
            <w:r w:rsidR="00E63327">
              <w:rPr>
                <w:b/>
                <w:sz w:val="28"/>
                <w:szCs w:val="28"/>
              </w:rPr>
              <w:t>35</w:t>
            </w:r>
            <w:r w:rsidR="000439EF">
              <w:rPr>
                <w:b/>
                <w:sz w:val="28"/>
                <w:szCs w:val="28"/>
              </w:rPr>
              <w:t>΄</w:t>
            </w:r>
          </w:p>
        </w:tc>
        <w:tc>
          <w:tcPr>
            <w:tcW w:w="7371" w:type="dxa"/>
          </w:tcPr>
          <w:p w:rsidR="00DD3DBE" w:rsidRPr="006D00E1" w:rsidRDefault="00E21FC5" w:rsidP="001449B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ΤΑ ΚΙΝΗΜΑΤΟΓΡΑΦΙΚΑ ΦΕΣΤΙΒΑΛ ΩΣ ΠΕΔΙΟ ΠΟΛΙΤΙΚΗΣ ΕΚΦΡΑΣΗΣ: </w:t>
            </w:r>
            <w:r w:rsidR="00F10499">
              <w:rPr>
                <w:b/>
                <w:i/>
                <w:sz w:val="28"/>
                <w:szCs w:val="28"/>
              </w:rPr>
              <w:t>ΤΟ ΑΝΤΙΦΕΣΤΙΒΑΛ ΚΙΝΗΜΑΤΟΓΡΑΦΟΥ ΘΕΣΣΑΛΟΝΙΚΗΣ 1977</w:t>
            </w:r>
          </w:p>
          <w:p w:rsidR="00DD3DBE" w:rsidRPr="006D00E1" w:rsidRDefault="00DD3DBE" w:rsidP="001449B8">
            <w:pPr>
              <w:rPr>
                <w:b/>
                <w:i/>
                <w:sz w:val="16"/>
                <w:szCs w:val="16"/>
              </w:rPr>
            </w:pPr>
          </w:p>
          <w:p w:rsidR="00DD3DBE" w:rsidRDefault="00F10499" w:rsidP="00DD3D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Αγγελική </w:t>
            </w:r>
            <w:proofErr w:type="spellStart"/>
            <w:r>
              <w:rPr>
                <w:b/>
                <w:sz w:val="28"/>
                <w:szCs w:val="28"/>
              </w:rPr>
              <w:t>Μυλωνάκη</w:t>
            </w:r>
            <w:proofErr w:type="spellEnd"/>
            <w:r w:rsidR="00B37C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Δημοσιογράφος – Ιστορικός Κινηματογράφου,  Δρ. Κινηματογραφικών Σπουδών ΑΠΘ</w:t>
            </w:r>
          </w:p>
          <w:p w:rsidR="0063608C" w:rsidRPr="00F335B8" w:rsidRDefault="0063608C" w:rsidP="00DD3DBE">
            <w:pPr>
              <w:rPr>
                <w:b/>
                <w:sz w:val="20"/>
                <w:szCs w:val="20"/>
              </w:rPr>
            </w:pPr>
          </w:p>
        </w:tc>
      </w:tr>
      <w:tr w:rsidR="00407249" w:rsidRPr="0063608C" w:rsidTr="000D7E00">
        <w:trPr>
          <w:trHeight w:val="1399"/>
        </w:trPr>
        <w:tc>
          <w:tcPr>
            <w:tcW w:w="2093" w:type="dxa"/>
          </w:tcPr>
          <w:p w:rsidR="00407249" w:rsidRPr="000439EF" w:rsidRDefault="00943B78" w:rsidP="004072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</w:t>
            </w:r>
            <w:r w:rsidR="00407249">
              <w:rPr>
                <w:b/>
                <w:sz w:val="28"/>
                <w:szCs w:val="28"/>
              </w:rPr>
              <w:t>΄</w:t>
            </w:r>
            <w:r w:rsidR="00B37CE0">
              <w:rPr>
                <w:b/>
                <w:sz w:val="28"/>
                <w:szCs w:val="28"/>
              </w:rPr>
              <w:t xml:space="preserve"> – 11</w:t>
            </w:r>
            <w:r>
              <w:rPr>
                <w:b/>
                <w:sz w:val="28"/>
                <w:szCs w:val="28"/>
              </w:rPr>
              <w:t>.05</w:t>
            </w:r>
            <w:r w:rsidR="00407249">
              <w:rPr>
                <w:b/>
                <w:sz w:val="28"/>
                <w:szCs w:val="28"/>
              </w:rPr>
              <w:t>΄</w:t>
            </w:r>
          </w:p>
          <w:p w:rsidR="00407249" w:rsidRPr="000D7E00" w:rsidRDefault="00407249" w:rsidP="000D7E00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D00E1" w:rsidRPr="006D00E1" w:rsidRDefault="00B37CE0" w:rsidP="00407249">
            <w:pPr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>
              <w:rPr>
                <w:b/>
                <w:bCs/>
                <w:i/>
                <w:caps/>
                <w:sz w:val="28"/>
                <w:szCs w:val="28"/>
              </w:rPr>
              <w:t xml:space="preserve">ένα ΦΕΣΤΙΒΑΛ ΠΟΥ «ΤΡΕΧΕΙ» 365 ΗΜΕΡΕΣ ΤΟ ΧΡΟΝΟ </w:t>
            </w:r>
          </w:p>
          <w:p w:rsidR="006D00E1" w:rsidRPr="006D00E1" w:rsidRDefault="006D00E1" w:rsidP="00407249">
            <w:pPr>
              <w:jc w:val="both"/>
              <w:rPr>
                <w:b/>
                <w:bCs/>
                <w:caps/>
                <w:sz w:val="16"/>
                <w:szCs w:val="16"/>
              </w:rPr>
            </w:pPr>
          </w:p>
          <w:p w:rsidR="00407249" w:rsidRPr="00C23121" w:rsidRDefault="00B37CE0" w:rsidP="00A460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Άννα </w:t>
            </w:r>
            <w:proofErr w:type="spellStart"/>
            <w:r>
              <w:rPr>
                <w:b/>
                <w:sz w:val="28"/>
                <w:szCs w:val="28"/>
              </w:rPr>
              <w:t>Μηλώση</w:t>
            </w:r>
            <w:proofErr w:type="spellEnd"/>
            <w:r w:rsidR="00C23121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Υπεύθυνη Δημοσίων Σχέσεων και Οργάνωσης Εκδηλώσεων, Φεστιβάλ Κινηματογράφου Θεσσαλονίκης</w:t>
            </w:r>
          </w:p>
          <w:p w:rsidR="00407249" w:rsidRPr="000D7E00" w:rsidRDefault="00407249" w:rsidP="00407249">
            <w:pPr>
              <w:jc w:val="both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63608C" w:rsidRPr="0063608C" w:rsidTr="00407249">
        <w:trPr>
          <w:trHeight w:val="1575"/>
        </w:trPr>
        <w:tc>
          <w:tcPr>
            <w:tcW w:w="2093" w:type="dxa"/>
          </w:tcPr>
          <w:p w:rsidR="0063608C" w:rsidRPr="000439EF" w:rsidRDefault="00943B78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  <w:r w:rsidR="00407249">
              <w:rPr>
                <w:b/>
                <w:sz w:val="28"/>
                <w:szCs w:val="28"/>
              </w:rPr>
              <w:t>΄</w:t>
            </w:r>
            <w:r w:rsidR="00A96FBF" w:rsidRPr="000439EF">
              <w:rPr>
                <w:b/>
                <w:sz w:val="28"/>
                <w:szCs w:val="28"/>
              </w:rPr>
              <w:t xml:space="preserve"> </w:t>
            </w:r>
            <w:r w:rsidR="003E1ED9" w:rsidRPr="000439E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11.35</w:t>
            </w:r>
            <w:r w:rsidR="00407249">
              <w:rPr>
                <w:b/>
                <w:sz w:val="28"/>
                <w:szCs w:val="28"/>
              </w:rPr>
              <w:t>΄</w:t>
            </w:r>
          </w:p>
          <w:p w:rsidR="0063608C" w:rsidRPr="000439EF" w:rsidRDefault="0063608C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63608C" w:rsidRPr="000439EF" w:rsidRDefault="0063608C" w:rsidP="001449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04E57" w:rsidRDefault="00604E57" w:rsidP="001449B8">
            <w:pPr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>
              <w:rPr>
                <w:b/>
                <w:bCs/>
                <w:i/>
                <w:caps/>
                <w:sz w:val="28"/>
                <w:szCs w:val="28"/>
              </w:rPr>
              <w:t xml:space="preserve">Η ΘΕΣΣΑΛΟΝΙΚΗ ΜΕΣΑ από </w:t>
            </w:r>
          </w:p>
          <w:p w:rsidR="00407249" w:rsidRDefault="00604E57" w:rsidP="001449B8">
            <w:pPr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>
              <w:rPr>
                <w:b/>
                <w:bCs/>
                <w:i/>
                <w:caps/>
                <w:sz w:val="28"/>
                <w:szCs w:val="28"/>
              </w:rPr>
              <w:t>ΤΟΝ ΚΙΝΗΜΑΤΟΓΡΑΦΙΚΟ ΦΑΚΟ</w:t>
            </w:r>
          </w:p>
          <w:p w:rsidR="007C4890" w:rsidRPr="00407249" w:rsidRDefault="007C4890" w:rsidP="001449B8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7C4890" w:rsidRPr="000439EF" w:rsidRDefault="00604E57" w:rsidP="007C48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Παναγιώτης </w:t>
            </w:r>
            <w:proofErr w:type="spellStart"/>
            <w:r>
              <w:rPr>
                <w:b/>
                <w:sz w:val="28"/>
                <w:szCs w:val="28"/>
              </w:rPr>
              <w:t>Σαλαπάτας</w:t>
            </w:r>
            <w:proofErr w:type="spellEnd"/>
            <w:r w:rsidR="007C4890" w:rsidRPr="00407249">
              <w:rPr>
                <w:sz w:val="28"/>
                <w:szCs w:val="28"/>
              </w:rPr>
              <w:t>,</w:t>
            </w:r>
            <w:r w:rsidR="007C4890">
              <w:rPr>
                <w:sz w:val="28"/>
                <w:szCs w:val="28"/>
              </w:rPr>
              <w:t xml:space="preserve"> </w:t>
            </w:r>
            <w:r w:rsidR="007C4890" w:rsidRPr="000439EF">
              <w:rPr>
                <w:sz w:val="28"/>
                <w:szCs w:val="28"/>
              </w:rPr>
              <w:t xml:space="preserve">Λέκτορας </w:t>
            </w:r>
            <w:r>
              <w:rPr>
                <w:sz w:val="28"/>
                <w:szCs w:val="28"/>
              </w:rPr>
              <w:t>στο Τμήμα Κινηματογράφου της Σχολής Καλών του ΑΠΘ με αντικείμενο τη Δ/</w:t>
            </w:r>
            <w:proofErr w:type="spellStart"/>
            <w:r>
              <w:rPr>
                <w:sz w:val="28"/>
                <w:szCs w:val="28"/>
              </w:rPr>
              <w:t>νση</w:t>
            </w:r>
            <w:proofErr w:type="spellEnd"/>
            <w:r>
              <w:rPr>
                <w:sz w:val="28"/>
                <w:szCs w:val="28"/>
              </w:rPr>
              <w:t xml:space="preserve"> Φωτογραφίας στον Κινηματογράφο</w:t>
            </w:r>
          </w:p>
          <w:p w:rsidR="00F335B8" w:rsidRPr="00F335B8" w:rsidRDefault="00F335B8" w:rsidP="007C4890">
            <w:pPr>
              <w:jc w:val="both"/>
              <w:rPr>
                <w:sz w:val="20"/>
                <w:szCs w:val="20"/>
              </w:rPr>
            </w:pPr>
          </w:p>
        </w:tc>
      </w:tr>
      <w:tr w:rsidR="00F335B8" w:rsidRPr="0063608C" w:rsidTr="00407249">
        <w:trPr>
          <w:trHeight w:val="1575"/>
        </w:trPr>
        <w:tc>
          <w:tcPr>
            <w:tcW w:w="2093" w:type="dxa"/>
          </w:tcPr>
          <w:p w:rsidR="00F335B8" w:rsidRDefault="00C807D8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</w:t>
            </w:r>
            <w:r w:rsidR="00F335B8">
              <w:rPr>
                <w:b/>
                <w:sz w:val="28"/>
                <w:szCs w:val="28"/>
              </w:rPr>
              <w:t xml:space="preserve">΄ </w:t>
            </w:r>
            <w:r w:rsidR="00F335B8" w:rsidRPr="000439EF">
              <w:rPr>
                <w:b/>
                <w:sz w:val="28"/>
                <w:szCs w:val="28"/>
              </w:rPr>
              <w:t>-</w:t>
            </w:r>
            <w:r w:rsidR="00F335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11.55</w:t>
            </w:r>
            <w:r w:rsidR="00F335B8">
              <w:rPr>
                <w:b/>
                <w:sz w:val="28"/>
                <w:szCs w:val="28"/>
              </w:rPr>
              <w:t>΄</w:t>
            </w:r>
          </w:p>
          <w:p w:rsidR="00024D87" w:rsidRDefault="00024D87" w:rsidP="001449B8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301C59" w:rsidRPr="00301C59" w:rsidRDefault="00301C59" w:rsidP="001449B8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  <w:p w:rsidR="00B14703" w:rsidRDefault="00024D87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12.00΄ - 12.25΄ </w:t>
            </w:r>
          </w:p>
          <w:p w:rsidR="00B14703" w:rsidRDefault="00B14703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B14703" w:rsidRDefault="00B14703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B14703" w:rsidRDefault="00B14703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B14703" w:rsidRDefault="00B14703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B14703" w:rsidRDefault="00B14703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B14703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12.30΄ - 12.55΄</w:t>
            </w:r>
            <w:r w:rsidR="00024D87">
              <w:rPr>
                <w:b/>
                <w:sz w:val="28"/>
                <w:szCs w:val="28"/>
              </w:rPr>
              <w:t xml:space="preserve"> </w:t>
            </w: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734D9D" w:rsidRDefault="00734D9D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734D9D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13.00΄ - 13.25΄ </w:t>
            </w: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F14BCF" w:rsidRDefault="00F14BCF" w:rsidP="001449B8">
            <w:pPr>
              <w:jc w:val="both"/>
              <w:rPr>
                <w:b/>
                <w:sz w:val="28"/>
                <w:szCs w:val="28"/>
              </w:rPr>
            </w:pPr>
          </w:p>
          <w:p w:rsidR="00024D87" w:rsidRPr="000439EF" w:rsidRDefault="00F14BCF" w:rsidP="00144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13.30΄ - 14.00΄   </w:t>
            </w:r>
            <w:r w:rsidR="00024D8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371" w:type="dxa"/>
          </w:tcPr>
          <w:p w:rsidR="00F335B8" w:rsidRPr="00C807D8" w:rsidRDefault="00C807D8" w:rsidP="00F33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ΔΙΑΛΕΙΜΜΑ</w:t>
            </w:r>
          </w:p>
          <w:p w:rsidR="00024D87" w:rsidRPr="00301C59" w:rsidRDefault="00024D87" w:rsidP="001449B8">
            <w:pPr>
              <w:jc w:val="both"/>
              <w:rPr>
                <w:b/>
                <w:bCs/>
                <w:i/>
                <w:caps/>
                <w:sz w:val="28"/>
                <w:szCs w:val="28"/>
                <w:lang w:val="en-US"/>
              </w:rPr>
            </w:pPr>
          </w:p>
          <w:p w:rsidR="00024D87" w:rsidRDefault="00024D87" w:rsidP="001449B8">
            <w:pPr>
              <w:jc w:val="both"/>
              <w:rPr>
                <w:b/>
                <w:bCs/>
                <w:i/>
                <w:caps/>
                <w:sz w:val="20"/>
                <w:szCs w:val="20"/>
              </w:rPr>
            </w:pPr>
          </w:p>
          <w:p w:rsidR="00024D87" w:rsidRDefault="00D74FD2" w:rsidP="001449B8">
            <w:pPr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  <w:r>
              <w:rPr>
                <w:b/>
                <w:bCs/>
                <w:i/>
                <w:caps/>
                <w:sz w:val="28"/>
                <w:szCs w:val="28"/>
              </w:rPr>
              <w:t>ΚΙΝΗΜΑΤΟΓΡΑΦΙΚΗ ΛΕΣΧΗ ΘΕΣΣΑΛΟΝΙΚΗΣ: ΠΑΡΕΛΘΟΝ, ΠΑΡΟΝ ΚΑΙ ΜΕΛΛΟΝ</w:t>
            </w:r>
          </w:p>
          <w:p w:rsidR="00D74FD2" w:rsidRDefault="00D74FD2" w:rsidP="001449B8">
            <w:pPr>
              <w:jc w:val="both"/>
              <w:rPr>
                <w:b/>
                <w:bCs/>
                <w:i/>
                <w:caps/>
                <w:sz w:val="28"/>
                <w:szCs w:val="28"/>
              </w:rPr>
            </w:pPr>
          </w:p>
          <w:p w:rsidR="00D74FD2" w:rsidRDefault="00D74FD2" w:rsidP="00D74FD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Τασία </w:t>
            </w:r>
            <w:proofErr w:type="spellStart"/>
            <w:r>
              <w:rPr>
                <w:b/>
                <w:sz w:val="28"/>
                <w:szCs w:val="28"/>
              </w:rPr>
              <w:t>Σέμψη</w:t>
            </w:r>
            <w:proofErr w:type="spellEnd"/>
            <w:r w:rsidRPr="004072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Πρόεδρος Δ.Σ. Κινηματογραφικής Λέσχης Θεσσαλονίκης</w:t>
            </w:r>
          </w:p>
          <w:p w:rsidR="00B14703" w:rsidRDefault="00B14703" w:rsidP="00D74FD2">
            <w:pPr>
              <w:rPr>
                <w:sz w:val="28"/>
                <w:szCs w:val="28"/>
              </w:rPr>
            </w:pPr>
          </w:p>
          <w:p w:rsidR="00B14703" w:rsidRDefault="00B14703" w:rsidP="00D74FD2">
            <w:pPr>
              <w:rPr>
                <w:b/>
                <w:i/>
                <w:sz w:val="28"/>
                <w:szCs w:val="28"/>
              </w:rPr>
            </w:pPr>
            <w:r w:rsidRPr="00B14703">
              <w:rPr>
                <w:b/>
                <w:i/>
                <w:sz w:val="28"/>
                <w:szCs w:val="28"/>
              </w:rPr>
              <w:t>ΣΙΝΕΠΕΡΙΠΑΤΟΣ</w:t>
            </w:r>
            <w:r>
              <w:rPr>
                <w:b/>
                <w:i/>
                <w:sz w:val="28"/>
                <w:szCs w:val="28"/>
              </w:rPr>
              <w:t>: ΜΙΑ ΒΟΛΤΑ ΣΤΗΝ ΚΙΝΗΜΑΤΟΓΡΑΦΙΚΗ ΙΣΤΟΡΙΑ ΤΗΣ ΘΕΣΣΑΛΟΝΙΚΗΣ</w:t>
            </w:r>
          </w:p>
          <w:p w:rsidR="00B14703" w:rsidRDefault="00B14703" w:rsidP="00D74FD2">
            <w:pPr>
              <w:rPr>
                <w:b/>
                <w:i/>
                <w:sz w:val="28"/>
                <w:szCs w:val="28"/>
              </w:rPr>
            </w:pPr>
          </w:p>
          <w:p w:rsidR="00B14703" w:rsidRDefault="00B14703" w:rsidP="00B147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Ιωάννης </w:t>
            </w:r>
            <w:proofErr w:type="spellStart"/>
            <w:r>
              <w:rPr>
                <w:b/>
                <w:sz w:val="28"/>
                <w:szCs w:val="28"/>
              </w:rPr>
              <w:t>Γκροσδάνης</w:t>
            </w:r>
            <w:proofErr w:type="spellEnd"/>
            <w:r w:rsidRPr="004072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Δημοσιογράφος, Κριτικός </w:t>
            </w:r>
            <w:r>
              <w:rPr>
                <w:sz w:val="28"/>
                <w:szCs w:val="28"/>
              </w:rPr>
              <w:lastRenderedPageBreak/>
              <w:t>Κινηματογράφου</w:t>
            </w:r>
          </w:p>
          <w:p w:rsidR="00734D9D" w:rsidRDefault="00734D9D" w:rsidP="00B14703">
            <w:pPr>
              <w:rPr>
                <w:sz w:val="28"/>
                <w:szCs w:val="28"/>
                <w:lang w:val="en-US"/>
              </w:rPr>
            </w:pPr>
          </w:p>
          <w:p w:rsidR="00457419" w:rsidRPr="00457419" w:rsidRDefault="00457419" w:rsidP="00B14703">
            <w:pPr>
              <w:rPr>
                <w:sz w:val="28"/>
                <w:szCs w:val="28"/>
                <w:lang w:val="en-US"/>
              </w:rPr>
            </w:pPr>
          </w:p>
          <w:p w:rsidR="00734D9D" w:rsidRDefault="00734D9D" w:rsidP="00B1470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ΤΟ ΜΚΘ ΤΟΠΟΘΕΤΕΙΤΑΙ ΣΤΟ ΑΣΤΙΚΟ ΤΟΠΙΟ</w:t>
            </w:r>
          </w:p>
          <w:p w:rsidR="00734D9D" w:rsidRDefault="00734D9D" w:rsidP="00B14703">
            <w:pPr>
              <w:rPr>
                <w:b/>
                <w:i/>
                <w:sz w:val="28"/>
                <w:szCs w:val="28"/>
              </w:rPr>
            </w:pPr>
          </w:p>
          <w:p w:rsidR="00734D9D" w:rsidRDefault="00734D9D" w:rsidP="00734D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Ειρήνη </w:t>
            </w:r>
            <w:proofErr w:type="spellStart"/>
            <w:r>
              <w:rPr>
                <w:b/>
                <w:sz w:val="28"/>
                <w:szCs w:val="28"/>
              </w:rPr>
              <w:t>Δελιδάκη</w:t>
            </w:r>
            <w:proofErr w:type="spellEnd"/>
            <w:r w:rsidRPr="004072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Μουσειοπαιδαγωγός</w:t>
            </w:r>
            <w:proofErr w:type="spellEnd"/>
            <w:r>
              <w:rPr>
                <w:sz w:val="28"/>
                <w:szCs w:val="28"/>
              </w:rPr>
              <w:t xml:space="preserve"> στο ΜΚΘ, Αρχαιολόγος (ΜΑ), Υποψήφια Διδάκτωρ στο Τμήμα Πολιτισμικής Τεχνολογίας και Επικοινωνίας του Πανεπιστημίου Αιγαίου</w:t>
            </w:r>
          </w:p>
          <w:p w:rsidR="00F14BCF" w:rsidRDefault="00F14BCF" w:rsidP="00734D9D">
            <w:pPr>
              <w:rPr>
                <w:sz w:val="28"/>
                <w:szCs w:val="28"/>
              </w:rPr>
            </w:pPr>
          </w:p>
          <w:p w:rsidR="00F14BCF" w:rsidRPr="00F14BCF" w:rsidRDefault="00F14BCF" w:rsidP="00734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ΣΥΖΗΤΗΣΗ</w:t>
            </w:r>
          </w:p>
          <w:p w:rsidR="00734D9D" w:rsidRPr="00734D9D" w:rsidRDefault="00734D9D" w:rsidP="00B14703">
            <w:pPr>
              <w:rPr>
                <w:b/>
                <w:sz w:val="28"/>
                <w:szCs w:val="28"/>
              </w:rPr>
            </w:pPr>
          </w:p>
          <w:p w:rsidR="00B14703" w:rsidRPr="00B14703" w:rsidRDefault="00B14703" w:rsidP="00D74FD2">
            <w:pPr>
              <w:rPr>
                <w:b/>
                <w:sz w:val="28"/>
                <w:szCs w:val="28"/>
              </w:rPr>
            </w:pPr>
          </w:p>
          <w:p w:rsidR="00D74FD2" w:rsidRPr="00D74FD2" w:rsidRDefault="00D74FD2" w:rsidP="001449B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972A3C" w:rsidRDefault="00972A3C" w:rsidP="00AA0009">
      <w:pPr>
        <w:rPr>
          <w:sz w:val="28"/>
          <w:szCs w:val="28"/>
          <w:lang w:val="en-US"/>
        </w:rPr>
      </w:pPr>
    </w:p>
    <w:p w:rsidR="00582BB4" w:rsidRDefault="00410D89" w:rsidP="00AA00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109855</wp:posOffset>
            </wp:positionV>
            <wp:extent cx="1168400" cy="1377315"/>
            <wp:effectExtent l="19050" t="0" r="0" b="0"/>
            <wp:wrapTight wrapText="bothSides">
              <wp:wrapPolygon edited="0">
                <wp:start x="-352" y="0"/>
                <wp:lineTo x="-352" y="21212"/>
                <wp:lineTo x="21483" y="21212"/>
                <wp:lineTo x="21483" y="0"/>
                <wp:lineTo x="-352" y="0"/>
              </wp:wrapPolygon>
            </wp:wrapTight>
            <wp:docPr id="20" name="Εικόνα 20" descr="C:\Documents and Settings\dde\Επιφάνεια εργασίας\Βυζαντινό Ημερίδα Κινηματογράφου\logo vertical 2 GR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dde\Επιφάνεια εργασίας\Βυζαντινό Ημερίδα Κινηματογράφου\logo vertical 2 GR 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009">
        <w:rPr>
          <w:sz w:val="28"/>
          <w:szCs w:val="28"/>
        </w:rPr>
        <w:tab/>
      </w:r>
    </w:p>
    <w:p w:rsidR="00582BB4" w:rsidRDefault="00582BB4" w:rsidP="00AA0009">
      <w:pPr>
        <w:rPr>
          <w:sz w:val="28"/>
          <w:szCs w:val="28"/>
        </w:rPr>
      </w:pPr>
    </w:p>
    <w:p w:rsidR="00AA0009" w:rsidRPr="003B5668" w:rsidRDefault="00410D89" w:rsidP="00410D89">
      <w:pPr>
        <w:rPr>
          <w:sz w:val="32"/>
          <w:szCs w:val="32"/>
        </w:rPr>
      </w:pPr>
      <w:r>
        <w:rPr>
          <w:sz w:val="32"/>
          <w:szCs w:val="32"/>
        </w:rPr>
        <w:t>ΧΟΡΗΓΟΣ ΚΑΙ ΥΠΟΣΤΗΡΙΚΤΗΣ</w:t>
      </w:r>
    </w:p>
    <w:p w:rsidR="00AA0009" w:rsidRPr="00AA0009" w:rsidRDefault="00410D89" w:rsidP="00AA0009">
      <w:pPr>
        <w:tabs>
          <w:tab w:val="left" w:pos="3217"/>
        </w:tabs>
        <w:rPr>
          <w:sz w:val="28"/>
          <w:szCs w:val="28"/>
        </w:rPr>
      </w:pPr>
      <w:r>
        <w:rPr>
          <w:sz w:val="28"/>
          <w:szCs w:val="28"/>
        </w:rPr>
        <w:t>ΤΗΣ ΕΚΔΗΛΩΣΗΣ</w:t>
      </w:r>
    </w:p>
    <w:p w:rsidR="00AA0009" w:rsidRPr="00AA0009" w:rsidRDefault="00AA0009" w:rsidP="00AA0009">
      <w:pPr>
        <w:ind w:right="4915"/>
        <w:rPr>
          <w:sz w:val="28"/>
          <w:szCs w:val="28"/>
        </w:rPr>
      </w:pPr>
    </w:p>
    <w:p w:rsidR="005E67C5" w:rsidRDefault="005C412E">
      <w:pPr>
        <w:rPr>
          <w:rFonts w:ascii="Arial Black" w:hAnsi="Arial Black"/>
        </w:rPr>
      </w:pPr>
      <w:r>
        <w:rPr>
          <w:noProof/>
          <w:lang w:eastAsia="en-GB"/>
        </w:rPr>
        <w:t xml:space="preserve">                                                                                       </w:t>
      </w:r>
    </w:p>
    <w:p w:rsidR="001A1409" w:rsidRDefault="001A1409">
      <w:pPr>
        <w:rPr>
          <w:rFonts w:ascii="Arial Black" w:hAnsi="Arial Black"/>
          <w:noProof/>
          <w:lang w:eastAsia="en-GB"/>
        </w:rPr>
      </w:pPr>
    </w:p>
    <w:p w:rsidR="001A1409" w:rsidRDefault="001A1409">
      <w:pPr>
        <w:rPr>
          <w:rFonts w:ascii="Arial Black" w:hAnsi="Arial Black"/>
          <w:noProof/>
          <w:lang w:eastAsia="en-GB"/>
        </w:rPr>
      </w:pPr>
    </w:p>
    <w:p w:rsidR="001A1409" w:rsidRDefault="001A1409">
      <w:pPr>
        <w:rPr>
          <w:rFonts w:ascii="Arial Black" w:hAnsi="Arial Black"/>
          <w:noProof/>
          <w:lang w:eastAsia="en-GB"/>
        </w:rPr>
      </w:pPr>
    </w:p>
    <w:p w:rsidR="00F7478F" w:rsidRDefault="00F7478F">
      <w:pPr>
        <w:rPr>
          <w:rFonts w:ascii="Arial Black" w:hAnsi="Arial Black"/>
          <w:noProof/>
          <w:lang w:eastAsia="en-GB"/>
        </w:rPr>
      </w:pPr>
    </w:p>
    <w:p w:rsidR="00F7478F" w:rsidRDefault="00F7478F">
      <w:pPr>
        <w:rPr>
          <w:rFonts w:ascii="Arial Black" w:hAnsi="Arial Black"/>
          <w:noProof/>
          <w:lang w:eastAsia="en-GB"/>
        </w:rPr>
      </w:pPr>
    </w:p>
    <w:p w:rsidR="00F7478F" w:rsidRDefault="00F7478F">
      <w:pPr>
        <w:rPr>
          <w:rFonts w:ascii="Arial Black" w:hAnsi="Arial Black"/>
          <w:noProof/>
          <w:lang w:eastAsia="en-GB"/>
        </w:rPr>
      </w:pPr>
    </w:p>
    <w:p w:rsidR="00F7478F" w:rsidRDefault="00F7478F">
      <w:pPr>
        <w:rPr>
          <w:rFonts w:ascii="Arial Black" w:hAnsi="Arial Black"/>
          <w:noProof/>
          <w:lang w:eastAsia="en-GB"/>
        </w:rPr>
      </w:pPr>
    </w:p>
    <w:p w:rsidR="00F7478F" w:rsidRDefault="00F7478F">
      <w:pPr>
        <w:rPr>
          <w:rFonts w:ascii="Arial Black" w:hAnsi="Arial Black"/>
          <w:noProof/>
          <w:lang w:eastAsia="en-GB"/>
        </w:rPr>
      </w:pPr>
    </w:p>
    <w:p w:rsidR="005E67C5" w:rsidRPr="0063608C" w:rsidRDefault="005E67C5" w:rsidP="00C97075">
      <w:pPr>
        <w:rPr>
          <w:rFonts w:ascii="Arial Black" w:hAnsi="Arial Black"/>
        </w:rPr>
      </w:pPr>
    </w:p>
    <w:sectPr w:rsidR="005E67C5" w:rsidRPr="0063608C" w:rsidSect="007E6AC0">
      <w:pgSz w:w="11906" w:h="16838"/>
      <w:pgMar w:top="1440" w:right="1440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54E"/>
    <w:multiLevelType w:val="hybridMultilevel"/>
    <w:tmpl w:val="54049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A3E"/>
    <w:multiLevelType w:val="hybridMultilevel"/>
    <w:tmpl w:val="54049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5840"/>
    <w:rsid w:val="00014347"/>
    <w:rsid w:val="00024D87"/>
    <w:rsid w:val="00036A53"/>
    <w:rsid w:val="0003717A"/>
    <w:rsid w:val="000439EF"/>
    <w:rsid w:val="00051601"/>
    <w:rsid w:val="00055F73"/>
    <w:rsid w:val="000D7E00"/>
    <w:rsid w:val="00133815"/>
    <w:rsid w:val="001872C6"/>
    <w:rsid w:val="0019498B"/>
    <w:rsid w:val="001A1409"/>
    <w:rsid w:val="001C2724"/>
    <w:rsid w:val="00222885"/>
    <w:rsid w:val="002472E2"/>
    <w:rsid w:val="00260F84"/>
    <w:rsid w:val="002824CC"/>
    <w:rsid w:val="002B0F5D"/>
    <w:rsid w:val="00301C59"/>
    <w:rsid w:val="00311AA6"/>
    <w:rsid w:val="003570F8"/>
    <w:rsid w:val="003A534C"/>
    <w:rsid w:val="003B5668"/>
    <w:rsid w:val="003E1ED9"/>
    <w:rsid w:val="003E679C"/>
    <w:rsid w:val="003F6F85"/>
    <w:rsid w:val="00407249"/>
    <w:rsid w:val="00410D89"/>
    <w:rsid w:val="004255F1"/>
    <w:rsid w:val="00454A12"/>
    <w:rsid w:val="00457419"/>
    <w:rsid w:val="004E712E"/>
    <w:rsid w:val="004F60D6"/>
    <w:rsid w:val="00531C0C"/>
    <w:rsid w:val="0054042E"/>
    <w:rsid w:val="00541855"/>
    <w:rsid w:val="00573CEF"/>
    <w:rsid w:val="00582BB4"/>
    <w:rsid w:val="00594245"/>
    <w:rsid w:val="005C412E"/>
    <w:rsid w:val="005C6547"/>
    <w:rsid w:val="005E67C5"/>
    <w:rsid w:val="00603696"/>
    <w:rsid w:val="00604E57"/>
    <w:rsid w:val="00616EA9"/>
    <w:rsid w:val="0063608C"/>
    <w:rsid w:val="0064166D"/>
    <w:rsid w:val="00655771"/>
    <w:rsid w:val="006718F4"/>
    <w:rsid w:val="00695E93"/>
    <w:rsid w:val="006A6B3E"/>
    <w:rsid w:val="006D00E1"/>
    <w:rsid w:val="006E5840"/>
    <w:rsid w:val="006F3C2D"/>
    <w:rsid w:val="006F7CC3"/>
    <w:rsid w:val="00734D9D"/>
    <w:rsid w:val="00764D88"/>
    <w:rsid w:val="00792DCF"/>
    <w:rsid w:val="007A3D8F"/>
    <w:rsid w:val="007A504C"/>
    <w:rsid w:val="007C25D9"/>
    <w:rsid w:val="007C4890"/>
    <w:rsid w:val="007E55A1"/>
    <w:rsid w:val="007E6AC0"/>
    <w:rsid w:val="00823E09"/>
    <w:rsid w:val="008431E8"/>
    <w:rsid w:val="00844B2E"/>
    <w:rsid w:val="00853672"/>
    <w:rsid w:val="00893778"/>
    <w:rsid w:val="008D35B4"/>
    <w:rsid w:val="0091541A"/>
    <w:rsid w:val="009424A7"/>
    <w:rsid w:val="00943B78"/>
    <w:rsid w:val="00972A3C"/>
    <w:rsid w:val="009768DB"/>
    <w:rsid w:val="00977169"/>
    <w:rsid w:val="00986B32"/>
    <w:rsid w:val="00991B30"/>
    <w:rsid w:val="009A0F35"/>
    <w:rsid w:val="009A7915"/>
    <w:rsid w:val="009C54ED"/>
    <w:rsid w:val="009D277A"/>
    <w:rsid w:val="00A17F21"/>
    <w:rsid w:val="00A4608D"/>
    <w:rsid w:val="00A96FBF"/>
    <w:rsid w:val="00AA0009"/>
    <w:rsid w:val="00AD2616"/>
    <w:rsid w:val="00AF1208"/>
    <w:rsid w:val="00B11184"/>
    <w:rsid w:val="00B14703"/>
    <w:rsid w:val="00B37CE0"/>
    <w:rsid w:val="00B70298"/>
    <w:rsid w:val="00B95A55"/>
    <w:rsid w:val="00BB09BC"/>
    <w:rsid w:val="00BE000A"/>
    <w:rsid w:val="00BE4695"/>
    <w:rsid w:val="00BE6651"/>
    <w:rsid w:val="00BE73B8"/>
    <w:rsid w:val="00C11220"/>
    <w:rsid w:val="00C23121"/>
    <w:rsid w:val="00C70996"/>
    <w:rsid w:val="00C807D8"/>
    <w:rsid w:val="00C91F76"/>
    <w:rsid w:val="00C97075"/>
    <w:rsid w:val="00CB3E08"/>
    <w:rsid w:val="00CB4E76"/>
    <w:rsid w:val="00D74FD2"/>
    <w:rsid w:val="00DD3DBE"/>
    <w:rsid w:val="00DF4E3F"/>
    <w:rsid w:val="00DF7AA8"/>
    <w:rsid w:val="00E21FC5"/>
    <w:rsid w:val="00E41E25"/>
    <w:rsid w:val="00E63327"/>
    <w:rsid w:val="00E729C3"/>
    <w:rsid w:val="00EE2477"/>
    <w:rsid w:val="00EE4442"/>
    <w:rsid w:val="00EE5BC3"/>
    <w:rsid w:val="00F10499"/>
    <w:rsid w:val="00F14BCF"/>
    <w:rsid w:val="00F23058"/>
    <w:rsid w:val="00F335B8"/>
    <w:rsid w:val="00F424B0"/>
    <w:rsid w:val="00F617C9"/>
    <w:rsid w:val="00F66D42"/>
    <w:rsid w:val="00F7478F"/>
    <w:rsid w:val="00F7550C"/>
    <w:rsid w:val="00FC1E7D"/>
    <w:rsid w:val="00FD716D"/>
    <w:rsid w:val="00FE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915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9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3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Xanthi Vasiliadou</dc:creator>
  <cp:lastModifiedBy>dde</cp:lastModifiedBy>
  <cp:revision>120</cp:revision>
  <cp:lastPrinted>2012-11-17T07:25:00Z</cp:lastPrinted>
  <dcterms:created xsi:type="dcterms:W3CDTF">2012-11-14T13:48:00Z</dcterms:created>
  <dcterms:modified xsi:type="dcterms:W3CDTF">2017-11-27T09:53:00Z</dcterms:modified>
</cp:coreProperties>
</file>