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32" w:rsidRPr="007F7B72" w:rsidRDefault="00992432" w:rsidP="00992432">
      <w:pPr>
        <w:ind w:right="-355"/>
        <w:rPr>
          <w:rFonts w:ascii="Arial" w:hAnsi="Arial" w:cs="Arial"/>
          <w:b/>
          <w:sz w:val="22"/>
          <w:szCs w:val="22"/>
        </w:rPr>
      </w:pPr>
      <w:r w:rsidRPr="007F7B7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Pr="007F7B72">
        <w:rPr>
          <w:rFonts w:ascii="Arial" w:hAnsi="Arial" w:cs="Arial"/>
          <w:b/>
          <w:sz w:val="22"/>
          <w:szCs w:val="22"/>
        </w:rPr>
        <w:tab/>
      </w:r>
      <w:r w:rsidRPr="007F7B72">
        <w:rPr>
          <w:rFonts w:ascii="Arial" w:hAnsi="Arial" w:cs="Arial"/>
          <w:b/>
          <w:sz w:val="22"/>
          <w:szCs w:val="22"/>
        </w:rPr>
        <w:tab/>
      </w:r>
    </w:p>
    <w:tbl>
      <w:tblPr>
        <w:tblW w:w="9961" w:type="dxa"/>
        <w:tblInd w:w="-72" w:type="dxa"/>
        <w:tblLayout w:type="fixed"/>
        <w:tblLook w:val="0000"/>
      </w:tblPr>
      <w:tblGrid>
        <w:gridCol w:w="4980"/>
        <w:gridCol w:w="4981"/>
      </w:tblGrid>
      <w:tr w:rsidR="00992432" w:rsidRPr="007F7B72" w:rsidTr="009E47E2">
        <w:trPr>
          <w:trHeight w:val="5127"/>
        </w:trPr>
        <w:tc>
          <w:tcPr>
            <w:tcW w:w="4980" w:type="dxa"/>
          </w:tcPr>
          <w:p w:rsidR="00992432" w:rsidRPr="007F7B72" w:rsidRDefault="0032714D" w:rsidP="009924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6pt;margin-top:3.55pt;width:208.1pt;height:81.25pt;z-index:251656704;mso-width-relative:margin;mso-height-relative:margin" stroked="f" strokeweight="2.25pt">
                  <v:stroke dashstyle="1 1" endcap="round"/>
                  <v:textbox style="mso-next-textbox:#_x0000_s1026" inset="0,0,0,0">
                    <w:txbxContent>
                      <w:p w:rsidR="003B13B2" w:rsidRDefault="00586C62" w:rsidP="00AD729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B13B2" w:rsidRPr="000278BE" w:rsidRDefault="003B13B2" w:rsidP="00AD7295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0278BE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3B13B2" w:rsidRPr="009E47E2" w:rsidRDefault="003B13B2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9E47E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ΥΠΟΥΡΓΕΙΟ  ΠΑΙΔΕΙΑΣ</w:t>
                        </w:r>
                        <w:r w:rsidRPr="00E37E7F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ΕΡΕΥΝΑΣ</w:t>
                        </w:r>
                        <w:r w:rsidRPr="00E37E7F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55C5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9E47E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ΚΑΙ ΘΡΗΣΚΕΥΜΑΤΩΝ</w:t>
                        </w:r>
                      </w:p>
                      <w:p w:rsidR="003B13B2" w:rsidRPr="00C01BF3" w:rsidRDefault="003B13B2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  <w:r w:rsidR="00992432" w:rsidRPr="007F7B72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  <w:p w:rsidR="00992432" w:rsidRPr="007F7B72" w:rsidRDefault="00992432" w:rsidP="00992432">
            <w:pPr>
              <w:rPr>
                <w:rFonts w:ascii="Arial" w:hAnsi="Arial" w:cs="Arial"/>
                <w:b/>
                <w:spacing w:val="60"/>
                <w:sz w:val="22"/>
                <w:szCs w:val="22"/>
              </w:rPr>
            </w:pPr>
          </w:p>
          <w:p w:rsidR="00992432" w:rsidRPr="007F7B72" w:rsidRDefault="00992432" w:rsidP="00992432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 w:val="0"/>
                <w:spacing w:val="60"/>
              </w:rPr>
            </w:pPr>
            <w:r w:rsidRPr="007F7B72">
              <w:rPr>
                <w:rFonts w:ascii="Arial" w:eastAsia="Times New Roman" w:hAnsi="Arial" w:cs="Arial"/>
                <w:bCs w:val="0"/>
                <w:spacing w:val="60"/>
              </w:rPr>
              <w:t xml:space="preserve">   </w:t>
            </w:r>
          </w:p>
          <w:p w:rsidR="00992432" w:rsidRPr="007F7B72" w:rsidRDefault="00992432" w:rsidP="00992432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 w:val="0"/>
                <w:spacing w:val="60"/>
              </w:rPr>
            </w:pPr>
            <w:r w:rsidRPr="007F7B72">
              <w:rPr>
                <w:rFonts w:ascii="Arial" w:eastAsia="Times New Roman" w:hAnsi="Arial" w:cs="Arial"/>
                <w:bCs w:val="0"/>
                <w:spacing w:val="60"/>
              </w:rPr>
              <w:t xml:space="preserve">     </w:t>
            </w:r>
          </w:p>
          <w:p w:rsidR="00992432" w:rsidRPr="007F7B72" w:rsidRDefault="00992432" w:rsidP="00992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2432" w:rsidRPr="007F7B72" w:rsidRDefault="00992432" w:rsidP="00992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2432" w:rsidRPr="007F7B72" w:rsidRDefault="0032714D" w:rsidP="00992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14D"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27" type="#_x0000_t202" style="position:absolute;left:0;text-align:left;margin-left:3.6pt;margin-top:10pt;width:224pt;height:45.45pt;z-index:251657728;mso-width-relative:margin;mso-height-relative:margin" stroked="f" strokeweight="2.25pt">
                  <v:stroke dashstyle="1 1" endcap="round"/>
                  <v:textbox style="mso-next-textbox:#_x0000_s1027">
                    <w:txbxContent>
                      <w:p w:rsidR="003B13B2" w:rsidRPr="00255C52" w:rsidRDefault="003B13B2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255C5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ΠΕΡΙΦΕΡΕΙΑΚΗ Δ/ΝΣΗ </w:t>
                        </w:r>
                      </w:p>
                      <w:p w:rsidR="003B13B2" w:rsidRPr="00255C52" w:rsidRDefault="003B13B2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255C5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3B13B2" w:rsidRPr="00255C52" w:rsidRDefault="003B13B2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255C5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3B13B2" w:rsidRPr="00C01BF3" w:rsidRDefault="003B13B2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B13B2" w:rsidRPr="00D01F39" w:rsidRDefault="003B13B2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B13B2" w:rsidRDefault="003B13B2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B13B2" w:rsidRPr="007A7A34" w:rsidRDefault="003B13B2" w:rsidP="00AD729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7A3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B13B2" w:rsidRPr="00D6755F" w:rsidRDefault="003B13B2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B13B2" w:rsidRDefault="003B13B2" w:rsidP="00AD7295"/>
                      <w:p w:rsidR="003B13B2" w:rsidRDefault="003B13B2" w:rsidP="00AD7295"/>
                    </w:txbxContent>
                  </v:textbox>
                </v:shape>
              </w:pict>
            </w:r>
          </w:p>
          <w:p w:rsidR="00992432" w:rsidRPr="007F7B72" w:rsidRDefault="00992432" w:rsidP="00992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7295" w:rsidRPr="007F7B72" w:rsidRDefault="00AD7295" w:rsidP="0099243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AD7295" w:rsidRPr="007F7B72" w:rsidRDefault="00AD7295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AD7295" w:rsidRPr="007F7B72" w:rsidRDefault="0032714D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shape id="_x0000_s1028" type="#_x0000_t202" style="position:absolute;margin-left:3.6pt;margin-top:4.4pt;width:224pt;height:108.45pt;z-index:251658752;mso-width-relative:margin;mso-height-relative:margin" stroked="f" strokeweight="2.25pt">
                  <v:stroke dashstyle="1 1" endcap="round"/>
                  <v:textbox style="mso-next-textbox:#_x0000_s1028">
                    <w:txbxContent>
                      <w:p w:rsidR="003B13B2" w:rsidRPr="003004FD" w:rsidRDefault="003B13B2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00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  <w:tbl>
                        <w:tblPr>
                          <w:tblW w:w="0" w:type="auto"/>
                          <w:tblLook w:val="04A0"/>
                        </w:tblPr>
                        <w:tblGrid>
                          <w:gridCol w:w="1437"/>
                          <w:gridCol w:w="2924"/>
                        </w:tblGrid>
                        <w:tr w:rsidR="003B13B2" w:rsidRPr="003004FD" w:rsidTr="006B7A14">
                          <w:tc>
                            <w:tcPr>
                              <w:tcW w:w="1437" w:type="dxa"/>
                            </w:tcPr>
                            <w:p w:rsidR="003B13B2" w:rsidRPr="003004FD" w:rsidRDefault="003B13B2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Ταχ. Δ/νση: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B13B2" w:rsidRPr="003004FD" w:rsidRDefault="003B13B2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Λεωφ. Γεωργικής Σχολής 65</w:t>
                              </w:r>
                            </w:p>
                          </w:tc>
                        </w:tr>
                        <w:tr w:rsidR="003B13B2" w:rsidRPr="003004FD" w:rsidTr="006B7A14">
                          <w:tc>
                            <w:tcPr>
                              <w:tcW w:w="1437" w:type="dxa"/>
                            </w:tcPr>
                            <w:p w:rsidR="003B13B2" w:rsidRPr="003004FD" w:rsidRDefault="003B13B2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Τ.Κ. – Πόλη: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B13B2" w:rsidRPr="003004FD" w:rsidRDefault="003B13B2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57001, Θεσσαλονίκη</w:t>
                              </w:r>
                            </w:p>
                          </w:tc>
                        </w:tr>
                        <w:tr w:rsidR="003B13B2" w:rsidRPr="003004FD" w:rsidTr="006B7A14">
                          <w:tc>
                            <w:tcPr>
                              <w:tcW w:w="1437" w:type="dxa"/>
                            </w:tcPr>
                            <w:p w:rsidR="003B13B2" w:rsidRPr="003004FD" w:rsidRDefault="00812584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Π</w:t>
                              </w:r>
                              <w:r w:rsidR="003B13B2"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ληροφορίες: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B13B2" w:rsidRPr="00FF0C9C" w:rsidRDefault="00FF0C9C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Φωτεινή Παπαδοπούλου</w:t>
                              </w:r>
                            </w:p>
                          </w:tc>
                        </w:tr>
                        <w:tr w:rsidR="003B13B2" w:rsidRPr="003004FD" w:rsidTr="006B7A14">
                          <w:tc>
                            <w:tcPr>
                              <w:tcW w:w="1437" w:type="dxa"/>
                            </w:tcPr>
                            <w:p w:rsidR="003B13B2" w:rsidRPr="003004FD" w:rsidRDefault="003B13B2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Τηλέφωνο: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B13B2" w:rsidRPr="003004FD" w:rsidRDefault="003B13B2" w:rsidP="00C4301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2310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474846</w:t>
                              </w:r>
                            </w:p>
                          </w:tc>
                        </w:tr>
                        <w:tr w:rsidR="003B13B2" w:rsidRPr="003004FD" w:rsidTr="006B7A14">
                          <w:tc>
                            <w:tcPr>
                              <w:tcW w:w="1437" w:type="dxa"/>
                            </w:tcPr>
                            <w:p w:rsidR="003B13B2" w:rsidRPr="003004FD" w:rsidRDefault="003B13B2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Φαξ: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B13B2" w:rsidRPr="003004FD" w:rsidRDefault="003B13B2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2310 474328</w:t>
                              </w:r>
                            </w:p>
                          </w:tc>
                        </w:tr>
                        <w:tr w:rsidR="003B13B2" w:rsidRPr="003004FD" w:rsidTr="006B7A14">
                          <w:tc>
                            <w:tcPr>
                              <w:tcW w:w="1437" w:type="dxa"/>
                            </w:tcPr>
                            <w:p w:rsidR="003B13B2" w:rsidRPr="003004FD" w:rsidRDefault="003B13B2" w:rsidP="005F079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Ιστοσελίδα: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B13B2" w:rsidRPr="003004FD" w:rsidRDefault="0032714D" w:rsidP="005F079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hyperlink r:id="rId8" w:history="1">
                                <w:r w:rsidR="003B13B2"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http</w:t>
                                </w:r>
                                <w:r w:rsidR="003B13B2"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://</w:t>
                                </w:r>
                                <w:r w:rsidR="003B13B2"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www</w:t>
                                </w:r>
                                <w:r w:rsidR="003B13B2"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3B13B2"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kmaked</w:t>
                                </w:r>
                                <w:r w:rsidR="003B13B2"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3B13B2" w:rsidRPr="004B73A6">
                                  <w:rPr>
                                    <w:rStyle w:val="-"/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gr</w:t>
                                </w:r>
                              </w:hyperlink>
                            </w:p>
                          </w:tc>
                        </w:tr>
                        <w:tr w:rsidR="003B13B2" w:rsidRPr="003004FD" w:rsidTr="006B7A14">
                          <w:trPr>
                            <w:trHeight w:val="375"/>
                          </w:trPr>
                          <w:tc>
                            <w:tcPr>
                              <w:tcW w:w="1437" w:type="dxa"/>
                            </w:tcPr>
                            <w:p w:rsidR="003B13B2" w:rsidRPr="00B131E9" w:rsidRDefault="003B13B2" w:rsidP="00AD729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  <w:r w:rsidRPr="00B131E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3004F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mail</w:t>
                              </w:r>
                              <w:r w:rsidRPr="00B131E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3B13B2" w:rsidRPr="00B131E9" w:rsidRDefault="0032714D" w:rsidP="008E1FD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hyperlink r:id="rId9" w:history="1">
                                <w:r w:rsidR="003B13B2" w:rsidRPr="003004FD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mail</w:t>
                                </w:r>
                                <w:r w:rsidR="003B13B2" w:rsidRPr="00B131E9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 w:rsidR="003B13B2" w:rsidRPr="003004FD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kmaked</w:t>
                                </w:r>
                                <w:r w:rsidR="003B13B2" w:rsidRPr="00B131E9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3B13B2" w:rsidRPr="003004FD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pde</w:t>
                                </w:r>
                                <w:r w:rsidR="003B13B2" w:rsidRPr="00B131E9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3B13B2" w:rsidRPr="003004FD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sch</w:t>
                                </w:r>
                                <w:r w:rsidR="003B13B2" w:rsidRPr="00B131E9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3B13B2" w:rsidRPr="003004FD">
                                  <w:rPr>
                                    <w:rStyle w:val="-"/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t>gr</w:t>
                                </w:r>
                              </w:hyperlink>
                            </w:p>
                          </w:tc>
                        </w:tr>
                      </w:tbl>
                      <w:p w:rsidR="003B13B2" w:rsidRPr="003004FD" w:rsidRDefault="003B13B2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B13B2" w:rsidRPr="003004FD" w:rsidRDefault="003B13B2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B13B2" w:rsidRPr="003004FD" w:rsidRDefault="003B13B2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B13B2" w:rsidRPr="003004FD" w:rsidRDefault="003B13B2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B13B2" w:rsidRPr="003004FD" w:rsidRDefault="003B13B2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D7295" w:rsidRPr="007F7B72" w:rsidRDefault="00AD7295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AD7295" w:rsidRPr="007F7B72" w:rsidRDefault="00AD7295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AD7295" w:rsidRPr="007F7B72" w:rsidRDefault="00AD7295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AD7295" w:rsidRPr="007F7B72" w:rsidRDefault="00AD7295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992432" w:rsidRPr="007F7B72" w:rsidRDefault="00992432" w:rsidP="00AD72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981" w:type="dxa"/>
          </w:tcPr>
          <w:p w:rsidR="006175FB" w:rsidRDefault="007B6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6AD8">
              <w:rPr>
                <w:rFonts w:ascii="Arial" w:hAnsi="Arial" w:cs="Arial"/>
                <w:b/>
                <w:sz w:val="18"/>
                <w:szCs w:val="18"/>
              </w:rPr>
              <w:t>Ανακοινοποίηση στο ορθό ως προς τους συνδέσμους</w:t>
            </w:r>
          </w:p>
          <w:p w:rsidR="007B6AD8" w:rsidRDefault="007B6AD8"/>
          <w:tbl>
            <w:tblPr>
              <w:tblW w:w="4812" w:type="dxa"/>
              <w:tblLayout w:type="fixed"/>
              <w:tblLook w:val="01E0"/>
            </w:tblPr>
            <w:tblGrid>
              <w:gridCol w:w="852"/>
              <w:gridCol w:w="3960"/>
            </w:tblGrid>
            <w:tr w:rsidR="00B6515D" w:rsidRPr="007F7B72" w:rsidTr="006F4EAF">
              <w:trPr>
                <w:trHeight w:val="528"/>
              </w:trPr>
              <w:tc>
                <w:tcPr>
                  <w:tcW w:w="4812" w:type="dxa"/>
                  <w:gridSpan w:val="2"/>
                </w:tcPr>
                <w:p w:rsidR="00B6515D" w:rsidRPr="007B6AD8" w:rsidRDefault="009E3430" w:rsidP="00577B5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Θεσσαλονίκη, </w:t>
                  </w:r>
                  <w:r w:rsidR="00F708F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  <w:r w:rsidR="00FF0C9C" w:rsidRPr="007B6AD8">
                    <w:rPr>
                      <w:rFonts w:ascii="Arial" w:hAnsi="Arial" w:cs="Arial"/>
                      <w:b/>
                      <w:sz w:val="20"/>
                      <w:szCs w:val="20"/>
                    </w:rPr>
                    <w:t>-3-2018</w:t>
                  </w:r>
                </w:p>
                <w:p w:rsidR="006175FB" w:rsidRPr="007B6AD8" w:rsidRDefault="00B6515D" w:rsidP="004A03E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450F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Αριθμ. Πρωτ</w:t>
                  </w:r>
                  <w:r w:rsidR="00E450FB" w:rsidRPr="00E450FB">
                    <w:rPr>
                      <w:rFonts w:ascii="Arial" w:hAnsi="Arial" w:cs="Arial"/>
                      <w:b/>
                      <w:sz w:val="20"/>
                      <w:szCs w:val="20"/>
                    </w:rPr>
                    <w:t>.:</w:t>
                  </w:r>
                  <w:r w:rsidR="009E36F7" w:rsidRPr="00562B3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A3104B">
                    <w:rPr>
                      <w:rFonts w:ascii="Arial" w:hAnsi="Arial" w:cs="Arial"/>
                      <w:b/>
                      <w:sz w:val="20"/>
                      <w:szCs w:val="20"/>
                    </w:rPr>
                    <w:t>5917</w:t>
                  </w:r>
                </w:p>
              </w:tc>
            </w:tr>
            <w:tr w:rsidR="00730F55" w:rsidRPr="007F7B72" w:rsidTr="006F4EAF">
              <w:tc>
                <w:tcPr>
                  <w:tcW w:w="4812" w:type="dxa"/>
                  <w:gridSpan w:val="2"/>
                </w:tcPr>
                <w:p w:rsidR="003A766D" w:rsidRPr="007B6AD8" w:rsidRDefault="003A766D" w:rsidP="00577B5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2566E" w:rsidRPr="007F7B72" w:rsidTr="006F4EAF">
              <w:tc>
                <w:tcPr>
                  <w:tcW w:w="4812" w:type="dxa"/>
                  <w:gridSpan w:val="2"/>
                </w:tcPr>
                <w:p w:rsidR="0092566E" w:rsidRPr="007F7B72" w:rsidRDefault="0092566E" w:rsidP="00577B5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3531F" w:rsidRPr="0063531F" w:rsidTr="006F4EAF">
              <w:tc>
                <w:tcPr>
                  <w:tcW w:w="852" w:type="dxa"/>
                </w:tcPr>
                <w:p w:rsidR="0063531F" w:rsidRPr="00117ED7" w:rsidRDefault="0063531F" w:rsidP="00EC555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ED7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ΠΡΟΣ:</w:t>
                  </w:r>
                </w:p>
              </w:tc>
              <w:tc>
                <w:tcPr>
                  <w:tcW w:w="3960" w:type="dxa"/>
                </w:tcPr>
                <w:p w:rsidR="00F16D9D" w:rsidRPr="00F708FC" w:rsidRDefault="00FF0C9C" w:rsidP="00F708FC">
                  <w:pPr>
                    <w:pStyle w:val="a9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08FC">
                    <w:rPr>
                      <w:rFonts w:ascii="Arial" w:hAnsi="Arial" w:cs="Arial"/>
                      <w:sz w:val="20"/>
                      <w:szCs w:val="20"/>
                    </w:rPr>
                    <w:t>Διεύθυ</w:t>
                  </w:r>
                  <w:r w:rsidR="006C7D9D" w:rsidRPr="00F708FC">
                    <w:rPr>
                      <w:rFonts w:ascii="Arial" w:hAnsi="Arial" w:cs="Arial"/>
                      <w:sz w:val="20"/>
                      <w:szCs w:val="20"/>
                    </w:rPr>
                    <w:t xml:space="preserve">νση Β/θμιας </w:t>
                  </w:r>
                  <w:r w:rsidR="00F708FC">
                    <w:rPr>
                      <w:rFonts w:ascii="Arial" w:hAnsi="Arial" w:cs="Arial"/>
                      <w:sz w:val="20"/>
                      <w:szCs w:val="20"/>
                    </w:rPr>
                    <w:t xml:space="preserve"> Εκπαίδευσης Ανατολ</w:t>
                  </w:r>
                  <w:r w:rsidRPr="00F708FC">
                    <w:rPr>
                      <w:rFonts w:ascii="Arial" w:hAnsi="Arial" w:cs="Arial"/>
                      <w:sz w:val="20"/>
                      <w:szCs w:val="20"/>
                    </w:rPr>
                    <w:t>ικής Θεσσαλονίκης</w:t>
                  </w:r>
                </w:p>
                <w:p w:rsidR="00F708FC" w:rsidRDefault="00F708FC" w:rsidP="00F708FC">
                  <w:pPr>
                    <w:pStyle w:val="a9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08FC">
                    <w:rPr>
                      <w:rFonts w:ascii="Arial" w:hAnsi="Arial" w:cs="Arial"/>
                      <w:sz w:val="20"/>
                      <w:szCs w:val="20"/>
                    </w:rPr>
                    <w:t>Διεύθυνση Β/θμιας  Εκπαίδευσης 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υτικής Θεσσαλονίκης</w:t>
                  </w:r>
                </w:p>
                <w:p w:rsidR="00F708FC" w:rsidRPr="00F708FC" w:rsidRDefault="00F708FC" w:rsidP="00F708FC">
                  <w:pPr>
                    <w:pStyle w:val="a9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Σχολικές Μονάδες Β/θμιας Ανατολικής &amp; Δυτικής Θεσσαλονίκης (μέσω των Διευθύνσεων Εκπαίδευσης)</w:t>
                  </w:r>
                </w:p>
                <w:p w:rsidR="00F708FC" w:rsidRPr="00F708FC" w:rsidRDefault="00F708FC" w:rsidP="00F708FC">
                  <w:pPr>
                    <w:pStyle w:val="a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C7D9D" w:rsidRDefault="006C7D9D" w:rsidP="00FF0C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C7D9D" w:rsidRPr="00B05B59" w:rsidRDefault="006C7D9D" w:rsidP="00FF0C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531F" w:rsidRPr="007F7B72" w:rsidTr="006F4EAF">
              <w:tc>
                <w:tcPr>
                  <w:tcW w:w="852" w:type="dxa"/>
                </w:tcPr>
                <w:p w:rsidR="0063531F" w:rsidRDefault="00B05B59" w:rsidP="00EC555B">
                  <w:pPr>
                    <w:tabs>
                      <w:tab w:val="center" w:pos="6300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7ED7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ΚΟΙΝ.:</w:t>
                  </w:r>
                  <w:r w:rsidR="006353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0" w:type="dxa"/>
                </w:tcPr>
                <w:p w:rsidR="0063531F" w:rsidRDefault="00FF0C9C" w:rsidP="00F708FC">
                  <w:pPr>
                    <w:pStyle w:val="a9"/>
                    <w:numPr>
                      <w:ilvl w:val="0"/>
                      <w:numId w:val="6"/>
                    </w:numPr>
                    <w:tabs>
                      <w:tab w:val="left" w:pos="12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08FC">
                    <w:rPr>
                      <w:rFonts w:ascii="Arial" w:hAnsi="Arial" w:cs="Arial"/>
                      <w:sz w:val="20"/>
                      <w:szCs w:val="20"/>
                    </w:rPr>
                    <w:t>Γραφείο Αγωγής Υγείας</w:t>
                  </w:r>
                  <w:r w:rsidR="0004404E" w:rsidRPr="00F708FC">
                    <w:rPr>
                      <w:rFonts w:ascii="Arial" w:hAnsi="Arial" w:cs="Arial"/>
                      <w:sz w:val="20"/>
                      <w:szCs w:val="20"/>
                    </w:rPr>
                    <w:t xml:space="preserve"> Δυτικής Θεσσαλονίκης</w:t>
                  </w:r>
                </w:p>
                <w:p w:rsidR="00F708FC" w:rsidRDefault="00F708FC" w:rsidP="00F708FC">
                  <w:pPr>
                    <w:pStyle w:val="a9"/>
                    <w:numPr>
                      <w:ilvl w:val="0"/>
                      <w:numId w:val="6"/>
                    </w:numPr>
                    <w:tabs>
                      <w:tab w:val="left" w:pos="12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F708F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&amp; 2</w:t>
                  </w:r>
                  <w:r w:rsidRPr="00F708F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ΠΕΚ Θεσσαλονίκης</w:t>
                  </w:r>
                </w:p>
                <w:p w:rsidR="00F708FC" w:rsidRDefault="00F708FC" w:rsidP="00F708FC">
                  <w:pPr>
                    <w:pStyle w:val="a9"/>
                    <w:numPr>
                      <w:ilvl w:val="0"/>
                      <w:numId w:val="6"/>
                    </w:numPr>
                    <w:tabs>
                      <w:tab w:val="left" w:pos="12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Σχολικοί Σύμβουλοι Β/θμιας Εκπαίδευσης </w:t>
                  </w:r>
                  <w:r w:rsidR="00266E85">
                    <w:rPr>
                      <w:rFonts w:ascii="Arial" w:hAnsi="Arial" w:cs="Arial"/>
                      <w:sz w:val="20"/>
                      <w:szCs w:val="20"/>
                    </w:rPr>
                    <w:t>Ανατολικής &amp; Δυτικής Θεσσαλονίκης</w:t>
                  </w:r>
                </w:p>
                <w:p w:rsidR="007B6AD8" w:rsidRPr="00F708FC" w:rsidRDefault="0032714D" w:rsidP="00F708FC">
                  <w:pPr>
                    <w:pStyle w:val="a9"/>
                    <w:numPr>
                      <w:ilvl w:val="0"/>
                      <w:numId w:val="6"/>
                    </w:numPr>
                    <w:tabs>
                      <w:tab w:val="left" w:pos="12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0" w:history="1">
                    <w:r w:rsidR="007B6AD8" w:rsidRPr="00494348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refedumak@kmaked.pde.sch.gr</w:t>
                    </w:r>
                  </w:hyperlink>
                  <w:r w:rsidR="007B6AD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F708FC" w:rsidRPr="006175FB" w:rsidRDefault="00F708FC" w:rsidP="006F1093">
                  <w:pPr>
                    <w:tabs>
                      <w:tab w:val="left" w:pos="12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952EA" w:rsidRPr="007F7B72" w:rsidRDefault="007952EA" w:rsidP="007952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592F" w:rsidRDefault="00D3592F" w:rsidP="00863ED7">
      <w:pPr>
        <w:pStyle w:val="a4"/>
        <w:spacing w:line="360" w:lineRule="auto"/>
        <w:ind w:right="639"/>
        <w:jc w:val="both"/>
        <w:rPr>
          <w:rFonts w:ascii="Arial" w:hAnsi="Arial" w:cs="Arial"/>
          <w:b/>
          <w:bCs/>
          <w:sz w:val="22"/>
          <w:szCs w:val="22"/>
        </w:rPr>
      </w:pPr>
    </w:p>
    <w:p w:rsidR="00203847" w:rsidRDefault="00203847" w:rsidP="00863ED7">
      <w:pPr>
        <w:pStyle w:val="a4"/>
        <w:spacing w:line="360" w:lineRule="auto"/>
        <w:ind w:right="639"/>
        <w:jc w:val="both"/>
        <w:rPr>
          <w:rFonts w:ascii="Arial" w:hAnsi="Arial" w:cs="Arial"/>
          <w:b/>
          <w:bCs/>
          <w:sz w:val="22"/>
          <w:szCs w:val="22"/>
        </w:rPr>
      </w:pPr>
    </w:p>
    <w:p w:rsidR="00F708FC" w:rsidRDefault="00F708FC" w:rsidP="00F708FC">
      <w:pPr>
        <w:tabs>
          <w:tab w:val="left" w:pos="8400"/>
        </w:tabs>
        <w:rPr>
          <w:rFonts w:ascii="Calibri" w:hAnsi="Calibri"/>
          <w:b/>
        </w:rPr>
      </w:pPr>
      <w:r>
        <w:rPr>
          <w:rFonts w:ascii="Calibri" w:hAnsi="Calibri"/>
          <w:sz w:val="16"/>
          <w:szCs w:val="16"/>
        </w:rPr>
        <w:t xml:space="preserve">       </w:t>
      </w:r>
      <w:r>
        <w:rPr>
          <w:rFonts w:ascii="Calibri" w:hAnsi="Calibri"/>
          <w:b/>
        </w:rPr>
        <w:t xml:space="preserve">    ΘΕΜΑ: « Πρόσκληση</w:t>
      </w:r>
      <w:r w:rsidRPr="0089283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εκδήλωσης ενδιαφέροντος για συμμετοχή σε </w:t>
      </w:r>
    </w:p>
    <w:p w:rsidR="00F708FC" w:rsidRPr="006434CE" w:rsidRDefault="00F708FC" w:rsidP="00F708FC">
      <w:pPr>
        <w:tabs>
          <w:tab w:val="left" w:pos="840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εκδήλωση διαλόγου με τίτλο :  ‘Σηματοδότες σε εφηβικά σταυροδρόμια’»</w:t>
      </w:r>
    </w:p>
    <w:p w:rsidR="00F708FC" w:rsidRDefault="00F708FC" w:rsidP="00F708FC">
      <w:pPr>
        <w:tabs>
          <w:tab w:val="left" w:pos="8400"/>
        </w:tabs>
        <w:rPr>
          <w:rFonts w:ascii="Calibri" w:hAnsi="Calibri"/>
          <w:bCs/>
          <w:sz w:val="16"/>
          <w:szCs w:val="16"/>
        </w:rPr>
      </w:pPr>
    </w:p>
    <w:p w:rsidR="00F708FC" w:rsidRDefault="00F708FC" w:rsidP="00F708FC">
      <w:pPr>
        <w:tabs>
          <w:tab w:val="left" w:pos="8400"/>
        </w:tabs>
        <w:rPr>
          <w:rFonts w:ascii="Calibri" w:eastAsia="Calibri" w:hAnsi="Calibri" w:cs="Helvetica"/>
          <w:color w:val="141823"/>
          <w:shd w:val="clear" w:color="auto" w:fill="FFFFFF"/>
          <w:lang w:eastAsia="en-US"/>
        </w:rPr>
      </w:pPr>
      <w:r>
        <w:rPr>
          <w:rFonts w:ascii="Calibri" w:eastAsia="Calibri" w:hAnsi="Calibri" w:cs="Helvetica"/>
          <w:color w:val="141823"/>
          <w:shd w:val="clear" w:color="auto" w:fill="FFFFFF"/>
          <w:lang w:eastAsia="en-US"/>
        </w:rPr>
        <w:t xml:space="preserve">        </w:t>
      </w:r>
    </w:p>
    <w:p w:rsidR="00F708FC" w:rsidRPr="009B0B49" w:rsidRDefault="00F708FC" w:rsidP="00F708FC">
      <w:pPr>
        <w:tabs>
          <w:tab w:val="left" w:pos="8400"/>
        </w:tabs>
        <w:rPr>
          <w:rFonts w:ascii="Calibri" w:hAnsi="Calibri"/>
        </w:rPr>
      </w:pPr>
      <w:r>
        <w:rPr>
          <w:rFonts w:ascii="Calibri" w:eastAsia="Calibri" w:hAnsi="Calibri" w:cs="Helvetica"/>
          <w:color w:val="141823"/>
          <w:shd w:val="clear" w:color="auto" w:fill="FFFFFF"/>
          <w:lang w:eastAsia="en-US"/>
        </w:rPr>
        <w:t xml:space="preserve">        </w:t>
      </w:r>
      <w:r w:rsidRPr="009B0B49">
        <w:rPr>
          <w:rFonts w:ascii="Calibri" w:eastAsia="Calibri" w:hAnsi="Calibri" w:cs="Helvetica"/>
          <w:color w:val="141823"/>
          <w:shd w:val="clear" w:color="auto" w:fill="FFFFFF"/>
          <w:lang w:eastAsia="en-US"/>
        </w:rPr>
        <w:t>Η Περιφερειακή Διεύθυνση  Εκπαίδευσης Κεντρικής Μακεδονίας μέσω  του</w:t>
      </w:r>
      <w:r>
        <w:rPr>
          <w:rFonts w:ascii="Calibri" w:eastAsia="Calibri" w:hAnsi="Calibri" w:cs="Helvetica"/>
          <w:color w:val="141823"/>
          <w:shd w:val="clear" w:color="auto" w:fill="FFFFFF"/>
          <w:lang w:eastAsia="en-US"/>
        </w:rPr>
        <w:t xml:space="preserve"> Γ</w:t>
      </w:r>
      <w:r w:rsidRPr="009B0B49">
        <w:rPr>
          <w:rFonts w:ascii="Calibri" w:eastAsia="Calibri" w:hAnsi="Calibri" w:cs="Helvetica"/>
          <w:color w:val="141823"/>
          <w:shd w:val="clear" w:color="auto" w:fill="FFFFFF"/>
          <w:lang w:eastAsia="en-US"/>
        </w:rPr>
        <w:t xml:space="preserve">ραφείου </w:t>
      </w:r>
      <w:r>
        <w:rPr>
          <w:rFonts w:ascii="Calibri" w:hAnsi="Calibri"/>
        </w:rPr>
        <w:t>Συντονισμού και Π</w:t>
      </w:r>
      <w:r w:rsidRPr="009B0B49">
        <w:rPr>
          <w:rFonts w:ascii="Calibri" w:hAnsi="Calibri"/>
        </w:rPr>
        <w:t xml:space="preserve">αρακολούθησης </w:t>
      </w:r>
      <w:r>
        <w:rPr>
          <w:rFonts w:ascii="Calibri" w:hAnsi="Calibri"/>
        </w:rPr>
        <w:t>της Εκπαίδευσης Π</w:t>
      </w:r>
      <w:r w:rsidRPr="009B0B49">
        <w:rPr>
          <w:rFonts w:ascii="Calibri" w:hAnsi="Calibri"/>
        </w:rPr>
        <w:t>ροσφύγων Θεσ/νίκης</w:t>
      </w:r>
      <w:r>
        <w:rPr>
          <w:rFonts w:ascii="Calibri" w:hAnsi="Calibri"/>
        </w:rPr>
        <w:t xml:space="preserve">   </w:t>
      </w:r>
      <w:r w:rsidRPr="009B0B49">
        <w:rPr>
          <w:rFonts w:ascii="Calibri" w:hAnsi="Calibri"/>
        </w:rPr>
        <w:t>και  η  Διεύθυνση Δευτεροβάθμιας Εκπαίδευσης Δυτικής Θεσ/νίκης μέσω του τμήματος Αγωγής Υγείας προτίθενται να πραγματοποιήσουν</w:t>
      </w:r>
      <w:r>
        <w:rPr>
          <w:rFonts w:ascii="Calibri" w:hAnsi="Calibri"/>
        </w:rPr>
        <w:t xml:space="preserve"> στα πλαίσια</w:t>
      </w:r>
      <w:r w:rsidRPr="009B0B49">
        <w:rPr>
          <w:rFonts w:ascii="Calibri" w:hAnsi="Calibri"/>
        </w:rPr>
        <w:t xml:space="preserve"> της 6</w:t>
      </w:r>
      <w:r w:rsidRPr="009B0B49">
        <w:rPr>
          <w:rFonts w:ascii="Calibri" w:hAnsi="Calibri"/>
          <w:vertAlign w:val="superscript"/>
        </w:rPr>
        <w:t>ης</w:t>
      </w:r>
      <w:r w:rsidRPr="009B0B49">
        <w:rPr>
          <w:rFonts w:ascii="Calibri" w:hAnsi="Calibri"/>
        </w:rPr>
        <w:t xml:space="preserve"> Γιορτής Πολυγλωσσίας </w:t>
      </w:r>
      <w:r>
        <w:rPr>
          <w:rFonts w:ascii="Calibri" w:hAnsi="Calibri"/>
        </w:rPr>
        <w:t xml:space="preserve">του Δήμου Θεσ/νίκης </w:t>
      </w:r>
      <w:r w:rsidRPr="009B0B49">
        <w:rPr>
          <w:rFonts w:ascii="Calibri" w:hAnsi="Calibri"/>
        </w:rPr>
        <w:t xml:space="preserve"> εκδήλωση διαλόγου   με συμμετοχή μαθητών &amp; μαθητριών από</w:t>
      </w:r>
      <w:r>
        <w:rPr>
          <w:rFonts w:ascii="Calibri" w:hAnsi="Calibri"/>
        </w:rPr>
        <w:t xml:space="preserve"> σχολεία της πόλης</w:t>
      </w:r>
      <w:r w:rsidRPr="009B0B49">
        <w:rPr>
          <w:rFonts w:ascii="Calibri" w:hAnsi="Calibri"/>
        </w:rPr>
        <w:t xml:space="preserve"> και τίτλο: </w:t>
      </w:r>
      <w:r>
        <w:rPr>
          <w:rFonts w:ascii="Calibri" w:hAnsi="Calibri"/>
        </w:rPr>
        <w:t>‘</w:t>
      </w:r>
      <w:r w:rsidRPr="009B0B49">
        <w:rPr>
          <w:rFonts w:ascii="Calibri" w:hAnsi="Calibri"/>
          <w:b/>
        </w:rPr>
        <w:t>Σηματοδότες σε εφηβικά σταυροδρόμια</w:t>
      </w:r>
      <w:r>
        <w:rPr>
          <w:rFonts w:ascii="Calibri" w:hAnsi="Calibri"/>
          <w:b/>
        </w:rPr>
        <w:t>’</w:t>
      </w:r>
      <w:r w:rsidRPr="009B0B49">
        <w:rPr>
          <w:rFonts w:ascii="Calibri" w:hAnsi="Calibri"/>
        </w:rPr>
        <w:t xml:space="preserve">. </w:t>
      </w:r>
    </w:p>
    <w:p w:rsidR="00F708FC" w:rsidRPr="009B0B49" w:rsidRDefault="00F708FC" w:rsidP="00F708FC">
      <w:pPr>
        <w:shd w:val="clear" w:color="auto" w:fill="FFFFFF"/>
        <w:rPr>
          <w:rFonts w:ascii="Calibri" w:hAnsi="Calibri" w:cs="Helvetica"/>
          <w:bCs/>
          <w:color w:val="26282A"/>
          <w:u w:val="single"/>
        </w:rPr>
      </w:pPr>
      <w:r w:rsidRPr="009B0B49">
        <w:rPr>
          <w:rFonts w:ascii="Calibri" w:hAnsi="Calibri" w:cs="Helvetica"/>
          <w:bCs/>
          <w:color w:val="26282A"/>
        </w:rPr>
        <w:t xml:space="preserve">     </w:t>
      </w:r>
      <w:r>
        <w:rPr>
          <w:rFonts w:ascii="Calibri" w:hAnsi="Calibri" w:cs="Helvetica"/>
          <w:bCs/>
          <w:color w:val="26282A"/>
        </w:rPr>
        <w:t>Ι.</w:t>
      </w:r>
      <w:r w:rsidRPr="009B0B49">
        <w:rPr>
          <w:rFonts w:ascii="Calibri" w:hAnsi="Calibri" w:cs="Helvetica"/>
          <w:bCs/>
          <w:color w:val="26282A"/>
        </w:rPr>
        <w:t xml:space="preserve"> </w:t>
      </w:r>
      <w:r w:rsidRPr="009B0B49">
        <w:rPr>
          <w:rFonts w:ascii="Calibri" w:hAnsi="Calibri" w:cs="Helvetica"/>
          <w:b/>
          <w:bCs/>
          <w:color w:val="26282A"/>
        </w:rPr>
        <w:t xml:space="preserve">Σηματοδότης Πολυγλωσσίας: </w:t>
      </w:r>
      <w:r w:rsidRPr="009B0B49">
        <w:rPr>
          <w:rFonts w:ascii="Calibri" w:hAnsi="Calibri" w:cs="Helvetica"/>
          <w:bCs/>
          <w:color w:val="26282A"/>
        </w:rPr>
        <w:t xml:space="preserve">Θα  συμμετέχουν 40 μαθητές και μαθήτριες από 20 σχολεία, 10 της Δυτικής και 10 της Ανατολικής Θεσσαλονίκης, από 10 Γυμνάσια και 10 Λύκεια. Οι συμμετέχοντες/ουσες  θα πρέπει να φοιτούν στη  </w:t>
      </w:r>
      <w:r w:rsidRPr="002D5EF1">
        <w:rPr>
          <w:rFonts w:ascii="Calibri" w:hAnsi="Calibri" w:cs="Helvetica"/>
          <w:b/>
          <w:bCs/>
          <w:color w:val="26282A"/>
        </w:rPr>
        <w:t xml:space="preserve">Γ’ Γυμνασίου </w:t>
      </w:r>
      <w:r w:rsidRPr="00430B48">
        <w:rPr>
          <w:rFonts w:ascii="Calibri" w:hAnsi="Calibri" w:cs="Helvetica"/>
          <w:bCs/>
          <w:color w:val="26282A"/>
        </w:rPr>
        <w:t>ή στην</w:t>
      </w:r>
      <w:r w:rsidRPr="002D5EF1">
        <w:rPr>
          <w:rFonts w:ascii="Calibri" w:hAnsi="Calibri" w:cs="Helvetica"/>
          <w:b/>
          <w:bCs/>
          <w:color w:val="26282A"/>
        </w:rPr>
        <w:t xml:space="preserve"> Α’ Λυκείου</w:t>
      </w:r>
      <w:r>
        <w:rPr>
          <w:rFonts w:ascii="Calibri" w:hAnsi="Calibri" w:cs="Helvetica"/>
          <w:bCs/>
          <w:color w:val="26282A"/>
        </w:rPr>
        <w:t xml:space="preserve"> </w:t>
      </w:r>
      <w:r w:rsidRPr="00430B48">
        <w:rPr>
          <w:rFonts w:ascii="Calibri" w:hAnsi="Calibri" w:cs="Helvetica"/>
          <w:bCs/>
          <w:color w:val="26282A"/>
        </w:rPr>
        <w:t xml:space="preserve">και να τους/τις </w:t>
      </w:r>
      <w:r w:rsidRPr="00430B48">
        <w:rPr>
          <w:rFonts w:ascii="Calibri" w:hAnsi="Calibri"/>
          <w:color w:val="000000"/>
        </w:rPr>
        <w:t xml:space="preserve">ενδιαφέρει μια συζήτηση για την επικοινωνία μεταξύ παιδιών που έχουν διαφορετική </w:t>
      </w:r>
      <w:r>
        <w:rPr>
          <w:rFonts w:ascii="Calibri" w:hAnsi="Calibri"/>
          <w:color w:val="000000"/>
        </w:rPr>
        <w:t xml:space="preserve">από τα Ελληνικά </w:t>
      </w:r>
      <w:r w:rsidRPr="00430B48">
        <w:rPr>
          <w:rFonts w:ascii="Calibri" w:hAnsi="Calibri"/>
          <w:color w:val="000000"/>
        </w:rPr>
        <w:t>πρώτη γλώσσα ή /και άλλες κουλτούρες</w:t>
      </w:r>
      <w:r>
        <w:rPr>
          <w:rFonts w:ascii="Garamond" w:hAnsi="Garamond"/>
          <w:color w:val="000000"/>
          <w:sz w:val="25"/>
          <w:szCs w:val="25"/>
        </w:rPr>
        <w:t>.</w:t>
      </w:r>
      <w:r w:rsidRPr="009B0B49">
        <w:rPr>
          <w:rFonts w:ascii="Calibri" w:hAnsi="Calibri" w:cs="Helvetica"/>
          <w:bCs/>
          <w:color w:val="26282A"/>
        </w:rPr>
        <w:t xml:space="preserve"> Μέσα από συζητήσεις σε ολομέλεια και σε  ομάδες εργασίας, στόχος είναι να ετοιμαστεί από τα παιδιά ένα κείμενο συστάσεων και κατευθύνσεων για εκπαιδευτικούς ή άλλους υπευθύνους οργάνωσης εκπαιδευτικών και ψυχαγωγικών δράσεων σε σχολεία και άλλους εκπαιδευτικούς, αθλητικούς, ψυχαγωγικούς και πολιτιστικούς χώρους, όπου συναντώνται και συνυπάρχουν έφηβοι με διαφορετικές πολιτισμικές και/ή γλωσσικές ταυτότητες</w:t>
      </w:r>
      <w:r w:rsidRPr="009B0B49">
        <w:rPr>
          <w:rFonts w:ascii="Calibri" w:hAnsi="Calibri" w:cs="Helvetica"/>
          <w:bCs/>
          <w:color w:val="26282A"/>
          <w:u w:val="single"/>
        </w:rPr>
        <w:t>. Το τελευταίο μέρος της συζήτησης θα μπορούν να παρακολουθήσουν και εκπαιδευτικοί.</w:t>
      </w:r>
    </w:p>
    <w:p w:rsidR="00F708FC" w:rsidRPr="00143DC1" w:rsidRDefault="00F708FC" w:rsidP="00F708FC">
      <w:pPr>
        <w:shd w:val="clear" w:color="auto" w:fill="FFFFFF"/>
        <w:rPr>
          <w:rFonts w:ascii="Calibri" w:hAnsi="Calibri" w:cs="Helvetica"/>
          <w:bCs/>
          <w:color w:val="26282A"/>
          <w:u w:val="single"/>
        </w:rPr>
      </w:pPr>
      <w:r w:rsidRPr="009B0B49">
        <w:rPr>
          <w:rFonts w:ascii="Calibri" w:hAnsi="Calibri" w:cs="Helvetica"/>
          <w:bCs/>
          <w:color w:val="26282A"/>
        </w:rPr>
        <w:t xml:space="preserve">      </w:t>
      </w:r>
      <w:r>
        <w:rPr>
          <w:rFonts w:ascii="Calibri" w:hAnsi="Calibri" w:cs="Helvetica"/>
          <w:bCs/>
          <w:color w:val="26282A"/>
        </w:rPr>
        <w:t xml:space="preserve">ΙΙ. </w:t>
      </w:r>
      <w:r w:rsidRPr="009B0B49">
        <w:rPr>
          <w:rFonts w:ascii="Calibri" w:hAnsi="Calibri" w:cs="Helvetica"/>
          <w:b/>
          <w:bCs/>
          <w:color w:val="26282A"/>
        </w:rPr>
        <w:t>Σηματοδότης Μαθητικών Κοινοτήτων</w:t>
      </w:r>
      <w:r>
        <w:rPr>
          <w:rFonts w:ascii="Calibri" w:hAnsi="Calibri" w:cs="Helvetica"/>
          <w:bCs/>
          <w:color w:val="26282A"/>
        </w:rPr>
        <w:t>: Α</w:t>
      </w:r>
      <w:r w:rsidRPr="009B0B49">
        <w:rPr>
          <w:rFonts w:ascii="Calibri" w:hAnsi="Calibri" w:cs="Helvetica"/>
          <w:bCs/>
          <w:color w:val="26282A"/>
        </w:rPr>
        <w:t xml:space="preserve">νοικτή </w:t>
      </w:r>
      <w:r w:rsidRPr="009B0B49">
        <w:rPr>
          <w:rFonts w:ascii="Calibri" w:hAnsi="Calibri" w:cs="Helvetica"/>
          <w:b/>
          <w:bCs/>
          <w:color w:val="26282A"/>
        </w:rPr>
        <w:t>συζήτηση</w:t>
      </w:r>
      <w:r w:rsidRPr="009B0B49">
        <w:rPr>
          <w:rFonts w:ascii="Calibri" w:hAnsi="Calibri" w:cs="Helvetica"/>
          <w:bCs/>
          <w:color w:val="26282A"/>
        </w:rPr>
        <w:t xml:space="preserve"> με στόχο την έκφραση και καταγραφή απόψεων και ιδεών των μαθητών για την βελτίωση της λειτουργίας των μαθητικών κοινοτήτων</w:t>
      </w:r>
      <w:r>
        <w:rPr>
          <w:rFonts w:ascii="Calibri" w:hAnsi="Calibri" w:cs="Helvetica"/>
          <w:bCs/>
          <w:color w:val="26282A"/>
        </w:rPr>
        <w:t>.</w:t>
      </w:r>
      <w:r w:rsidRPr="009B0B49">
        <w:rPr>
          <w:rFonts w:ascii="Calibri" w:hAnsi="Calibri" w:cs="Helvetica"/>
          <w:bCs/>
          <w:color w:val="26282A"/>
        </w:rPr>
        <w:t xml:space="preserve"> Αρχικά θα γίνουν σύντομες </w:t>
      </w:r>
      <w:r w:rsidRPr="009B0B49">
        <w:rPr>
          <w:rFonts w:ascii="Calibri" w:hAnsi="Calibri" w:cs="Helvetica"/>
          <w:bCs/>
          <w:i/>
          <w:color w:val="26282A"/>
        </w:rPr>
        <w:t>παρουσιάσεις</w:t>
      </w:r>
      <w:r w:rsidRPr="009B0B49">
        <w:rPr>
          <w:rFonts w:ascii="Calibri" w:hAnsi="Calibri" w:cs="Helvetica"/>
          <w:bCs/>
          <w:color w:val="26282A"/>
        </w:rPr>
        <w:t xml:space="preserve"> από μαθητές</w:t>
      </w:r>
      <w:r>
        <w:rPr>
          <w:rFonts w:ascii="Calibri" w:hAnsi="Calibri" w:cs="Helvetica"/>
          <w:bCs/>
          <w:color w:val="26282A"/>
        </w:rPr>
        <w:t>/τριες</w:t>
      </w:r>
      <w:r w:rsidRPr="009B0B49">
        <w:rPr>
          <w:rFonts w:ascii="Calibri" w:hAnsi="Calibri" w:cs="Helvetica"/>
          <w:bCs/>
          <w:color w:val="26282A"/>
        </w:rPr>
        <w:t xml:space="preserve"> σχολείων που έχουν ήδη αναπτύξει </w:t>
      </w:r>
      <w:r>
        <w:rPr>
          <w:rFonts w:ascii="Calibri" w:hAnsi="Calibri" w:cs="Helvetica"/>
          <w:bCs/>
          <w:color w:val="26282A"/>
        </w:rPr>
        <w:t>καλές πρακτικές και δράσεις ενίσχυσης  των μαθητικών κοινοτήτων</w:t>
      </w:r>
      <w:r w:rsidRPr="009B0B49">
        <w:rPr>
          <w:rFonts w:ascii="Calibri" w:hAnsi="Calibri" w:cs="Helvetica"/>
          <w:bCs/>
          <w:color w:val="26282A"/>
        </w:rPr>
        <w:t>.</w:t>
      </w:r>
      <w:r>
        <w:rPr>
          <w:rFonts w:ascii="Calibri" w:hAnsi="Calibri" w:cs="Helvetica"/>
          <w:bCs/>
          <w:color w:val="26282A"/>
        </w:rPr>
        <w:t xml:space="preserve"> </w:t>
      </w:r>
      <w:r w:rsidRPr="009B0B49">
        <w:rPr>
          <w:rFonts w:ascii="Calibri" w:hAnsi="Calibri" w:cs="Helvetica"/>
          <w:bCs/>
          <w:color w:val="26282A"/>
          <w:u w:val="single"/>
        </w:rPr>
        <w:t xml:space="preserve">Τη συζήτηση </w:t>
      </w:r>
      <w:r w:rsidRPr="009B0B49">
        <w:rPr>
          <w:rFonts w:ascii="Calibri" w:hAnsi="Calibri" w:cs="Helvetica"/>
          <w:bCs/>
          <w:color w:val="26282A"/>
          <w:u w:val="single"/>
        </w:rPr>
        <w:lastRenderedPageBreak/>
        <w:t>θα μπορούν να παρακολουθήσουν και εκπαιδευτικοί</w:t>
      </w:r>
      <w:r>
        <w:rPr>
          <w:rFonts w:ascii="Calibri" w:hAnsi="Calibri" w:cs="Helvetica"/>
          <w:bCs/>
          <w:color w:val="26282A"/>
        </w:rPr>
        <w:t xml:space="preserve">  ενώ μαθητές  και μαθή</w:t>
      </w:r>
      <w:r w:rsidRPr="00EC0F09">
        <w:rPr>
          <w:rFonts w:ascii="Calibri" w:hAnsi="Calibri" w:cs="Helvetica"/>
          <w:bCs/>
          <w:color w:val="26282A"/>
        </w:rPr>
        <w:t xml:space="preserve">τριες που </w:t>
      </w:r>
      <w:r>
        <w:rPr>
          <w:rFonts w:ascii="Calibri" w:hAnsi="Calibri" w:cs="Helvetica"/>
          <w:bCs/>
          <w:color w:val="26282A"/>
        </w:rPr>
        <w:t xml:space="preserve">θα </w:t>
      </w:r>
      <w:r w:rsidRPr="00EC0F09">
        <w:rPr>
          <w:rFonts w:ascii="Calibri" w:hAnsi="Calibri" w:cs="Helvetica"/>
          <w:bCs/>
          <w:color w:val="26282A"/>
        </w:rPr>
        <w:t>συμμετέχουν στο πρώτο μέρος μπορούν να συμμετέχουν και στο δεύτερο.</w:t>
      </w:r>
      <w:r>
        <w:rPr>
          <w:rFonts w:ascii="Calibri" w:hAnsi="Calibri" w:cs="Helvetica"/>
          <w:bCs/>
          <w:color w:val="26282A"/>
        </w:rPr>
        <w:t xml:space="preserve"> </w:t>
      </w:r>
    </w:p>
    <w:p w:rsidR="00F708FC" w:rsidRPr="009B0B49" w:rsidRDefault="00F708FC" w:rsidP="00F708FC">
      <w:pPr>
        <w:tabs>
          <w:tab w:val="left" w:pos="8400"/>
        </w:tabs>
        <w:rPr>
          <w:rFonts w:ascii="Calibri" w:hAnsi="Calibri" w:cs="Helvetica"/>
          <w:bCs/>
        </w:rPr>
      </w:pPr>
    </w:p>
    <w:p w:rsidR="00F708FC" w:rsidRPr="009B0B49" w:rsidRDefault="00F708FC" w:rsidP="00F708FC">
      <w:pPr>
        <w:tabs>
          <w:tab w:val="left" w:pos="8400"/>
        </w:tabs>
        <w:rPr>
          <w:rFonts w:ascii="Calibri" w:hAnsi="Calibri" w:cs="Helvetica"/>
          <w:bCs/>
        </w:rPr>
      </w:pPr>
      <w:r w:rsidRPr="009B0B49">
        <w:rPr>
          <w:rFonts w:ascii="Calibri" w:hAnsi="Calibri" w:cs="Helvetica"/>
          <w:bCs/>
        </w:rPr>
        <w:t xml:space="preserve">          Η εκδήλωση θα πραγματοποιηθεί το </w:t>
      </w:r>
      <w:r w:rsidRPr="00143DC1">
        <w:rPr>
          <w:rFonts w:ascii="Calibri" w:hAnsi="Calibri" w:cs="Helvetica"/>
          <w:b/>
          <w:bCs/>
        </w:rPr>
        <w:t>Σάββατο  12/5/2018  από 10.00-17.30</w:t>
      </w:r>
      <w:r w:rsidRPr="009B0B49">
        <w:rPr>
          <w:rFonts w:ascii="Calibri" w:hAnsi="Calibri" w:cs="Helvetica"/>
          <w:bCs/>
        </w:rPr>
        <w:t xml:space="preserve"> στην </w:t>
      </w:r>
      <w:r w:rsidRPr="00143DC1">
        <w:rPr>
          <w:rFonts w:ascii="Calibri" w:hAnsi="Calibri" w:cs="Helvetica"/>
          <w:b/>
          <w:bCs/>
        </w:rPr>
        <w:t>Αίθουσα Μ. Αναγνωστάκης του Δήμου Θεσ/νίκης</w:t>
      </w:r>
      <w:r w:rsidRPr="009B0B49">
        <w:rPr>
          <w:rFonts w:ascii="Calibri" w:hAnsi="Calibri" w:cs="Helvetica"/>
          <w:bCs/>
        </w:rPr>
        <w:t xml:space="preserve"> και το συντονισμό  της συζήτησης </w:t>
      </w:r>
      <w:r w:rsidR="007B6AD8">
        <w:rPr>
          <w:rFonts w:ascii="Calibri" w:hAnsi="Calibri" w:cs="Helvetica"/>
          <w:bCs/>
        </w:rPr>
        <w:t xml:space="preserve">θα διεξάγει </w:t>
      </w:r>
      <w:r w:rsidRPr="009B0B49">
        <w:rPr>
          <w:rFonts w:ascii="Calibri" w:hAnsi="Calibri" w:cs="Helvetica"/>
          <w:bCs/>
        </w:rPr>
        <w:t xml:space="preserve">ο π. Συνήγορος του Παιδιού </w:t>
      </w:r>
      <w:r>
        <w:rPr>
          <w:rFonts w:ascii="Calibri" w:hAnsi="Calibri" w:cs="Helvetica"/>
          <w:bCs/>
        </w:rPr>
        <w:t xml:space="preserve"> </w:t>
      </w:r>
      <w:r w:rsidRPr="009B0B49">
        <w:rPr>
          <w:rFonts w:ascii="Calibri" w:hAnsi="Calibri" w:cs="Helvetica"/>
          <w:bCs/>
        </w:rPr>
        <w:t>κ. Γ. Μόσχος.</w:t>
      </w:r>
    </w:p>
    <w:p w:rsidR="00F708FC" w:rsidRDefault="00F708FC" w:rsidP="00F708FC">
      <w:pPr>
        <w:rPr>
          <w:rFonts w:ascii="Calibri" w:hAnsi="Calibri" w:cs="Helvetica"/>
          <w:bCs/>
        </w:rPr>
      </w:pPr>
      <w:r w:rsidRPr="009B0B49">
        <w:rPr>
          <w:rFonts w:ascii="Calibri" w:hAnsi="Calibri" w:cs="Helvetica"/>
          <w:bCs/>
        </w:rPr>
        <w:t>Αιτή</w:t>
      </w:r>
      <w:r>
        <w:rPr>
          <w:rFonts w:ascii="Calibri" w:hAnsi="Calibri" w:cs="Helvetica"/>
          <w:bCs/>
        </w:rPr>
        <w:t>σεις συμμετοχής των σχολείων</w:t>
      </w:r>
      <w:r w:rsidRPr="009B0B49">
        <w:rPr>
          <w:rFonts w:ascii="Calibri" w:hAnsi="Calibri" w:cs="Helvetica"/>
          <w:bCs/>
        </w:rPr>
        <w:t xml:space="preserve"> </w:t>
      </w:r>
      <w:r>
        <w:rPr>
          <w:rFonts w:ascii="Calibri" w:hAnsi="Calibri" w:cs="Helvetica"/>
          <w:bCs/>
        </w:rPr>
        <w:t>για συμμετοχή στο Σηματοδότη Πολυγλωσσίας</w:t>
      </w:r>
      <w:r w:rsidR="007B6AD8">
        <w:rPr>
          <w:rFonts w:ascii="Calibri" w:hAnsi="Calibri" w:cs="Helvetica"/>
          <w:bCs/>
        </w:rPr>
        <w:t xml:space="preserve"> :</w:t>
      </w:r>
    </w:p>
    <w:p w:rsidR="007B6AD8" w:rsidRDefault="0032714D" w:rsidP="00F708FC">
      <w:hyperlink r:id="rId11" w:tgtFrame="t2durmr8pntSfTBLWuTvqFY" w:history="1">
        <w:r w:rsidR="007B6AD8">
          <w:rPr>
            <w:rStyle w:val="-"/>
          </w:rPr>
          <w:t>https://docs.google.com/forms/d/1-LX0SPWyTIXBaA9LcXmxWjpJCsKtQXXy7-og9HBFwHM/edit</w:t>
        </w:r>
      </w:hyperlink>
    </w:p>
    <w:p w:rsidR="00F708FC" w:rsidRDefault="00F708FC" w:rsidP="00F708FC">
      <w:pPr>
        <w:rPr>
          <w:rStyle w:val="-"/>
        </w:rPr>
      </w:pPr>
      <w:r>
        <w:rPr>
          <w:rFonts w:ascii="Calibri" w:hAnsi="Calibri" w:cs="Helvetica"/>
          <w:bCs/>
        </w:rPr>
        <w:t xml:space="preserve"> και για το Σηματοδότη Μαθητικών Κοινοτήτων</w:t>
      </w:r>
      <w:r w:rsidR="007B6AD8">
        <w:rPr>
          <w:rFonts w:ascii="Calibri" w:hAnsi="Calibri" w:cs="Helvetica"/>
          <w:bCs/>
        </w:rPr>
        <w:t>:</w:t>
      </w:r>
      <w:r w:rsidR="0016750E">
        <w:t xml:space="preserve"> </w:t>
      </w:r>
    </w:p>
    <w:p w:rsidR="007B6AD8" w:rsidRDefault="0032714D" w:rsidP="007B6AD8">
      <w:hyperlink r:id="rId12" w:tgtFrame="R0-cujxKGDlYVrJ_KDZkGuY" w:history="1">
        <w:r w:rsidR="007B6AD8">
          <w:rPr>
            <w:rStyle w:val="-"/>
          </w:rPr>
          <w:t>https://docs.google.com/forms/d/1m5qcwO7GnTXNi1BmvoeA-nLK9Y4jsjXgAt1RQIA3knA/edit</w:t>
        </w:r>
      </w:hyperlink>
    </w:p>
    <w:p w:rsidR="007B6AD8" w:rsidRPr="0016750E" w:rsidRDefault="007B6AD8" w:rsidP="00F708FC">
      <w:pPr>
        <w:rPr>
          <w:rStyle w:val="-"/>
        </w:rPr>
      </w:pPr>
    </w:p>
    <w:p w:rsidR="00F708FC" w:rsidRPr="00430B48" w:rsidRDefault="00F708FC" w:rsidP="00F708FC">
      <w:pPr>
        <w:tabs>
          <w:tab w:val="left" w:pos="8400"/>
        </w:tabs>
        <w:rPr>
          <w:rFonts w:ascii="Calibri" w:hAnsi="Calibri" w:cs="Helvetica"/>
          <w:b/>
          <w:bCs/>
        </w:rPr>
      </w:pPr>
      <w:r>
        <w:rPr>
          <w:rFonts w:ascii="Calibri" w:hAnsi="Calibri" w:cs="Helvetica"/>
          <w:b/>
          <w:bCs/>
        </w:rPr>
        <w:t xml:space="preserve">         </w:t>
      </w:r>
      <w:r w:rsidRPr="00143DC1">
        <w:rPr>
          <w:rFonts w:ascii="Calibri" w:hAnsi="Calibri" w:cs="Helvetica"/>
          <w:b/>
          <w:bCs/>
        </w:rPr>
        <w:t>Τα σχολεία μπορούν να κάνουν αίτηση και για τους 2 Σηματοδότες ή να επιλέξουν τη συμμετοχή σε έναν από τους 2,  μέχρι</w:t>
      </w:r>
      <w:r>
        <w:rPr>
          <w:rFonts w:ascii="Calibri" w:hAnsi="Calibri" w:cs="Helvetica"/>
          <w:bCs/>
        </w:rPr>
        <w:t xml:space="preserve"> </w:t>
      </w:r>
      <w:r>
        <w:rPr>
          <w:rFonts w:ascii="Calibri" w:hAnsi="Calibri" w:cs="Helvetica"/>
          <w:b/>
          <w:bCs/>
        </w:rPr>
        <w:t>30/3</w:t>
      </w:r>
      <w:r w:rsidRPr="00430B48">
        <w:rPr>
          <w:rFonts w:ascii="Calibri" w:hAnsi="Calibri" w:cs="Helvetica"/>
          <w:b/>
          <w:bCs/>
        </w:rPr>
        <w:t>/2018</w:t>
      </w:r>
      <w:r w:rsidR="0016750E">
        <w:rPr>
          <w:rFonts w:ascii="Calibri" w:hAnsi="Calibri" w:cs="Helvetica"/>
          <w:b/>
          <w:bCs/>
        </w:rPr>
        <w:t>.</w:t>
      </w:r>
    </w:p>
    <w:p w:rsidR="00F708FC" w:rsidRPr="009B0B49" w:rsidRDefault="00F708FC" w:rsidP="00F708FC">
      <w:pPr>
        <w:tabs>
          <w:tab w:val="left" w:pos="8400"/>
        </w:tabs>
        <w:rPr>
          <w:rFonts w:ascii="Calibri" w:hAnsi="Calibri" w:cs="Helvetica"/>
          <w:bCs/>
        </w:rPr>
      </w:pPr>
      <w:r>
        <w:rPr>
          <w:rFonts w:ascii="Calibri" w:hAnsi="Calibri" w:cs="Helvetica"/>
          <w:bCs/>
        </w:rPr>
        <w:t xml:space="preserve">         Π</w:t>
      </w:r>
      <w:r w:rsidRPr="009B0B49">
        <w:rPr>
          <w:rFonts w:ascii="Calibri" w:hAnsi="Calibri" w:cs="Helvetica"/>
          <w:bCs/>
        </w:rPr>
        <w:t>ερισσότερες πληροφορίες</w:t>
      </w:r>
      <w:r>
        <w:rPr>
          <w:rFonts w:ascii="Calibri" w:hAnsi="Calibri" w:cs="Helvetica"/>
          <w:bCs/>
        </w:rPr>
        <w:t xml:space="preserve"> </w:t>
      </w:r>
      <w:r w:rsidRPr="009B0B49">
        <w:rPr>
          <w:rFonts w:ascii="Calibri" w:hAnsi="Calibri" w:cs="Helvetica"/>
          <w:bCs/>
        </w:rPr>
        <w:t xml:space="preserve"> </w:t>
      </w:r>
      <w:r>
        <w:rPr>
          <w:rFonts w:ascii="Calibri" w:hAnsi="Calibri" w:cs="Helvetica"/>
          <w:bCs/>
        </w:rPr>
        <w:t>για τα σχολεία  της</w:t>
      </w:r>
      <w:r w:rsidRPr="009B0B49">
        <w:rPr>
          <w:rFonts w:ascii="Calibri" w:hAnsi="Calibri" w:cs="Helvetica"/>
          <w:bCs/>
        </w:rPr>
        <w:t xml:space="preserve"> Ανατολική</w:t>
      </w:r>
      <w:r>
        <w:rPr>
          <w:rFonts w:ascii="Calibri" w:hAnsi="Calibri" w:cs="Helvetica"/>
          <w:bCs/>
        </w:rPr>
        <w:t>ς</w:t>
      </w:r>
      <w:r w:rsidRPr="009B0B49">
        <w:rPr>
          <w:rFonts w:ascii="Calibri" w:hAnsi="Calibri" w:cs="Helvetica"/>
          <w:bCs/>
        </w:rPr>
        <w:t xml:space="preserve"> Θεσ/νίκη</w:t>
      </w:r>
      <w:r>
        <w:rPr>
          <w:rFonts w:ascii="Calibri" w:hAnsi="Calibri" w:cs="Helvetica"/>
          <w:bCs/>
        </w:rPr>
        <w:t>ς</w:t>
      </w:r>
      <w:r w:rsidRPr="009B0B49">
        <w:rPr>
          <w:rFonts w:ascii="Calibri" w:hAnsi="Calibri" w:cs="Helvetica"/>
          <w:bCs/>
        </w:rPr>
        <w:t xml:space="preserve"> </w:t>
      </w:r>
      <w:r w:rsidR="0016750E">
        <w:rPr>
          <w:rFonts w:ascii="Calibri" w:hAnsi="Calibri" w:cs="Helvetica"/>
          <w:bCs/>
        </w:rPr>
        <w:t xml:space="preserve"> στο Γ</w:t>
      </w:r>
      <w:r>
        <w:rPr>
          <w:rFonts w:ascii="Calibri" w:hAnsi="Calibri" w:cs="Helvetica"/>
          <w:bCs/>
        </w:rPr>
        <w:t xml:space="preserve">ραφείο </w:t>
      </w:r>
      <w:r w:rsidR="0016750E">
        <w:rPr>
          <w:rFonts w:ascii="Calibri" w:hAnsi="Calibri"/>
        </w:rPr>
        <w:t>Συντονισμού και Παρακολούθησης Εκπαίδευσης Π</w:t>
      </w:r>
      <w:r w:rsidRPr="009B0B49">
        <w:rPr>
          <w:rFonts w:ascii="Calibri" w:hAnsi="Calibri"/>
        </w:rPr>
        <w:t>ροσφύγων Θεσ/νίκης</w:t>
      </w:r>
      <w:r w:rsidR="0016750E">
        <w:rPr>
          <w:rFonts w:ascii="Calibri" w:hAnsi="Calibri"/>
        </w:rPr>
        <w:t xml:space="preserve"> τ</w:t>
      </w:r>
      <w:r>
        <w:rPr>
          <w:rFonts w:ascii="Calibri" w:hAnsi="Calibri"/>
        </w:rPr>
        <w:t xml:space="preserve">ηλ. </w:t>
      </w:r>
      <w:r w:rsidR="0016750E">
        <w:rPr>
          <w:rFonts w:ascii="Calibri" w:hAnsi="Calibri"/>
        </w:rPr>
        <w:t xml:space="preserve">2310474846 </w:t>
      </w:r>
      <w:r w:rsidR="00A3104B">
        <w:rPr>
          <w:rFonts w:ascii="Calibri" w:hAnsi="Calibri"/>
        </w:rPr>
        <w:t xml:space="preserve">κ. Χ. Τσιριγώτη </w:t>
      </w:r>
      <w:r w:rsidR="0016750E">
        <w:rPr>
          <w:rFonts w:ascii="Calibri" w:hAnsi="Calibri"/>
        </w:rPr>
        <w:t xml:space="preserve">και </w:t>
      </w:r>
      <w:r w:rsidRPr="009B0B49">
        <w:rPr>
          <w:rFonts w:ascii="Calibri" w:hAnsi="Calibri" w:cs="Helvetica"/>
          <w:bCs/>
        </w:rPr>
        <w:t xml:space="preserve">για τη Δυτική Θεσ/νίκη </w:t>
      </w:r>
      <w:r>
        <w:rPr>
          <w:rFonts w:ascii="Calibri" w:hAnsi="Calibri" w:cs="Helvetica"/>
          <w:bCs/>
        </w:rPr>
        <w:t xml:space="preserve">στο τμήμα Αγωγής Υγείας : </w:t>
      </w:r>
      <w:r w:rsidRPr="009B0B49">
        <w:rPr>
          <w:rFonts w:ascii="Calibri" w:hAnsi="Calibri" w:cs="Helvetica"/>
          <w:bCs/>
        </w:rPr>
        <w:t xml:space="preserve">2310587994 /6977402310 </w:t>
      </w:r>
      <w:r w:rsidR="00A3104B">
        <w:rPr>
          <w:rFonts w:ascii="Calibri" w:hAnsi="Calibri" w:cs="Helvetica"/>
          <w:bCs/>
        </w:rPr>
        <w:t xml:space="preserve">κ. </w:t>
      </w:r>
      <w:r w:rsidRPr="009B0B49">
        <w:rPr>
          <w:rFonts w:ascii="Calibri" w:hAnsi="Calibri" w:cs="Helvetica"/>
          <w:bCs/>
        </w:rPr>
        <w:t>Χ. Χρηστίδου</w:t>
      </w:r>
      <w:r w:rsidR="00A3104B">
        <w:rPr>
          <w:rFonts w:ascii="Calibri" w:hAnsi="Calibri" w:cs="Helvetica"/>
          <w:bCs/>
        </w:rPr>
        <w:t>.</w:t>
      </w:r>
    </w:p>
    <w:p w:rsidR="00F708FC" w:rsidRPr="009B0B49" w:rsidRDefault="00F708FC" w:rsidP="00F708FC">
      <w:pPr>
        <w:tabs>
          <w:tab w:val="left" w:pos="8400"/>
        </w:tabs>
        <w:rPr>
          <w:rFonts w:ascii="Calibri" w:hAnsi="Calibri" w:cs="Helvetica"/>
          <w:bCs/>
        </w:rPr>
      </w:pPr>
    </w:p>
    <w:p w:rsidR="00F708FC" w:rsidRPr="009B0B49" w:rsidRDefault="00F708FC" w:rsidP="00F708FC">
      <w:pPr>
        <w:tabs>
          <w:tab w:val="left" w:pos="8400"/>
        </w:tabs>
        <w:rPr>
          <w:rFonts w:ascii="Calibri" w:hAnsi="Calibri" w:cs="Helvetica"/>
          <w:color w:val="141823"/>
          <w:shd w:val="clear" w:color="auto" w:fill="FFFFFF"/>
        </w:rPr>
      </w:pPr>
    </w:p>
    <w:p w:rsidR="00F708FC" w:rsidRPr="009B0B49" w:rsidRDefault="00F708FC" w:rsidP="00F708FC">
      <w:pPr>
        <w:ind w:left="4320"/>
        <w:rPr>
          <w:rFonts w:ascii="Calibri" w:hAnsi="Calibri"/>
        </w:rPr>
      </w:pPr>
      <w:r w:rsidRPr="009B0B49">
        <w:rPr>
          <w:rFonts w:ascii="Calibri" w:hAnsi="Calibri"/>
        </w:rPr>
        <w:t xml:space="preserve">            </w:t>
      </w:r>
    </w:p>
    <w:p w:rsidR="00F708FC" w:rsidRPr="009B0B49" w:rsidRDefault="00F708FC" w:rsidP="00F708FC">
      <w:pPr>
        <w:ind w:left="-426"/>
        <w:rPr>
          <w:rFonts w:ascii="Calibri" w:hAnsi="Calibri"/>
        </w:rPr>
      </w:pPr>
    </w:p>
    <w:p w:rsidR="006C7D9D" w:rsidRDefault="006C7D9D" w:rsidP="000558DA">
      <w:pPr>
        <w:pStyle w:val="a4"/>
        <w:spacing w:line="360" w:lineRule="auto"/>
        <w:ind w:right="639" w:firstLine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173" w:type="dxa"/>
        <w:tblLook w:val="01E0"/>
      </w:tblPr>
      <w:tblGrid>
        <w:gridCol w:w="4264"/>
        <w:gridCol w:w="5909"/>
      </w:tblGrid>
      <w:tr w:rsidR="004F0D08" w:rsidRPr="007F7B72" w:rsidTr="004F0D08">
        <w:tc>
          <w:tcPr>
            <w:tcW w:w="4264" w:type="dxa"/>
          </w:tcPr>
          <w:p w:rsidR="004F0D08" w:rsidRDefault="004F0D08" w:rsidP="00815854">
            <w:pPr>
              <w:spacing w:line="360" w:lineRule="auto"/>
              <w:ind w:right="63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241A" w:rsidRPr="007F7B72" w:rsidRDefault="00A5241A" w:rsidP="00815854">
            <w:pPr>
              <w:spacing w:line="360" w:lineRule="auto"/>
              <w:ind w:right="63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9" w:type="dxa"/>
          </w:tcPr>
          <w:p w:rsidR="000A6343" w:rsidRPr="007F7B72" w:rsidRDefault="006B684E" w:rsidP="00815854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B72">
              <w:rPr>
                <w:rFonts w:ascii="Arial" w:hAnsi="Arial" w:cs="Arial"/>
                <w:sz w:val="22"/>
                <w:szCs w:val="22"/>
              </w:rPr>
              <w:t xml:space="preserve">Ο </w:t>
            </w:r>
            <w:r w:rsidR="00D34EEB">
              <w:rPr>
                <w:rFonts w:ascii="Arial" w:hAnsi="Arial" w:cs="Arial"/>
                <w:sz w:val="22"/>
                <w:szCs w:val="22"/>
              </w:rPr>
              <w:t>Περιφερειακός Διευθυντής Εκπαίδευσης</w:t>
            </w:r>
          </w:p>
          <w:p w:rsidR="00F22BDD" w:rsidRDefault="006B684E" w:rsidP="00815854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B72">
              <w:rPr>
                <w:rFonts w:ascii="Arial" w:hAnsi="Arial" w:cs="Arial"/>
                <w:sz w:val="22"/>
                <w:szCs w:val="22"/>
              </w:rPr>
              <w:t xml:space="preserve"> Κεντρικής Μακεδονίας</w:t>
            </w:r>
          </w:p>
          <w:p w:rsidR="00906F70" w:rsidRPr="007F7B72" w:rsidRDefault="00906F70" w:rsidP="00815854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684E" w:rsidRPr="007F7B72" w:rsidRDefault="006B684E" w:rsidP="00815854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0D08" w:rsidRDefault="0079032C" w:rsidP="00815854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Παναγιώτης Ζ. Ανανιάδης</w:t>
            </w:r>
          </w:p>
          <w:p w:rsidR="007C2619" w:rsidRPr="007F7B72" w:rsidRDefault="007C2619" w:rsidP="00815854">
            <w:pPr>
              <w:spacing w:line="360" w:lineRule="auto"/>
              <w:ind w:right="63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7FE4" w:rsidRPr="007F7B72" w:rsidRDefault="000D7FE4" w:rsidP="00462FBF"/>
    <w:sectPr w:rsidR="000D7FE4" w:rsidRPr="007F7B72" w:rsidSect="00A5241A">
      <w:footerReference w:type="default" r:id="rId13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3A" w:rsidRDefault="0063653A" w:rsidP="00942893">
      <w:r>
        <w:separator/>
      </w:r>
    </w:p>
  </w:endnote>
  <w:endnote w:type="continuationSeparator" w:id="1">
    <w:p w:rsidR="0063653A" w:rsidRDefault="0063653A" w:rsidP="0094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B2" w:rsidRPr="00942893" w:rsidRDefault="003B13B2" w:rsidP="00942893">
    <w:pPr>
      <w:jc w:val="center"/>
      <w:rPr>
        <w:rFonts w:ascii="Arial" w:hAnsi="Arial" w:cs="Arial"/>
        <w:b/>
        <w:szCs w:val="20"/>
        <w:lang w:val="en-US"/>
      </w:rPr>
    </w:pPr>
    <w:r w:rsidRPr="00942893">
      <w:rPr>
        <w:rFonts w:ascii="Arial" w:hAnsi="Arial" w:cs="Arial"/>
        <w:b/>
        <w:szCs w:val="20"/>
        <w:lang w:val="en-US"/>
      </w:rPr>
      <w:t>Website:</w:t>
    </w:r>
    <w:r>
      <w:rPr>
        <w:rFonts w:ascii="Arial" w:hAnsi="Arial" w:cs="Arial"/>
        <w:b/>
        <w:szCs w:val="20"/>
        <w:lang w:val="en-US"/>
      </w:rPr>
      <w:t xml:space="preserve">  </w:t>
    </w:r>
    <w:hyperlink r:id="rId1" w:history="1">
      <w:r w:rsidRPr="00942893">
        <w:rPr>
          <w:rStyle w:val="-"/>
          <w:rFonts w:ascii="Arial" w:hAnsi="Arial" w:cs="Arial"/>
          <w:b/>
          <w:szCs w:val="20"/>
          <w:lang w:val="en-US"/>
        </w:rPr>
        <w:t>http://kmaked.pde.sch.gr</w:t>
      </w:r>
    </w:hyperlink>
  </w:p>
  <w:p w:rsidR="003B13B2" w:rsidRPr="00942893" w:rsidRDefault="003B13B2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3A" w:rsidRDefault="0063653A" w:rsidP="00942893">
      <w:r>
        <w:separator/>
      </w:r>
    </w:p>
  </w:footnote>
  <w:footnote w:type="continuationSeparator" w:id="1">
    <w:p w:rsidR="0063653A" w:rsidRDefault="0063653A" w:rsidP="00942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EEC"/>
    <w:multiLevelType w:val="hybridMultilevel"/>
    <w:tmpl w:val="5C6639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12A3"/>
    <w:multiLevelType w:val="hybridMultilevel"/>
    <w:tmpl w:val="85DCC8AE"/>
    <w:lvl w:ilvl="0" w:tplc="691CF2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1AC3892"/>
    <w:multiLevelType w:val="hybridMultilevel"/>
    <w:tmpl w:val="1EDE7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75DBE"/>
    <w:multiLevelType w:val="hybridMultilevel"/>
    <w:tmpl w:val="8182DA6C"/>
    <w:lvl w:ilvl="0" w:tplc="B5364F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4376096"/>
    <w:multiLevelType w:val="hybridMultilevel"/>
    <w:tmpl w:val="197E73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B37E6"/>
    <w:multiLevelType w:val="hybridMultilevel"/>
    <w:tmpl w:val="4998BEB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432"/>
    <w:rsid w:val="000112F9"/>
    <w:rsid w:val="000278BE"/>
    <w:rsid w:val="0004404E"/>
    <w:rsid w:val="00047E22"/>
    <w:rsid w:val="000558DA"/>
    <w:rsid w:val="000561AC"/>
    <w:rsid w:val="0008084B"/>
    <w:rsid w:val="00080E07"/>
    <w:rsid w:val="00096F90"/>
    <w:rsid w:val="000A4FC9"/>
    <w:rsid w:val="000A6343"/>
    <w:rsid w:val="000A6A8C"/>
    <w:rsid w:val="000B2812"/>
    <w:rsid w:val="000B41E4"/>
    <w:rsid w:val="000B71BD"/>
    <w:rsid w:val="000C5B59"/>
    <w:rsid w:val="000D168C"/>
    <w:rsid w:val="000D19E5"/>
    <w:rsid w:val="000D27A1"/>
    <w:rsid w:val="000D3846"/>
    <w:rsid w:val="000D4B30"/>
    <w:rsid w:val="000D5514"/>
    <w:rsid w:val="000D7FE4"/>
    <w:rsid w:val="000E6F10"/>
    <w:rsid w:val="000F0E63"/>
    <w:rsid w:val="000F1F33"/>
    <w:rsid w:val="00115DF9"/>
    <w:rsid w:val="00117275"/>
    <w:rsid w:val="00117ED7"/>
    <w:rsid w:val="00126F48"/>
    <w:rsid w:val="001277D9"/>
    <w:rsid w:val="00130DE8"/>
    <w:rsid w:val="00132CD3"/>
    <w:rsid w:val="00133979"/>
    <w:rsid w:val="00135D2E"/>
    <w:rsid w:val="001410ED"/>
    <w:rsid w:val="00143B1E"/>
    <w:rsid w:val="0015214F"/>
    <w:rsid w:val="001628A8"/>
    <w:rsid w:val="00163B71"/>
    <w:rsid w:val="0016750E"/>
    <w:rsid w:val="00172359"/>
    <w:rsid w:val="0017716E"/>
    <w:rsid w:val="0018590C"/>
    <w:rsid w:val="00192C73"/>
    <w:rsid w:val="00195CD4"/>
    <w:rsid w:val="00196318"/>
    <w:rsid w:val="00197D15"/>
    <w:rsid w:val="001A6D96"/>
    <w:rsid w:val="001B3F2C"/>
    <w:rsid w:val="001B7F52"/>
    <w:rsid w:val="001C1C8D"/>
    <w:rsid w:val="001C31EF"/>
    <w:rsid w:val="001C7A44"/>
    <w:rsid w:val="001D355F"/>
    <w:rsid w:val="001D64D0"/>
    <w:rsid w:val="001D6F46"/>
    <w:rsid w:val="001E046A"/>
    <w:rsid w:val="001E09BE"/>
    <w:rsid w:val="001E562E"/>
    <w:rsid w:val="001E577D"/>
    <w:rsid w:val="001E633B"/>
    <w:rsid w:val="00203847"/>
    <w:rsid w:val="00214A8B"/>
    <w:rsid w:val="00216E18"/>
    <w:rsid w:val="002274BC"/>
    <w:rsid w:val="00232412"/>
    <w:rsid w:val="00234D0B"/>
    <w:rsid w:val="00234FDD"/>
    <w:rsid w:val="00236688"/>
    <w:rsid w:val="00244026"/>
    <w:rsid w:val="002461B5"/>
    <w:rsid w:val="0024763B"/>
    <w:rsid w:val="00247AD8"/>
    <w:rsid w:val="002518B1"/>
    <w:rsid w:val="002551AF"/>
    <w:rsid w:val="00255C52"/>
    <w:rsid w:val="00256ACE"/>
    <w:rsid w:val="0026666C"/>
    <w:rsid w:val="002667D5"/>
    <w:rsid w:val="00266E85"/>
    <w:rsid w:val="002675DD"/>
    <w:rsid w:val="00267D42"/>
    <w:rsid w:val="002A3536"/>
    <w:rsid w:val="002A6664"/>
    <w:rsid w:val="002A7C3D"/>
    <w:rsid w:val="002C4CB6"/>
    <w:rsid w:val="002C674E"/>
    <w:rsid w:val="002E3B5A"/>
    <w:rsid w:val="002F235C"/>
    <w:rsid w:val="003004FD"/>
    <w:rsid w:val="00300F5B"/>
    <w:rsid w:val="00314743"/>
    <w:rsid w:val="00324585"/>
    <w:rsid w:val="0032714D"/>
    <w:rsid w:val="00332342"/>
    <w:rsid w:val="0035483D"/>
    <w:rsid w:val="00354E1B"/>
    <w:rsid w:val="003677AA"/>
    <w:rsid w:val="00371191"/>
    <w:rsid w:val="003729A1"/>
    <w:rsid w:val="003850C8"/>
    <w:rsid w:val="00391EDE"/>
    <w:rsid w:val="00394255"/>
    <w:rsid w:val="003A21B1"/>
    <w:rsid w:val="003A766D"/>
    <w:rsid w:val="003B13B2"/>
    <w:rsid w:val="003B3210"/>
    <w:rsid w:val="003B6074"/>
    <w:rsid w:val="003B7F40"/>
    <w:rsid w:val="003C48AB"/>
    <w:rsid w:val="003D1988"/>
    <w:rsid w:val="003D68EA"/>
    <w:rsid w:val="004002ED"/>
    <w:rsid w:val="00401704"/>
    <w:rsid w:val="00401B29"/>
    <w:rsid w:val="00407544"/>
    <w:rsid w:val="00413679"/>
    <w:rsid w:val="00417F4A"/>
    <w:rsid w:val="00433D2E"/>
    <w:rsid w:val="00435A71"/>
    <w:rsid w:val="00437310"/>
    <w:rsid w:val="00444161"/>
    <w:rsid w:val="0044711C"/>
    <w:rsid w:val="00451394"/>
    <w:rsid w:val="00454AAF"/>
    <w:rsid w:val="00456902"/>
    <w:rsid w:val="0045691E"/>
    <w:rsid w:val="00461C1F"/>
    <w:rsid w:val="00462FBF"/>
    <w:rsid w:val="004673EF"/>
    <w:rsid w:val="0047059A"/>
    <w:rsid w:val="00490C16"/>
    <w:rsid w:val="00491C58"/>
    <w:rsid w:val="00495A37"/>
    <w:rsid w:val="00497D09"/>
    <w:rsid w:val="004A03E7"/>
    <w:rsid w:val="004A0807"/>
    <w:rsid w:val="004A41FA"/>
    <w:rsid w:val="004B09EB"/>
    <w:rsid w:val="004B4525"/>
    <w:rsid w:val="004C34D9"/>
    <w:rsid w:val="004C6F21"/>
    <w:rsid w:val="004D16A5"/>
    <w:rsid w:val="004D2297"/>
    <w:rsid w:val="004D4899"/>
    <w:rsid w:val="004D59BA"/>
    <w:rsid w:val="004D6FBA"/>
    <w:rsid w:val="004E1F64"/>
    <w:rsid w:val="004E7B70"/>
    <w:rsid w:val="004F0D08"/>
    <w:rsid w:val="004F24BF"/>
    <w:rsid w:val="00500625"/>
    <w:rsid w:val="00515A06"/>
    <w:rsid w:val="0052088C"/>
    <w:rsid w:val="00527460"/>
    <w:rsid w:val="00540B79"/>
    <w:rsid w:val="00551AAB"/>
    <w:rsid w:val="0055383A"/>
    <w:rsid w:val="00556E77"/>
    <w:rsid w:val="005609EB"/>
    <w:rsid w:val="00561DC6"/>
    <w:rsid w:val="00562B3D"/>
    <w:rsid w:val="00563299"/>
    <w:rsid w:val="00572F2B"/>
    <w:rsid w:val="00575569"/>
    <w:rsid w:val="00577B5D"/>
    <w:rsid w:val="00586C62"/>
    <w:rsid w:val="005908FB"/>
    <w:rsid w:val="005963C8"/>
    <w:rsid w:val="005A2601"/>
    <w:rsid w:val="005A34C1"/>
    <w:rsid w:val="005B24D6"/>
    <w:rsid w:val="005B5B3C"/>
    <w:rsid w:val="005B730C"/>
    <w:rsid w:val="005C0346"/>
    <w:rsid w:val="005C1202"/>
    <w:rsid w:val="005C12BA"/>
    <w:rsid w:val="005C3F51"/>
    <w:rsid w:val="005F06D4"/>
    <w:rsid w:val="005F0796"/>
    <w:rsid w:val="00600F2B"/>
    <w:rsid w:val="00602691"/>
    <w:rsid w:val="00607EAD"/>
    <w:rsid w:val="00611406"/>
    <w:rsid w:val="006175FB"/>
    <w:rsid w:val="006242AC"/>
    <w:rsid w:val="00624DC2"/>
    <w:rsid w:val="00627039"/>
    <w:rsid w:val="0063531F"/>
    <w:rsid w:val="0063653A"/>
    <w:rsid w:val="006464BE"/>
    <w:rsid w:val="00655C37"/>
    <w:rsid w:val="0066040C"/>
    <w:rsid w:val="00682188"/>
    <w:rsid w:val="006931E4"/>
    <w:rsid w:val="00695B49"/>
    <w:rsid w:val="0069673A"/>
    <w:rsid w:val="006B0215"/>
    <w:rsid w:val="006B0820"/>
    <w:rsid w:val="006B12E6"/>
    <w:rsid w:val="006B684E"/>
    <w:rsid w:val="006B7A14"/>
    <w:rsid w:val="006B7A91"/>
    <w:rsid w:val="006C094A"/>
    <w:rsid w:val="006C7D9D"/>
    <w:rsid w:val="006D391D"/>
    <w:rsid w:val="006E0B54"/>
    <w:rsid w:val="006E4770"/>
    <w:rsid w:val="006F1093"/>
    <w:rsid w:val="006F26AE"/>
    <w:rsid w:val="006F4EAF"/>
    <w:rsid w:val="00711EB2"/>
    <w:rsid w:val="00712192"/>
    <w:rsid w:val="00716857"/>
    <w:rsid w:val="0071701B"/>
    <w:rsid w:val="00730F55"/>
    <w:rsid w:val="00735BED"/>
    <w:rsid w:val="00736287"/>
    <w:rsid w:val="00742FB8"/>
    <w:rsid w:val="00755C71"/>
    <w:rsid w:val="00755CA6"/>
    <w:rsid w:val="00756D8F"/>
    <w:rsid w:val="0077359F"/>
    <w:rsid w:val="00777667"/>
    <w:rsid w:val="00780AEA"/>
    <w:rsid w:val="0079032C"/>
    <w:rsid w:val="0079464E"/>
    <w:rsid w:val="007952EA"/>
    <w:rsid w:val="007A1B40"/>
    <w:rsid w:val="007A4A38"/>
    <w:rsid w:val="007B37AA"/>
    <w:rsid w:val="007B55EA"/>
    <w:rsid w:val="007B6AD8"/>
    <w:rsid w:val="007C0DD8"/>
    <w:rsid w:val="007C2619"/>
    <w:rsid w:val="007C2BBD"/>
    <w:rsid w:val="007C30E4"/>
    <w:rsid w:val="007C4AD5"/>
    <w:rsid w:val="007D20EC"/>
    <w:rsid w:val="007E39AD"/>
    <w:rsid w:val="007F6352"/>
    <w:rsid w:val="007F7B72"/>
    <w:rsid w:val="00801806"/>
    <w:rsid w:val="00802EC4"/>
    <w:rsid w:val="0080445A"/>
    <w:rsid w:val="00812584"/>
    <w:rsid w:val="00815854"/>
    <w:rsid w:val="0081773A"/>
    <w:rsid w:val="00834012"/>
    <w:rsid w:val="00840037"/>
    <w:rsid w:val="00853622"/>
    <w:rsid w:val="00857EBA"/>
    <w:rsid w:val="0086166A"/>
    <w:rsid w:val="008618D3"/>
    <w:rsid w:val="0086285F"/>
    <w:rsid w:val="00863ED7"/>
    <w:rsid w:val="008645D1"/>
    <w:rsid w:val="00873339"/>
    <w:rsid w:val="00875433"/>
    <w:rsid w:val="00884249"/>
    <w:rsid w:val="00884534"/>
    <w:rsid w:val="00884A21"/>
    <w:rsid w:val="0089159E"/>
    <w:rsid w:val="008A0F3F"/>
    <w:rsid w:val="008A229D"/>
    <w:rsid w:val="008B2884"/>
    <w:rsid w:val="008B6AEC"/>
    <w:rsid w:val="008B7234"/>
    <w:rsid w:val="008C538D"/>
    <w:rsid w:val="008D1FAC"/>
    <w:rsid w:val="008E1FD7"/>
    <w:rsid w:val="008F70A2"/>
    <w:rsid w:val="008F7766"/>
    <w:rsid w:val="0090391D"/>
    <w:rsid w:val="00906F70"/>
    <w:rsid w:val="00913C4C"/>
    <w:rsid w:val="00913E18"/>
    <w:rsid w:val="00917FEE"/>
    <w:rsid w:val="00921DA1"/>
    <w:rsid w:val="0092566E"/>
    <w:rsid w:val="009342EE"/>
    <w:rsid w:val="009354A8"/>
    <w:rsid w:val="00942893"/>
    <w:rsid w:val="00950C21"/>
    <w:rsid w:val="0095230F"/>
    <w:rsid w:val="00955FF0"/>
    <w:rsid w:val="009649C4"/>
    <w:rsid w:val="009817B6"/>
    <w:rsid w:val="00982C33"/>
    <w:rsid w:val="009833CA"/>
    <w:rsid w:val="00992432"/>
    <w:rsid w:val="00995933"/>
    <w:rsid w:val="009A5244"/>
    <w:rsid w:val="009A718E"/>
    <w:rsid w:val="009B0F1A"/>
    <w:rsid w:val="009C555C"/>
    <w:rsid w:val="009D5353"/>
    <w:rsid w:val="009E3430"/>
    <w:rsid w:val="009E36F7"/>
    <w:rsid w:val="009E47E2"/>
    <w:rsid w:val="009E6A00"/>
    <w:rsid w:val="009F2821"/>
    <w:rsid w:val="009F3E55"/>
    <w:rsid w:val="009F72D3"/>
    <w:rsid w:val="009F762B"/>
    <w:rsid w:val="009F7CD6"/>
    <w:rsid w:val="00A3104B"/>
    <w:rsid w:val="00A40897"/>
    <w:rsid w:val="00A5241A"/>
    <w:rsid w:val="00A84280"/>
    <w:rsid w:val="00A954AD"/>
    <w:rsid w:val="00AB0DDF"/>
    <w:rsid w:val="00AB3DD3"/>
    <w:rsid w:val="00AD6485"/>
    <w:rsid w:val="00AD7295"/>
    <w:rsid w:val="00AE0A70"/>
    <w:rsid w:val="00AE2579"/>
    <w:rsid w:val="00AF5280"/>
    <w:rsid w:val="00AF64BA"/>
    <w:rsid w:val="00B022B3"/>
    <w:rsid w:val="00B05B59"/>
    <w:rsid w:val="00B07A08"/>
    <w:rsid w:val="00B11C64"/>
    <w:rsid w:val="00B131E9"/>
    <w:rsid w:val="00B1399D"/>
    <w:rsid w:val="00B2228D"/>
    <w:rsid w:val="00B37CE7"/>
    <w:rsid w:val="00B4051A"/>
    <w:rsid w:val="00B42513"/>
    <w:rsid w:val="00B43E39"/>
    <w:rsid w:val="00B6515D"/>
    <w:rsid w:val="00B66702"/>
    <w:rsid w:val="00B71C74"/>
    <w:rsid w:val="00B7280F"/>
    <w:rsid w:val="00B77BA7"/>
    <w:rsid w:val="00B82C30"/>
    <w:rsid w:val="00B92B6B"/>
    <w:rsid w:val="00B9596C"/>
    <w:rsid w:val="00B972F4"/>
    <w:rsid w:val="00B97BFE"/>
    <w:rsid w:val="00BA115E"/>
    <w:rsid w:val="00BA1623"/>
    <w:rsid w:val="00BC0B4A"/>
    <w:rsid w:val="00BC485A"/>
    <w:rsid w:val="00BE393E"/>
    <w:rsid w:val="00BE47CC"/>
    <w:rsid w:val="00BE6F1E"/>
    <w:rsid w:val="00BE7B05"/>
    <w:rsid w:val="00BF5E9F"/>
    <w:rsid w:val="00C03A2A"/>
    <w:rsid w:val="00C10B96"/>
    <w:rsid w:val="00C13331"/>
    <w:rsid w:val="00C161CE"/>
    <w:rsid w:val="00C17304"/>
    <w:rsid w:val="00C21E40"/>
    <w:rsid w:val="00C24F37"/>
    <w:rsid w:val="00C252A1"/>
    <w:rsid w:val="00C27074"/>
    <w:rsid w:val="00C40128"/>
    <w:rsid w:val="00C43012"/>
    <w:rsid w:val="00C54EC0"/>
    <w:rsid w:val="00C63C42"/>
    <w:rsid w:val="00C744D2"/>
    <w:rsid w:val="00C764C5"/>
    <w:rsid w:val="00C808F7"/>
    <w:rsid w:val="00C82169"/>
    <w:rsid w:val="00C87B37"/>
    <w:rsid w:val="00C90C14"/>
    <w:rsid w:val="00C949B9"/>
    <w:rsid w:val="00C94B76"/>
    <w:rsid w:val="00CA43EC"/>
    <w:rsid w:val="00CA7394"/>
    <w:rsid w:val="00CB105D"/>
    <w:rsid w:val="00CC3017"/>
    <w:rsid w:val="00CD077F"/>
    <w:rsid w:val="00CD4994"/>
    <w:rsid w:val="00CF71EE"/>
    <w:rsid w:val="00D302BD"/>
    <w:rsid w:val="00D34EEB"/>
    <w:rsid w:val="00D3592F"/>
    <w:rsid w:val="00D3674B"/>
    <w:rsid w:val="00D41B9F"/>
    <w:rsid w:val="00D500CD"/>
    <w:rsid w:val="00D55389"/>
    <w:rsid w:val="00D5665D"/>
    <w:rsid w:val="00D648B0"/>
    <w:rsid w:val="00D67597"/>
    <w:rsid w:val="00D778C5"/>
    <w:rsid w:val="00D85653"/>
    <w:rsid w:val="00D90426"/>
    <w:rsid w:val="00D933F4"/>
    <w:rsid w:val="00D9484E"/>
    <w:rsid w:val="00DA4500"/>
    <w:rsid w:val="00DB0765"/>
    <w:rsid w:val="00DB2248"/>
    <w:rsid w:val="00DB6735"/>
    <w:rsid w:val="00DD3C89"/>
    <w:rsid w:val="00DE181E"/>
    <w:rsid w:val="00DE5A5E"/>
    <w:rsid w:val="00DE6767"/>
    <w:rsid w:val="00DF7640"/>
    <w:rsid w:val="00E02C4B"/>
    <w:rsid w:val="00E03A90"/>
    <w:rsid w:val="00E06655"/>
    <w:rsid w:val="00E1259D"/>
    <w:rsid w:val="00E2168B"/>
    <w:rsid w:val="00E323F1"/>
    <w:rsid w:val="00E35931"/>
    <w:rsid w:val="00E37E7F"/>
    <w:rsid w:val="00E415FB"/>
    <w:rsid w:val="00E450FB"/>
    <w:rsid w:val="00E456F3"/>
    <w:rsid w:val="00E466A5"/>
    <w:rsid w:val="00E54A17"/>
    <w:rsid w:val="00E551F8"/>
    <w:rsid w:val="00E61B51"/>
    <w:rsid w:val="00E66A9E"/>
    <w:rsid w:val="00E705F9"/>
    <w:rsid w:val="00E82C27"/>
    <w:rsid w:val="00E960E7"/>
    <w:rsid w:val="00EA4ADA"/>
    <w:rsid w:val="00EA53BF"/>
    <w:rsid w:val="00EA56A8"/>
    <w:rsid w:val="00EB1C5D"/>
    <w:rsid w:val="00EB69D8"/>
    <w:rsid w:val="00EC0ACF"/>
    <w:rsid w:val="00EC279F"/>
    <w:rsid w:val="00EC555B"/>
    <w:rsid w:val="00EE1FA4"/>
    <w:rsid w:val="00EE5907"/>
    <w:rsid w:val="00EE76BA"/>
    <w:rsid w:val="00F05E20"/>
    <w:rsid w:val="00F16D9D"/>
    <w:rsid w:val="00F22BDD"/>
    <w:rsid w:val="00F253D8"/>
    <w:rsid w:val="00F27486"/>
    <w:rsid w:val="00F320B4"/>
    <w:rsid w:val="00F33351"/>
    <w:rsid w:val="00F3404D"/>
    <w:rsid w:val="00F368A9"/>
    <w:rsid w:val="00F50717"/>
    <w:rsid w:val="00F50E4C"/>
    <w:rsid w:val="00F63589"/>
    <w:rsid w:val="00F708FC"/>
    <w:rsid w:val="00F72079"/>
    <w:rsid w:val="00F83760"/>
    <w:rsid w:val="00F837B3"/>
    <w:rsid w:val="00F86A97"/>
    <w:rsid w:val="00F91CA8"/>
    <w:rsid w:val="00FA4614"/>
    <w:rsid w:val="00FA54D4"/>
    <w:rsid w:val="00FA5CD0"/>
    <w:rsid w:val="00FB570A"/>
    <w:rsid w:val="00FC3CD8"/>
    <w:rsid w:val="00FC4B25"/>
    <w:rsid w:val="00FD4834"/>
    <w:rsid w:val="00FE214F"/>
    <w:rsid w:val="00FE73B1"/>
    <w:rsid w:val="00FF04AB"/>
    <w:rsid w:val="00FF0C9C"/>
    <w:rsid w:val="00FF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432"/>
    <w:rPr>
      <w:sz w:val="24"/>
      <w:szCs w:val="24"/>
    </w:rPr>
  </w:style>
  <w:style w:type="paragraph" w:styleId="3">
    <w:name w:val="heading 3"/>
    <w:basedOn w:val="a"/>
    <w:next w:val="a"/>
    <w:qFormat/>
    <w:rsid w:val="00992432"/>
    <w:pPr>
      <w:keepNext/>
      <w:ind w:left="-568" w:right="-355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2432"/>
    <w:pPr>
      <w:tabs>
        <w:tab w:val="center" w:pos="4536"/>
        <w:tab w:val="right" w:pos="9072"/>
      </w:tabs>
    </w:pPr>
  </w:style>
  <w:style w:type="paragraph" w:styleId="a4">
    <w:name w:val="annotation text"/>
    <w:basedOn w:val="a"/>
    <w:semiHidden/>
    <w:rsid w:val="00992432"/>
  </w:style>
  <w:style w:type="paragraph" w:customStyle="1" w:styleId="xl28">
    <w:name w:val="xl28"/>
    <w:basedOn w:val="a"/>
    <w:rsid w:val="00992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a5">
    <w:name w:val="Emphasis"/>
    <w:basedOn w:val="a0"/>
    <w:qFormat/>
    <w:rsid w:val="00992432"/>
    <w:rPr>
      <w:i/>
      <w:iCs/>
    </w:rPr>
  </w:style>
  <w:style w:type="paragraph" w:styleId="a6">
    <w:name w:val="Balloon Text"/>
    <w:basedOn w:val="a"/>
    <w:semiHidden/>
    <w:rsid w:val="00354E1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F0D08"/>
    <w:rPr>
      <w:color w:val="0000FF"/>
      <w:u w:val="single"/>
    </w:rPr>
  </w:style>
  <w:style w:type="table" w:styleId="a7">
    <w:name w:val="Table Grid"/>
    <w:basedOn w:val="a1"/>
    <w:rsid w:val="004F0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9428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942893"/>
    <w:rPr>
      <w:sz w:val="24"/>
      <w:szCs w:val="24"/>
    </w:rPr>
  </w:style>
  <w:style w:type="paragraph" w:styleId="a9">
    <w:name w:val="List Paragraph"/>
    <w:basedOn w:val="a"/>
    <w:uiPriority w:val="34"/>
    <w:qFormat/>
    <w:rsid w:val="00F70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aked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1m5qcwO7GnTXNi1BmvoeA-nLK9Y4jsjXgAt1RQIA3kn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-LX0SPWyTIXBaA9LcXmxWjpJCsKtQXXy7-og9HBFwHM/ed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fedumak@kmaked.pde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kmaked.pde.sch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make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3555</Characters>
  <Application>Microsoft Office Word</Application>
  <DocSecurity>0</DocSecurity>
  <Lines>29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</vt:lpstr>
    </vt:vector>
  </TitlesOfParts>
  <Company>OSK</Company>
  <LinksUpToDate>false</LinksUpToDate>
  <CharactersWithSpaces>3994</CharactersWithSpaces>
  <SharedDoc>false</SharedDoc>
  <HLinks>
    <vt:vector size="18" baseType="variant"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http://kmaked.pde.sch.gr/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mailto:mail@kmaked.pde.sch.gr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http://www.kmaked.gr/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</dc:title>
  <dc:subject/>
  <dc:creator>User</dc:creator>
  <cp:keywords/>
  <dc:description/>
  <cp:lastModifiedBy>user</cp:lastModifiedBy>
  <cp:revision>2</cp:revision>
  <cp:lastPrinted>2016-11-24T07:21:00Z</cp:lastPrinted>
  <dcterms:created xsi:type="dcterms:W3CDTF">2018-03-21T09:54:00Z</dcterms:created>
  <dcterms:modified xsi:type="dcterms:W3CDTF">2018-03-21T09:54:00Z</dcterms:modified>
</cp:coreProperties>
</file>