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2" w:rsidRPr="007F7B72" w:rsidRDefault="00992432" w:rsidP="00992432">
      <w:pPr>
        <w:ind w:right="-355"/>
        <w:rPr>
          <w:rFonts w:ascii="Arial" w:hAnsi="Arial" w:cs="Arial"/>
          <w:b/>
          <w:sz w:val="22"/>
          <w:szCs w:val="22"/>
        </w:rPr>
      </w:pPr>
      <w:r w:rsidRPr="007F7B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7F7B72">
        <w:rPr>
          <w:rFonts w:ascii="Arial" w:hAnsi="Arial" w:cs="Arial"/>
          <w:b/>
          <w:sz w:val="22"/>
          <w:szCs w:val="22"/>
        </w:rPr>
        <w:tab/>
      </w:r>
      <w:r w:rsidRPr="007F7B72">
        <w:rPr>
          <w:rFonts w:ascii="Arial" w:hAnsi="Arial" w:cs="Arial"/>
          <w:b/>
          <w:sz w:val="22"/>
          <w:szCs w:val="22"/>
        </w:rPr>
        <w:tab/>
      </w:r>
    </w:p>
    <w:tbl>
      <w:tblPr>
        <w:tblW w:w="9961" w:type="dxa"/>
        <w:tblInd w:w="-72" w:type="dxa"/>
        <w:tblLayout w:type="fixed"/>
        <w:tblLook w:val="0000"/>
      </w:tblPr>
      <w:tblGrid>
        <w:gridCol w:w="4980"/>
        <w:gridCol w:w="4981"/>
      </w:tblGrid>
      <w:tr w:rsidR="00992432" w:rsidRPr="007F7B72" w:rsidTr="009E47E2">
        <w:trPr>
          <w:trHeight w:val="5127"/>
        </w:trPr>
        <w:tc>
          <w:tcPr>
            <w:tcW w:w="4980" w:type="dxa"/>
          </w:tcPr>
          <w:p w:rsidR="00992432" w:rsidRPr="007F7B72" w:rsidRDefault="00B55BBF" w:rsidP="00992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6pt;margin-top:3.55pt;width:208.1pt;height:81.25pt;z-index:251656704;mso-width-relative:margin;mso-height-relative:margin" stroked="f" strokeweight="2.25pt">
                  <v:stroke dashstyle="1 1" endcap="round"/>
                  <v:textbox style="mso-next-textbox:#_x0000_s1026" inset="0,0,0,0">
                    <w:txbxContent>
                      <w:p w:rsidR="00EA321E" w:rsidRDefault="00EA321E" w:rsidP="00AD72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321E" w:rsidRPr="000278BE" w:rsidRDefault="00EA321E" w:rsidP="00AD7295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278BE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EA321E" w:rsidRPr="009E47E2" w:rsidRDefault="00EA321E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9E47E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ΥΠΟΥΡΓΕΙΟ  ΠΑΙΔΕΙΑΣ</w:t>
                        </w:r>
                        <w:r w:rsidRPr="00E37E7F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ΕΡΕΥΝΑΣ</w:t>
                        </w:r>
                        <w:r w:rsidRPr="00E37E7F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E47E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ΚΑΙ ΘΡΗΣΚΕΥΜΑΤΩΝ</w:t>
                        </w:r>
                      </w:p>
                      <w:p w:rsidR="00EA321E" w:rsidRPr="00C01BF3" w:rsidRDefault="00EA321E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992432" w:rsidRPr="007F7B72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992432" w:rsidRPr="007F7B72" w:rsidRDefault="00992432" w:rsidP="00992432">
            <w:pPr>
              <w:rPr>
                <w:rFonts w:ascii="Arial" w:hAnsi="Arial" w:cs="Arial"/>
                <w:b/>
                <w:spacing w:val="60"/>
                <w:sz w:val="22"/>
                <w:szCs w:val="22"/>
              </w:rPr>
            </w:pPr>
          </w:p>
          <w:p w:rsidR="00992432" w:rsidRPr="007F7B72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pacing w:val="60"/>
              </w:rPr>
            </w:pPr>
            <w:r w:rsidRPr="007F7B72">
              <w:rPr>
                <w:rFonts w:ascii="Arial" w:eastAsia="Times New Roman" w:hAnsi="Arial" w:cs="Arial"/>
                <w:bCs w:val="0"/>
                <w:spacing w:val="60"/>
              </w:rPr>
              <w:t xml:space="preserve">   </w:t>
            </w:r>
          </w:p>
          <w:p w:rsidR="00992432" w:rsidRPr="007F7B72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pacing w:val="60"/>
              </w:rPr>
            </w:pPr>
            <w:r w:rsidRPr="007F7B72">
              <w:rPr>
                <w:rFonts w:ascii="Arial" w:eastAsia="Times New Roman" w:hAnsi="Arial" w:cs="Arial"/>
                <w:bCs w:val="0"/>
                <w:spacing w:val="60"/>
              </w:rPr>
              <w:t xml:space="preserve">     </w:t>
            </w: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2432" w:rsidRPr="007F7B72" w:rsidRDefault="00B55BBF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BBF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7" type="#_x0000_t202" style="position:absolute;left:0;text-align:left;margin-left:3.6pt;margin-top:10pt;width:224pt;height:45.45pt;z-index:251657728;mso-width-relative:margin;mso-height-relative:margin" stroked="f" strokeweight="2.25pt">
                  <v:stroke dashstyle="1 1" endcap="round"/>
                  <v:textbox style="mso-next-textbox:#_x0000_s1027">
                    <w:txbxContent>
                      <w:p w:rsidR="00EA321E" w:rsidRPr="00255C52" w:rsidRDefault="00EA321E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ΠΕΡΙΦΕΡΕΙΑΚΗ Δ/ΝΣΗ </w:t>
                        </w:r>
                      </w:p>
                      <w:p w:rsidR="00EA321E" w:rsidRPr="00255C52" w:rsidRDefault="00EA321E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EA321E" w:rsidRPr="00255C52" w:rsidRDefault="00EA321E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EA321E" w:rsidRPr="00C01BF3" w:rsidRDefault="00EA321E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321E" w:rsidRPr="00D01F39" w:rsidRDefault="00EA321E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A321E" w:rsidRDefault="00EA321E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A321E" w:rsidRPr="007A7A34" w:rsidRDefault="00EA321E" w:rsidP="00AD729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A321E" w:rsidRPr="00D6755F" w:rsidRDefault="00EA321E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A321E" w:rsidRDefault="00EA321E" w:rsidP="00AD7295"/>
                      <w:p w:rsidR="00EA321E" w:rsidRDefault="00EA321E" w:rsidP="00AD7295"/>
                    </w:txbxContent>
                  </v:textbox>
                </v:shape>
              </w:pict>
            </w: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7295" w:rsidRPr="007F7B72" w:rsidRDefault="00AD7295" w:rsidP="0099243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B55BBF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8" type="#_x0000_t202" style="position:absolute;margin-left:3.6pt;margin-top:4.4pt;width:224pt;height:108.45pt;z-index:251658752;mso-width-relative:margin;mso-height-relative:margin" stroked="f" strokeweight="2.25pt">
                  <v:stroke dashstyle="1 1" endcap="round"/>
                  <v:textbox style="mso-next-textbox:#_x0000_s1028">
                    <w:txbxContent>
                      <w:p w:rsidR="00EA321E" w:rsidRPr="003004FD" w:rsidRDefault="00EA321E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0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437"/>
                          <w:gridCol w:w="2924"/>
                        </w:tblGrid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Ταχ. Δ/νση: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Λεωφ. Γεωργικής Σχολής 65</w:t>
                              </w:r>
                            </w:p>
                          </w:tc>
                        </w:tr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57001, Θεσσαλονίκη</w:t>
                              </w:r>
                            </w:p>
                          </w:tc>
                        </w:tr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Π</w:t>
                              </w: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ληροφορίες: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FF0C9C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Φωτεινή Παπαδοπούλου</w:t>
                              </w:r>
                            </w:p>
                          </w:tc>
                        </w:tr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3004FD" w:rsidRDefault="00EA321E" w:rsidP="00C4301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2310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474846</w:t>
                              </w:r>
                            </w:p>
                          </w:tc>
                        </w:tr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Φαξ: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3004FD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2310 474328</w:t>
                              </w:r>
                            </w:p>
                          </w:tc>
                        </w:tr>
                        <w:tr w:rsidR="00EA321E" w:rsidRPr="003004FD" w:rsidTr="006B7A14">
                          <w:tc>
                            <w:tcPr>
                              <w:tcW w:w="1437" w:type="dxa"/>
                            </w:tcPr>
                            <w:p w:rsidR="00EA321E" w:rsidRPr="003004FD" w:rsidRDefault="00EA321E" w:rsidP="005F079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3004FD" w:rsidRDefault="00EA321E" w:rsidP="005F079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http</w:t>
                                </w:r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://</w:t>
                                </w:r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www</w:t>
                                </w:r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kmaked</w:t>
                                </w:r>
                                <w:proofErr w:type="spellEnd"/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gr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EA321E" w:rsidRPr="003004FD" w:rsidTr="006B7A14">
                          <w:trPr>
                            <w:trHeight w:val="375"/>
                          </w:trPr>
                          <w:tc>
                            <w:tcPr>
                              <w:tcW w:w="1437" w:type="dxa"/>
                            </w:tcPr>
                            <w:p w:rsidR="00EA321E" w:rsidRPr="00B131E9" w:rsidRDefault="00EA321E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 w:rsidRPr="00B131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B131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EA321E" w:rsidRPr="00B131E9" w:rsidRDefault="00EA321E" w:rsidP="008E1FD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mail</w:t>
                                </w:r>
                                <w:r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proofErr w:type="spellStart"/>
                                <w:r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kmaked</w:t>
                                </w:r>
                                <w:proofErr w:type="spellEnd"/>
                                <w:r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pde</w:t>
                                </w:r>
                                <w:proofErr w:type="spellEnd"/>
                                <w:r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sch</w:t>
                                </w:r>
                                <w:proofErr w:type="spellEnd"/>
                                <w:r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gr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EA321E" w:rsidRPr="003004FD" w:rsidRDefault="00EA321E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321E" w:rsidRPr="003004FD" w:rsidRDefault="00EA321E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321E" w:rsidRPr="003004FD" w:rsidRDefault="00EA321E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321E" w:rsidRPr="003004FD" w:rsidRDefault="00EA321E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A321E" w:rsidRPr="003004FD" w:rsidRDefault="00EA321E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992432" w:rsidRPr="007F7B72" w:rsidRDefault="00992432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981" w:type="dxa"/>
          </w:tcPr>
          <w:p w:rsidR="006175FB" w:rsidRDefault="00617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6AD8" w:rsidRDefault="007B6AD8"/>
          <w:tbl>
            <w:tblPr>
              <w:tblW w:w="4812" w:type="dxa"/>
              <w:tblLayout w:type="fixed"/>
              <w:tblLook w:val="01E0"/>
            </w:tblPr>
            <w:tblGrid>
              <w:gridCol w:w="852"/>
              <w:gridCol w:w="3960"/>
            </w:tblGrid>
            <w:tr w:rsidR="00B6515D" w:rsidRPr="007F7B72" w:rsidTr="006F4EAF">
              <w:trPr>
                <w:trHeight w:val="528"/>
              </w:trPr>
              <w:tc>
                <w:tcPr>
                  <w:tcW w:w="4812" w:type="dxa"/>
                  <w:gridSpan w:val="2"/>
                </w:tcPr>
                <w:p w:rsidR="00B6515D" w:rsidRPr="007B6AD8" w:rsidRDefault="009E3430" w:rsidP="00577B5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Θεσσαλονίκη, </w:t>
                  </w:r>
                  <w:r w:rsidR="0017768B">
                    <w:rPr>
                      <w:rFonts w:ascii="Arial" w:hAnsi="Arial" w:cs="Arial"/>
                      <w:b/>
                      <w:sz w:val="20"/>
                      <w:szCs w:val="20"/>
                    </w:rPr>
                    <w:t>29</w:t>
                  </w:r>
                  <w:r w:rsidR="00FF0C9C" w:rsidRPr="007B6AD8">
                    <w:rPr>
                      <w:rFonts w:ascii="Arial" w:hAnsi="Arial" w:cs="Arial"/>
                      <w:b/>
                      <w:sz w:val="20"/>
                      <w:szCs w:val="20"/>
                    </w:rPr>
                    <w:t>-3-2018</w:t>
                  </w:r>
                </w:p>
                <w:p w:rsidR="006175FB" w:rsidRPr="007B6AD8" w:rsidRDefault="00B6515D" w:rsidP="004A03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5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Αριθμ. Πρωτ</w:t>
                  </w:r>
                  <w:r w:rsidR="00E450FB" w:rsidRPr="00E45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9E36F7" w:rsidRPr="00562B3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1776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6579</w:t>
                  </w:r>
                </w:p>
              </w:tc>
            </w:tr>
            <w:tr w:rsidR="00730F55" w:rsidRPr="007F7B72" w:rsidTr="006F4EAF">
              <w:tc>
                <w:tcPr>
                  <w:tcW w:w="4812" w:type="dxa"/>
                  <w:gridSpan w:val="2"/>
                </w:tcPr>
                <w:p w:rsidR="003A766D" w:rsidRPr="007B6AD8" w:rsidRDefault="003A766D" w:rsidP="00577B5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2566E" w:rsidRPr="007F7B72" w:rsidTr="006F4EAF">
              <w:tc>
                <w:tcPr>
                  <w:tcW w:w="4812" w:type="dxa"/>
                  <w:gridSpan w:val="2"/>
                </w:tcPr>
                <w:p w:rsidR="0092566E" w:rsidRPr="007F7B72" w:rsidRDefault="0092566E" w:rsidP="00577B5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3531F" w:rsidRPr="0063531F" w:rsidTr="006F4EAF">
              <w:tc>
                <w:tcPr>
                  <w:tcW w:w="852" w:type="dxa"/>
                </w:tcPr>
                <w:p w:rsidR="0063531F" w:rsidRPr="00117ED7" w:rsidRDefault="0063531F" w:rsidP="00EC555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D7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</w:p>
              </w:tc>
              <w:tc>
                <w:tcPr>
                  <w:tcW w:w="3960" w:type="dxa"/>
                </w:tcPr>
                <w:p w:rsidR="00F16D9D" w:rsidRPr="00F708FC" w:rsidRDefault="00FF0C9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Διεύθυ</w:t>
                  </w:r>
                  <w:r w:rsidR="006C7D9D" w:rsidRP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νση Β/θμιας </w:t>
                  </w:r>
                  <w:r w:rsid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 Εκπαίδευσης Ανατολ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ικής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Διεύθυνση Β/θμιας  Εκπαίδευσης 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υτικής Θεσσαλονίκης</w:t>
                  </w:r>
                </w:p>
                <w:p w:rsidR="00F708FC" w:rsidRPr="00F708FC" w:rsidRDefault="00F708F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Σχολικές Μονάδες Β/θμιας Ανατολικής &amp; Δυτικής Θεσσαλονίκης (μέσω των Διευθύνσεων Εκπαίδευσης)</w:t>
                  </w:r>
                </w:p>
                <w:p w:rsidR="00F708FC" w:rsidRPr="00F708FC" w:rsidRDefault="00F708FC" w:rsidP="00F708FC">
                  <w:pPr>
                    <w:pStyle w:val="a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D9D" w:rsidRDefault="006C7D9D" w:rsidP="00FF0C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D9D" w:rsidRPr="00B05B59" w:rsidRDefault="006C7D9D" w:rsidP="00FF0C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531F" w:rsidRPr="007F7B72" w:rsidTr="006F4EAF">
              <w:tc>
                <w:tcPr>
                  <w:tcW w:w="852" w:type="dxa"/>
                </w:tcPr>
                <w:p w:rsidR="0063531F" w:rsidRDefault="00B05B59" w:rsidP="00EC555B">
                  <w:pPr>
                    <w:tabs>
                      <w:tab w:val="center" w:pos="6300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7ED7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ΚΟΙΝ.:</w:t>
                  </w:r>
                  <w:r w:rsidR="006353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0" w:type="dxa"/>
                </w:tcPr>
                <w:p w:rsidR="0063531F" w:rsidRDefault="00FF0C9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Γραφείο Αγωγής Υγείας</w:t>
                  </w:r>
                  <w:r w:rsidR="0004404E" w:rsidRP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 Δυτικής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&amp; 2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ΠΕΚ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Σχολικοί Σύμβουλοι Β/θμιας Εκπαίδευσης </w:t>
                  </w:r>
                  <w:r w:rsidR="00266E85">
                    <w:rPr>
                      <w:rFonts w:ascii="Arial" w:hAnsi="Arial" w:cs="Arial"/>
                      <w:sz w:val="20"/>
                      <w:szCs w:val="20"/>
                    </w:rPr>
                    <w:t>Ανατολικής &amp; Δυτικής Θεσσαλονίκης</w:t>
                  </w:r>
                </w:p>
                <w:p w:rsidR="007B6AD8" w:rsidRPr="00F708FC" w:rsidRDefault="00B55BBF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0" w:history="1">
                    <w:r w:rsidR="007B6AD8" w:rsidRPr="00494348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refedumak@kmaked.pde.sch.gr</w:t>
                    </w:r>
                  </w:hyperlink>
                  <w:r w:rsidR="007B6A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F708FC" w:rsidRPr="006175FB" w:rsidRDefault="00F708FC" w:rsidP="006F1093">
                  <w:p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952EA" w:rsidRPr="007F7B72" w:rsidRDefault="007952EA" w:rsidP="00795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3847" w:rsidRDefault="00203847" w:rsidP="00863ED7">
      <w:pPr>
        <w:pStyle w:val="a4"/>
        <w:spacing w:line="360" w:lineRule="auto"/>
        <w:ind w:right="639"/>
        <w:jc w:val="both"/>
        <w:rPr>
          <w:rFonts w:ascii="Arial" w:hAnsi="Arial" w:cs="Arial"/>
          <w:b/>
          <w:bCs/>
          <w:sz w:val="22"/>
          <w:szCs w:val="22"/>
        </w:rPr>
      </w:pPr>
    </w:p>
    <w:p w:rsidR="00F708FC" w:rsidRPr="006434CE" w:rsidRDefault="00F708FC" w:rsidP="00F708FC">
      <w:pPr>
        <w:tabs>
          <w:tab w:val="left" w:pos="8400"/>
        </w:tabs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b/>
        </w:rPr>
        <w:t xml:space="preserve">    ΘΕΜΑ: «</w:t>
      </w:r>
      <w:r w:rsidR="00EA321E">
        <w:rPr>
          <w:rFonts w:ascii="Calibri" w:hAnsi="Calibri"/>
          <w:b/>
        </w:rPr>
        <w:t xml:space="preserve">Παράταση </w:t>
      </w:r>
      <w:r>
        <w:rPr>
          <w:rFonts w:ascii="Calibri" w:hAnsi="Calibri"/>
          <w:b/>
        </w:rPr>
        <w:t xml:space="preserve">εκδήλωσης ενδιαφέροντος για </w:t>
      </w:r>
      <w:r w:rsidR="00EA321E">
        <w:rPr>
          <w:rFonts w:ascii="Calibri" w:hAnsi="Calibri"/>
          <w:b/>
        </w:rPr>
        <w:t xml:space="preserve">την Ημέρα Διαλόγου με συμμετοχές μαθητών και μαθητριών και </w:t>
      </w:r>
      <w:r>
        <w:rPr>
          <w:rFonts w:ascii="Calibri" w:hAnsi="Calibri"/>
          <w:b/>
        </w:rPr>
        <w:t>τίτλο :  ‘Σημα</w:t>
      </w:r>
      <w:r w:rsidR="00EA321E">
        <w:rPr>
          <w:rFonts w:ascii="Calibri" w:hAnsi="Calibri"/>
          <w:b/>
        </w:rPr>
        <w:t>τοδότες σε εφηβικά σταυροδρόμια</w:t>
      </w:r>
      <w:r>
        <w:rPr>
          <w:rFonts w:ascii="Calibri" w:hAnsi="Calibri"/>
          <w:b/>
        </w:rPr>
        <w:t>»</w:t>
      </w:r>
    </w:p>
    <w:p w:rsidR="00F708FC" w:rsidRDefault="00F708FC" w:rsidP="00F708FC">
      <w:pPr>
        <w:tabs>
          <w:tab w:val="left" w:pos="8400"/>
        </w:tabs>
        <w:rPr>
          <w:rFonts w:ascii="Calibri" w:hAnsi="Calibri"/>
          <w:bCs/>
          <w:sz w:val="16"/>
          <w:szCs w:val="16"/>
        </w:rPr>
      </w:pPr>
    </w:p>
    <w:p w:rsidR="00EA321E" w:rsidRDefault="00F708FC" w:rsidP="00EA321E">
      <w:pPr>
        <w:tabs>
          <w:tab w:val="left" w:pos="8400"/>
        </w:tabs>
        <w:rPr>
          <w:rFonts w:ascii="Calibri" w:eastAsia="Calibri" w:hAnsi="Calibri" w:cs="Helvetica"/>
          <w:color w:val="141823"/>
          <w:shd w:val="clear" w:color="auto" w:fill="FFFFFF"/>
          <w:lang w:eastAsia="en-US"/>
        </w:rPr>
      </w:pPr>
      <w:r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 xml:space="preserve">        </w:t>
      </w:r>
    </w:p>
    <w:p w:rsidR="00EA321E" w:rsidRPr="00EA321E" w:rsidRDefault="00EA321E" w:rsidP="00EA321E">
      <w:pPr>
        <w:tabs>
          <w:tab w:val="left" w:pos="8400"/>
        </w:tabs>
        <w:rPr>
          <w:rStyle w:val="apple-converted-space"/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Σας ενημερώνουμε ότι παρατείνεται η καταληκτική ημερομηνία υποβολής αιτήσεων για συμμετοχή  στην Ημέρα Διαλόγου με τίτλο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‘Σηματοδότες σε εφηβικά σταυροδρόμια’ </w:t>
      </w:r>
      <w:r>
        <w:rPr>
          <w:rStyle w:val="apple-converted-space"/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color w:val="000000"/>
        </w:rPr>
        <w:t>μέχρι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20 Απριλίου 2018</w:t>
      </w:r>
      <w:r>
        <w:rPr>
          <w:rFonts w:ascii="Calibri" w:hAnsi="Calibri"/>
          <w:color w:val="000000"/>
        </w:rPr>
        <w:t>  και επισυνάπτεται νέα φόρμα υποβολής αιτήσεων η οποία μπορεί να αποσταλεί με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en-US"/>
        </w:rPr>
        <w:t>E</w:t>
      </w: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  <w:lang w:val="en-US"/>
        </w:rPr>
        <w:t>mail</w:t>
      </w:r>
      <w:r>
        <w:rPr>
          <w:rStyle w:val="apple-converted-space"/>
          <w:rFonts w:ascii="Calibri" w:hAnsi="Calibri"/>
          <w:color w:val="000000"/>
          <w:lang w:val="en-US"/>
        </w:rPr>
        <w:t> </w:t>
      </w:r>
      <w:r>
        <w:rPr>
          <w:rStyle w:val="apple-converted-space"/>
          <w:rFonts w:ascii="Calibri" w:hAnsi="Calibri"/>
          <w:color w:val="000000"/>
        </w:rPr>
        <w:t>:</w:t>
      </w:r>
    </w:p>
    <w:p w:rsidR="00EA321E" w:rsidRDefault="00EA321E" w:rsidP="00EA321E">
      <w:pPr>
        <w:shd w:val="clear" w:color="auto" w:fill="FFFFFF"/>
        <w:rPr>
          <w:rStyle w:val="apple-converted-space"/>
          <w:rFonts w:ascii="Calibri" w:hAnsi="Calibri"/>
          <w:color w:val="000000"/>
        </w:rPr>
      </w:pPr>
      <w:r w:rsidRPr="00EA321E">
        <w:rPr>
          <w:rFonts w:ascii="Calibri" w:hAnsi="Calibri"/>
          <w:b/>
          <w:color w:val="000000"/>
          <w:lang w:val="en-US"/>
        </w:rPr>
        <w:t>A</w:t>
      </w:r>
      <w:r w:rsidRPr="00EA321E">
        <w:rPr>
          <w:rFonts w:ascii="Calibri" w:hAnsi="Calibri"/>
          <w:b/>
          <w:color w:val="000000"/>
        </w:rPr>
        <w:t>νατολική Θεσ/</w:t>
      </w:r>
      <w:proofErr w:type="gramStart"/>
      <w:r w:rsidRPr="00EA321E">
        <w:rPr>
          <w:rFonts w:ascii="Calibri" w:hAnsi="Calibri"/>
          <w:b/>
          <w:color w:val="000000"/>
        </w:rPr>
        <w:t>νίκη</w:t>
      </w:r>
      <w:r>
        <w:rPr>
          <w:rFonts w:ascii="Calibri" w:hAnsi="Calibri"/>
          <w:color w:val="000000"/>
        </w:rPr>
        <w:t xml:space="preserve"> :</w:t>
      </w:r>
      <w:proofErr w:type="gramEnd"/>
      <w:r>
        <w:rPr>
          <w:rFonts w:ascii="Calibri" w:hAnsi="Calibri"/>
          <w:color w:val="000000"/>
        </w:rPr>
        <w:t> </w:t>
      </w:r>
      <w:hyperlink r:id="rId11" w:history="1">
        <w:r>
          <w:rPr>
            <w:rStyle w:val="-"/>
            <w:rFonts w:ascii="Calibri" w:hAnsi="Calibri"/>
            <w:color w:val="000000"/>
          </w:rPr>
          <w:t>refedumak@kmaked.pde.sch.gr</w:t>
        </w:r>
      </w:hyperlink>
      <w:r>
        <w:rPr>
          <w:rStyle w:val="apple-converted-space"/>
          <w:rFonts w:ascii="Calibri" w:hAnsi="Calibri"/>
          <w:color w:val="000000"/>
        </w:rPr>
        <w:t> </w:t>
      </w:r>
    </w:p>
    <w:p w:rsidR="00EA321E" w:rsidRDefault="00EA321E" w:rsidP="00EA321E">
      <w:pPr>
        <w:shd w:val="clear" w:color="auto" w:fill="FFFFFF"/>
        <w:rPr>
          <w:rFonts w:ascii="Calibri" w:hAnsi="Calibri" w:cs="Helvetica"/>
          <w:bCs/>
        </w:rPr>
      </w:pPr>
      <w:r w:rsidRPr="00EA321E">
        <w:rPr>
          <w:rFonts w:ascii="Calibri" w:hAnsi="Calibri"/>
          <w:b/>
          <w:color w:val="000000"/>
        </w:rPr>
        <w:t>Δυτική</w:t>
      </w:r>
      <w:r>
        <w:rPr>
          <w:rStyle w:val="apple-converted-space"/>
          <w:rFonts w:ascii="Calibri" w:hAnsi="Calibri"/>
          <w:color w:val="000000"/>
        </w:rPr>
        <w:t> </w:t>
      </w:r>
      <w:r w:rsidRPr="00EA321E">
        <w:rPr>
          <w:rFonts w:ascii="Calibri" w:hAnsi="Calibri"/>
          <w:b/>
          <w:color w:val="000000"/>
        </w:rPr>
        <w:t>Θεσ/νίκη</w:t>
      </w:r>
      <w:r>
        <w:rPr>
          <w:rFonts w:ascii="Calibri" w:hAnsi="Calibri"/>
          <w:b/>
          <w:color w:val="000000"/>
        </w:rPr>
        <w:t xml:space="preserve"> </w:t>
      </w:r>
      <w:r>
        <w:rPr>
          <w:rStyle w:val="apple-converted-space"/>
          <w:rFonts w:ascii="Calibri" w:hAnsi="Calibri"/>
          <w:color w:val="000000"/>
        </w:rPr>
        <w:t xml:space="preserve">: </w:t>
      </w:r>
      <w:hyperlink r:id="rId12" w:history="1">
        <w:r>
          <w:rPr>
            <w:rStyle w:val="-"/>
            <w:rFonts w:ascii="Calibri" w:hAnsi="Calibri"/>
            <w:color w:val="000000"/>
            <w:lang w:val="en-US"/>
          </w:rPr>
          <w:t>gragogis</w:t>
        </w:r>
        <w:r>
          <w:rPr>
            <w:rStyle w:val="-"/>
            <w:rFonts w:ascii="Calibri" w:hAnsi="Calibri"/>
            <w:color w:val="000000"/>
          </w:rPr>
          <w:t>@</w:t>
        </w:r>
        <w:r>
          <w:rPr>
            <w:rStyle w:val="-"/>
            <w:rFonts w:ascii="Calibri" w:hAnsi="Calibri"/>
            <w:color w:val="000000"/>
            <w:lang w:val="en-US"/>
          </w:rPr>
          <w:t>dide</w:t>
        </w:r>
        <w:r>
          <w:rPr>
            <w:rStyle w:val="-"/>
            <w:rFonts w:ascii="Calibri" w:hAnsi="Calibri"/>
            <w:color w:val="000000"/>
          </w:rPr>
          <w:t>-</w:t>
        </w:r>
        <w:r>
          <w:rPr>
            <w:rStyle w:val="-"/>
            <w:rFonts w:ascii="Calibri" w:hAnsi="Calibri"/>
            <w:color w:val="000000"/>
            <w:lang w:val="en-US"/>
          </w:rPr>
          <w:t>v</w:t>
        </w:r>
        <w:r>
          <w:rPr>
            <w:rStyle w:val="-"/>
            <w:rFonts w:ascii="Calibri" w:hAnsi="Calibri"/>
            <w:color w:val="000000"/>
          </w:rPr>
          <w:t>.</w:t>
        </w:r>
        <w:r>
          <w:rPr>
            <w:rStyle w:val="-"/>
            <w:rFonts w:ascii="Calibri" w:hAnsi="Calibri"/>
            <w:color w:val="000000"/>
            <w:lang w:val="en-US"/>
          </w:rPr>
          <w:t>thess</w:t>
        </w:r>
        <w:r>
          <w:rPr>
            <w:rStyle w:val="-"/>
            <w:rFonts w:ascii="Calibri" w:hAnsi="Calibri"/>
            <w:color w:val="000000"/>
          </w:rPr>
          <w:t>.</w:t>
        </w:r>
        <w:r>
          <w:rPr>
            <w:rStyle w:val="-"/>
            <w:rFonts w:ascii="Calibri" w:hAnsi="Calibri"/>
            <w:color w:val="000000"/>
            <w:lang w:val="en-US"/>
          </w:rPr>
          <w:t>sch</w:t>
        </w:r>
        <w:r>
          <w:rPr>
            <w:rStyle w:val="-"/>
            <w:rFonts w:ascii="Calibri" w:hAnsi="Calibri"/>
            <w:color w:val="000000"/>
          </w:rPr>
          <w:t>.</w:t>
        </w:r>
        <w:proofErr w:type="spellStart"/>
        <w:r>
          <w:rPr>
            <w:rStyle w:val="-"/>
            <w:rFonts w:ascii="Calibri" w:hAnsi="Calibri"/>
            <w:color w:val="000000"/>
            <w:lang w:val="en-US"/>
          </w:rPr>
          <w:t>gr</w:t>
        </w:r>
        <w:proofErr w:type="spellEnd"/>
      </w:hyperlink>
      <w:r w:rsidR="00F708FC">
        <w:rPr>
          <w:rFonts w:ascii="Calibri" w:hAnsi="Calibri" w:cs="Helvetica"/>
          <w:bCs/>
        </w:rPr>
        <w:t xml:space="preserve"> </w:t>
      </w:r>
    </w:p>
    <w:p w:rsidR="0013342F" w:rsidRDefault="0013342F" w:rsidP="00EA321E">
      <w:pPr>
        <w:shd w:val="clear" w:color="auto" w:fill="FFFFFF"/>
        <w:rPr>
          <w:rFonts w:ascii="Calibri" w:hAnsi="Calibri" w:cs="Helvetica"/>
          <w:bCs/>
        </w:rPr>
      </w:pP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bCs/>
        </w:rPr>
      </w:pPr>
      <w:r>
        <w:rPr>
          <w:rFonts w:ascii="Calibri" w:hAnsi="Calibri" w:cs="Helvetica"/>
          <w:bCs/>
        </w:rPr>
        <w:t>Π</w:t>
      </w:r>
      <w:r w:rsidRPr="009B0B49">
        <w:rPr>
          <w:rFonts w:ascii="Calibri" w:hAnsi="Calibri" w:cs="Helvetica"/>
          <w:bCs/>
        </w:rPr>
        <w:t>ερισσότερες πληροφορίες</w:t>
      </w:r>
      <w:r>
        <w:rPr>
          <w:rFonts w:ascii="Calibri" w:hAnsi="Calibri" w:cs="Helvetica"/>
          <w:bCs/>
        </w:rPr>
        <w:t xml:space="preserve"> </w:t>
      </w:r>
      <w:r w:rsidRPr="009B0B49">
        <w:rPr>
          <w:rFonts w:ascii="Calibri" w:hAnsi="Calibri" w:cs="Helvetica"/>
          <w:bCs/>
        </w:rPr>
        <w:t xml:space="preserve"> </w:t>
      </w:r>
      <w:r>
        <w:rPr>
          <w:rFonts w:ascii="Calibri" w:hAnsi="Calibri" w:cs="Helvetica"/>
          <w:bCs/>
        </w:rPr>
        <w:t>για τα σχολεία  της</w:t>
      </w:r>
      <w:r w:rsidRPr="009B0B49">
        <w:rPr>
          <w:rFonts w:ascii="Calibri" w:hAnsi="Calibri" w:cs="Helvetica"/>
          <w:bCs/>
        </w:rPr>
        <w:t xml:space="preserve"> Ανατολική</w:t>
      </w:r>
      <w:r>
        <w:rPr>
          <w:rFonts w:ascii="Calibri" w:hAnsi="Calibri" w:cs="Helvetica"/>
          <w:bCs/>
        </w:rPr>
        <w:t>ς</w:t>
      </w:r>
      <w:r w:rsidRPr="009B0B49">
        <w:rPr>
          <w:rFonts w:ascii="Calibri" w:hAnsi="Calibri" w:cs="Helvetica"/>
          <w:bCs/>
        </w:rPr>
        <w:t xml:space="preserve"> Θεσ/νίκη</w:t>
      </w:r>
      <w:r>
        <w:rPr>
          <w:rFonts w:ascii="Calibri" w:hAnsi="Calibri" w:cs="Helvetica"/>
          <w:bCs/>
        </w:rPr>
        <w:t>ς</w:t>
      </w:r>
      <w:r w:rsidRPr="009B0B49">
        <w:rPr>
          <w:rFonts w:ascii="Calibri" w:hAnsi="Calibri" w:cs="Helvetica"/>
          <w:bCs/>
        </w:rPr>
        <w:t xml:space="preserve"> </w:t>
      </w:r>
      <w:r w:rsidR="0016750E">
        <w:rPr>
          <w:rFonts w:ascii="Calibri" w:hAnsi="Calibri" w:cs="Helvetica"/>
          <w:bCs/>
        </w:rPr>
        <w:t xml:space="preserve"> στο Γ</w:t>
      </w:r>
      <w:r>
        <w:rPr>
          <w:rFonts w:ascii="Calibri" w:hAnsi="Calibri" w:cs="Helvetica"/>
          <w:bCs/>
        </w:rPr>
        <w:t xml:space="preserve">ραφείο </w:t>
      </w:r>
      <w:r w:rsidR="0016750E">
        <w:rPr>
          <w:rFonts w:ascii="Calibri" w:hAnsi="Calibri"/>
        </w:rPr>
        <w:t>Συντονισμού και Παρακολούθησης Εκπαίδευσης Π</w:t>
      </w:r>
      <w:r w:rsidRPr="009B0B49">
        <w:rPr>
          <w:rFonts w:ascii="Calibri" w:hAnsi="Calibri"/>
        </w:rPr>
        <w:t>ροσφύγων Θεσ/νίκης</w:t>
      </w:r>
      <w:r w:rsidR="0016750E">
        <w:rPr>
          <w:rFonts w:ascii="Calibri" w:hAnsi="Calibri"/>
        </w:rPr>
        <w:t xml:space="preserve"> τ</w:t>
      </w:r>
      <w:r>
        <w:rPr>
          <w:rFonts w:ascii="Calibri" w:hAnsi="Calibri"/>
        </w:rPr>
        <w:t xml:space="preserve">ηλ. </w:t>
      </w:r>
      <w:r w:rsidR="0016750E">
        <w:rPr>
          <w:rFonts w:ascii="Calibri" w:hAnsi="Calibri"/>
        </w:rPr>
        <w:t>2310474846</w:t>
      </w:r>
      <w:r w:rsidR="0013342F">
        <w:rPr>
          <w:rFonts w:ascii="Calibri" w:hAnsi="Calibri"/>
        </w:rPr>
        <w:t>/6973480333</w:t>
      </w:r>
      <w:r w:rsidR="0016750E">
        <w:rPr>
          <w:rFonts w:ascii="Calibri" w:hAnsi="Calibri"/>
        </w:rPr>
        <w:t xml:space="preserve"> </w:t>
      </w:r>
      <w:r w:rsidR="00A3104B">
        <w:rPr>
          <w:rFonts w:ascii="Calibri" w:hAnsi="Calibri"/>
        </w:rPr>
        <w:t xml:space="preserve">κ. Χ. Τσιριγώτη </w:t>
      </w:r>
      <w:r w:rsidR="0016750E">
        <w:rPr>
          <w:rFonts w:ascii="Calibri" w:hAnsi="Calibri"/>
        </w:rPr>
        <w:t xml:space="preserve">και </w:t>
      </w:r>
      <w:r w:rsidRPr="009B0B49">
        <w:rPr>
          <w:rFonts w:ascii="Calibri" w:hAnsi="Calibri" w:cs="Helvetica"/>
          <w:bCs/>
        </w:rPr>
        <w:t xml:space="preserve">για τη Δυτική Θεσ/νίκη </w:t>
      </w:r>
      <w:r>
        <w:rPr>
          <w:rFonts w:ascii="Calibri" w:hAnsi="Calibri" w:cs="Helvetica"/>
          <w:bCs/>
        </w:rPr>
        <w:t xml:space="preserve">στο τμήμα Αγωγής Υγείας : </w:t>
      </w:r>
      <w:r w:rsidRPr="009B0B49">
        <w:rPr>
          <w:rFonts w:ascii="Calibri" w:hAnsi="Calibri" w:cs="Helvetica"/>
          <w:bCs/>
        </w:rPr>
        <w:t xml:space="preserve">2310587994 /6977402310 </w:t>
      </w:r>
      <w:r w:rsidR="00A3104B">
        <w:rPr>
          <w:rFonts w:ascii="Calibri" w:hAnsi="Calibri" w:cs="Helvetica"/>
          <w:bCs/>
        </w:rPr>
        <w:t xml:space="preserve">κ. </w:t>
      </w:r>
      <w:r w:rsidRPr="009B0B49">
        <w:rPr>
          <w:rFonts w:ascii="Calibri" w:hAnsi="Calibri" w:cs="Helvetica"/>
          <w:bCs/>
        </w:rPr>
        <w:t>Χ. Χρηστίδου</w:t>
      </w:r>
      <w:r w:rsidR="00A3104B">
        <w:rPr>
          <w:rFonts w:ascii="Calibri" w:hAnsi="Calibri" w:cs="Helvetica"/>
          <w:bCs/>
        </w:rPr>
        <w:t>.</w:t>
      </w:r>
    </w:p>
    <w:p w:rsidR="0013342F" w:rsidRDefault="0013342F" w:rsidP="00EA321E">
      <w:pPr>
        <w:shd w:val="clear" w:color="auto" w:fill="FFFFFF"/>
        <w:rPr>
          <w:rFonts w:ascii="Calibri" w:hAnsi="Calibri"/>
          <w:b/>
          <w:bCs/>
          <w:color w:val="000000"/>
        </w:rPr>
      </w:pPr>
    </w:p>
    <w:p w:rsidR="00EA321E" w:rsidRDefault="00EA321E" w:rsidP="00EA321E">
      <w:pPr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Επισυνάπτεται η πρώτη ανακοίνωση  και νέα αίτηση συμμετοχής</w:t>
      </w:r>
    </w:p>
    <w:p w:rsidR="0013342F" w:rsidRDefault="0013342F" w:rsidP="00EA321E">
      <w:pPr>
        <w:shd w:val="clear" w:color="auto" w:fill="FFFFFF"/>
        <w:rPr>
          <w:rFonts w:ascii="Calibri" w:hAnsi="Calibri"/>
          <w:b/>
          <w:bCs/>
          <w:color w:val="000000"/>
        </w:rPr>
      </w:pPr>
    </w:p>
    <w:p w:rsidR="0013342F" w:rsidRDefault="0013342F" w:rsidP="00EA321E">
      <w:pPr>
        <w:shd w:val="clear" w:color="auto" w:fill="FFFFFF"/>
        <w:rPr>
          <w:rFonts w:ascii="Verdana" w:hAnsi="Verdana"/>
          <w:color w:val="000000"/>
          <w:sz w:val="12"/>
          <w:szCs w:val="12"/>
        </w:rPr>
      </w:pPr>
    </w:p>
    <w:p w:rsidR="00F708FC" w:rsidRPr="009B0B49" w:rsidRDefault="00F708FC" w:rsidP="00F708FC">
      <w:pPr>
        <w:ind w:left="4320"/>
        <w:rPr>
          <w:rFonts w:ascii="Calibri" w:hAnsi="Calibri"/>
        </w:rPr>
      </w:pPr>
      <w:r w:rsidRPr="009B0B49">
        <w:rPr>
          <w:rFonts w:ascii="Calibri" w:hAnsi="Calibri"/>
        </w:rPr>
        <w:t xml:space="preserve">            </w:t>
      </w:r>
    </w:p>
    <w:tbl>
      <w:tblPr>
        <w:tblpPr w:leftFromText="180" w:rightFromText="180" w:vertAnchor="text" w:horzAnchor="margin" w:tblpY="-52"/>
        <w:tblW w:w="10236" w:type="dxa"/>
        <w:tblLook w:val="01E0"/>
      </w:tblPr>
      <w:tblGrid>
        <w:gridCol w:w="4290"/>
        <w:gridCol w:w="5946"/>
      </w:tblGrid>
      <w:tr w:rsidR="00EA321E" w:rsidRPr="007F7B72" w:rsidTr="0013342F">
        <w:trPr>
          <w:trHeight w:val="1682"/>
        </w:trPr>
        <w:tc>
          <w:tcPr>
            <w:tcW w:w="4290" w:type="dxa"/>
          </w:tcPr>
          <w:p w:rsidR="00EA321E" w:rsidRDefault="00EA321E" w:rsidP="00EA321E">
            <w:pPr>
              <w:spacing w:line="360" w:lineRule="auto"/>
              <w:ind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321E" w:rsidRPr="007F7B72" w:rsidRDefault="00EA321E" w:rsidP="00EA321E">
            <w:pPr>
              <w:spacing w:line="360" w:lineRule="auto"/>
              <w:ind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EA321E" w:rsidRPr="007F7B72" w:rsidRDefault="00EA321E" w:rsidP="00EA321E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B72">
              <w:rPr>
                <w:rFonts w:ascii="Arial" w:hAnsi="Arial" w:cs="Arial"/>
                <w:sz w:val="22"/>
                <w:szCs w:val="22"/>
              </w:rPr>
              <w:t xml:space="preserve">Ο </w:t>
            </w:r>
            <w:r>
              <w:rPr>
                <w:rFonts w:ascii="Arial" w:hAnsi="Arial" w:cs="Arial"/>
                <w:sz w:val="22"/>
                <w:szCs w:val="22"/>
              </w:rPr>
              <w:t>Περιφερειακός Διευθυντής Εκπαίδευσης</w:t>
            </w:r>
          </w:p>
          <w:p w:rsidR="00EA321E" w:rsidRDefault="00EA321E" w:rsidP="00EA321E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B72">
              <w:rPr>
                <w:rFonts w:ascii="Arial" w:hAnsi="Arial" w:cs="Arial"/>
                <w:sz w:val="22"/>
                <w:szCs w:val="22"/>
              </w:rPr>
              <w:t xml:space="preserve"> Κεντρικής Μακεδονίας</w:t>
            </w:r>
          </w:p>
          <w:p w:rsidR="0013342F" w:rsidRDefault="0013342F" w:rsidP="00EA321E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342F" w:rsidRDefault="0013342F" w:rsidP="00EA321E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321E" w:rsidRPr="007F7B72" w:rsidRDefault="00EA321E" w:rsidP="00EA321E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Παναγιώτης Ζ. Ανανιάδης</w:t>
            </w:r>
          </w:p>
        </w:tc>
      </w:tr>
    </w:tbl>
    <w:p w:rsidR="000D7FE4" w:rsidRPr="007F7B72" w:rsidRDefault="000D7FE4" w:rsidP="0013342F"/>
    <w:sectPr w:rsidR="000D7FE4" w:rsidRPr="007F7B72" w:rsidSect="00A5241A">
      <w:footerReference w:type="default" r:id="rId13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1E" w:rsidRDefault="00EA321E" w:rsidP="00942893">
      <w:r>
        <w:separator/>
      </w:r>
    </w:p>
  </w:endnote>
  <w:endnote w:type="continuationSeparator" w:id="1">
    <w:p w:rsidR="00EA321E" w:rsidRDefault="00EA321E" w:rsidP="009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1E" w:rsidRPr="00942893" w:rsidRDefault="00EA321E" w:rsidP="00942893">
    <w:pPr>
      <w:jc w:val="center"/>
      <w:rPr>
        <w:rFonts w:ascii="Arial" w:hAnsi="Arial" w:cs="Arial"/>
        <w:b/>
        <w:szCs w:val="20"/>
        <w:lang w:val="en-US"/>
      </w:rPr>
    </w:pPr>
    <w:r w:rsidRPr="00942893">
      <w:rPr>
        <w:rFonts w:ascii="Arial" w:hAnsi="Arial" w:cs="Arial"/>
        <w:b/>
        <w:szCs w:val="20"/>
        <w:lang w:val="en-US"/>
      </w:rPr>
      <w:t>Website:</w:t>
    </w:r>
    <w:r>
      <w:rPr>
        <w:rFonts w:ascii="Arial" w:hAnsi="Arial" w:cs="Arial"/>
        <w:b/>
        <w:szCs w:val="20"/>
        <w:lang w:val="en-US"/>
      </w:rPr>
      <w:t xml:space="preserve">  </w:t>
    </w:r>
    <w:r>
      <w:fldChar w:fldCharType="begin"/>
    </w:r>
    <w:r w:rsidRPr="0017768B">
      <w:rPr>
        <w:lang w:val="en-US"/>
      </w:rPr>
      <w:instrText>HYPERLINK "http://kmaked.pde.sch.gr"</w:instrText>
    </w:r>
    <w:r>
      <w:fldChar w:fldCharType="separate"/>
    </w:r>
    <w:r w:rsidRPr="00942893">
      <w:rPr>
        <w:rStyle w:val="-"/>
        <w:rFonts w:ascii="Arial" w:hAnsi="Arial" w:cs="Arial"/>
        <w:b/>
        <w:szCs w:val="20"/>
        <w:lang w:val="en-US"/>
      </w:rPr>
      <w:t>http://kmaked.pde.sch.gr</w:t>
    </w:r>
    <w:r>
      <w:fldChar w:fldCharType="end"/>
    </w:r>
  </w:p>
  <w:p w:rsidR="00EA321E" w:rsidRPr="00942893" w:rsidRDefault="00EA321E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1E" w:rsidRDefault="00EA321E" w:rsidP="00942893">
      <w:r>
        <w:separator/>
      </w:r>
    </w:p>
  </w:footnote>
  <w:footnote w:type="continuationSeparator" w:id="1">
    <w:p w:rsidR="00EA321E" w:rsidRDefault="00EA321E" w:rsidP="0094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EC"/>
    <w:multiLevelType w:val="hybridMultilevel"/>
    <w:tmpl w:val="5C6639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2A3"/>
    <w:multiLevelType w:val="hybridMultilevel"/>
    <w:tmpl w:val="85DCC8AE"/>
    <w:lvl w:ilvl="0" w:tplc="691CF2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75DBE"/>
    <w:multiLevelType w:val="hybridMultilevel"/>
    <w:tmpl w:val="8182DA6C"/>
    <w:lvl w:ilvl="0" w:tplc="B5364F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4376096"/>
    <w:multiLevelType w:val="hybridMultilevel"/>
    <w:tmpl w:val="197E73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B37E6"/>
    <w:multiLevelType w:val="hybridMultilevel"/>
    <w:tmpl w:val="4998BEB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32"/>
    <w:rsid w:val="000112F9"/>
    <w:rsid w:val="000278BE"/>
    <w:rsid w:val="0004404E"/>
    <w:rsid w:val="00047E22"/>
    <w:rsid w:val="000558DA"/>
    <w:rsid w:val="000561AC"/>
    <w:rsid w:val="0008084B"/>
    <w:rsid w:val="00080E07"/>
    <w:rsid w:val="00096F90"/>
    <w:rsid w:val="000A4FC9"/>
    <w:rsid w:val="000A6343"/>
    <w:rsid w:val="000A6A8C"/>
    <w:rsid w:val="000B2812"/>
    <w:rsid w:val="000B41E4"/>
    <w:rsid w:val="000B71BD"/>
    <w:rsid w:val="000C5B59"/>
    <w:rsid w:val="000D168C"/>
    <w:rsid w:val="000D19E5"/>
    <w:rsid w:val="000D27A1"/>
    <w:rsid w:val="000D3846"/>
    <w:rsid w:val="000D4B30"/>
    <w:rsid w:val="000D5514"/>
    <w:rsid w:val="000D7FE4"/>
    <w:rsid w:val="000E6F10"/>
    <w:rsid w:val="000F0E63"/>
    <w:rsid w:val="000F1F33"/>
    <w:rsid w:val="00115DF9"/>
    <w:rsid w:val="00117275"/>
    <w:rsid w:val="00117ED7"/>
    <w:rsid w:val="00126F48"/>
    <w:rsid w:val="001277D9"/>
    <w:rsid w:val="00130DE8"/>
    <w:rsid w:val="00132CD3"/>
    <w:rsid w:val="0013342F"/>
    <w:rsid w:val="00133979"/>
    <w:rsid w:val="00135D2E"/>
    <w:rsid w:val="001410ED"/>
    <w:rsid w:val="00143B1E"/>
    <w:rsid w:val="0015214F"/>
    <w:rsid w:val="001628A8"/>
    <w:rsid w:val="00163B71"/>
    <w:rsid w:val="0016750E"/>
    <w:rsid w:val="00172359"/>
    <w:rsid w:val="0017716E"/>
    <w:rsid w:val="0017768B"/>
    <w:rsid w:val="0018590C"/>
    <w:rsid w:val="00192C73"/>
    <w:rsid w:val="00195CD4"/>
    <w:rsid w:val="00196318"/>
    <w:rsid w:val="00197D15"/>
    <w:rsid w:val="001A6D96"/>
    <w:rsid w:val="001B3F2C"/>
    <w:rsid w:val="001B7F52"/>
    <w:rsid w:val="001C1C8D"/>
    <w:rsid w:val="001C31EF"/>
    <w:rsid w:val="001C7A44"/>
    <w:rsid w:val="001D355F"/>
    <w:rsid w:val="001D64D0"/>
    <w:rsid w:val="001D6F46"/>
    <w:rsid w:val="001E046A"/>
    <w:rsid w:val="001E09BE"/>
    <w:rsid w:val="001E562E"/>
    <w:rsid w:val="001E577D"/>
    <w:rsid w:val="001E633B"/>
    <w:rsid w:val="00203847"/>
    <w:rsid w:val="00214A8B"/>
    <w:rsid w:val="00216E18"/>
    <w:rsid w:val="002274BC"/>
    <w:rsid w:val="00232412"/>
    <w:rsid w:val="00234D0B"/>
    <w:rsid w:val="00234FDD"/>
    <w:rsid w:val="00236688"/>
    <w:rsid w:val="00244026"/>
    <w:rsid w:val="002461B5"/>
    <w:rsid w:val="0024763B"/>
    <w:rsid w:val="00247AD8"/>
    <w:rsid w:val="002518B1"/>
    <w:rsid w:val="002551AF"/>
    <w:rsid w:val="00255C52"/>
    <w:rsid w:val="00256ACE"/>
    <w:rsid w:val="0026666C"/>
    <w:rsid w:val="002667D5"/>
    <w:rsid w:val="00266E85"/>
    <w:rsid w:val="002675DD"/>
    <w:rsid w:val="00267D42"/>
    <w:rsid w:val="002A3536"/>
    <w:rsid w:val="002A6664"/>
    <w:rsid w:val="002A7C3D"/>
    <w:rsid w:val="002C4CB6"/>
    <w:rsid w:val="002C674E"/>
    <w:rsid w:val="002E3B5A"/>
    <w:rsid w:val="002F235C"/>
    <w:rsid w:val="003004FD"/>
    <w:rsid w:val="00300F5B"/>
    <w:rsid w:val="00314743"/>
    <w:rsid w:val="00324585"/>
    <w:rsid w:val="0032714D"/>
    <w:rsid w:val="00332342"/>
    <w:rsid w:val="0035483D"/>
    <w:rsid w:val="00354E1B"/>
    <w:rsid w:val="003677AA"/>
    <w:rsid w:val="00371191"/>
    <w:rsid w:val="003729A1"/>
    <w:rsid w:val="003850C8"/>
    <w:rsid w:val="00391EDE"/>
    <w:rsid w:val="00394255"/>
    <w:rsid w:val="003A21B1"/>
    <w:rsid w:val="003A766D"/>
    <w:rsid w:val="003B13B2"/>
    <w:rsid w:val="003B3210"/>
    <w:rsid w:val="003B6074"/>
    <w:rsid w:val="003B7F40"/>
    <w:rsid w:val="003C48AB"/>
    <w:rsid w:val="003D1988"/>
    <w:rsid w:val="003D68EA"/>
    <w:rsid w:val="004002ED"/>
    <w:rsid w:val="00401704"/>
    <w:rsid w:val="00401B29"/>
    <w:rsid w:val="00407544"/>
    <w:rsid w:val="00413679"/>
    <w:rsid w:val="00417F4A"/>
    <w:rsid w:val="00433D2E"/>
    <w:rsid w:val="00435A71"/>
    <w:rsid w:val="00437310"/>
    <w:rsid w:val="00444161"/>
    <w:rsid w:val="0044711C"/>
    <w:rsid w:val="00451394"/>
    <w:rsid w:val="00454AAF"/>
    <w:rsid w:val="00456902"/>
    <w:rsid w:val="0045691E"/>
    <w:rsid w:val="00461C1F"/>
    <w:rsid w:val="00462FBF"/>
    <w:rsid w:val="004673EF"/>
    <w:rsid w:val="0047059A"/>
    <w:rsid w:val="00490C16"/>
    <w:rsid w:val="00491C58"/>
    <w:rsid w:val="00495A37"/>
    <w:rsid w:val="00497D09"/>
    <w:rsid w:val="004A03E7"/>
    <w:rsid w:val="004A0807"/>
    <w:rsid w:val="004A41FA"/>
    <w:rsid w:val="004B09EB"/>
    <w:rsid w:val="004B4525"/>
    <w:rsid w:val="004C34D9"/>
    <w:rsid w:val="004C6F21"/>
    <w:rsid w:val="004D16A5"/>
    <w:rsid w:val="004D2297"/>
    <w:rsid w:val="004D4899"/>
    <w:rsid w:val="004D59BA"/>
    <w:rsid w:val="004D6FBA"/>
    <w:rsid w:val="004E1F64"/>
    <w:rsid w:val="004E7B70"/>
    <w:rsid w:val="004F0D08"/>
    <w:rsid w:val="004F24BF"/>
    <w:rsid w:val="00500625"/>
    <w:rsid w:val="00515A06"/>
    <w:rsid w:val="0052088C"/>
    <w:rsid w:val="00527460"/>
    <w:rsid w:val="00540B79"/>
    <w:rsid w:val="00551AAB"/>
    <w:rsid w:val="0055383A"/>
    <w:rsid w:val="00556E77"/>
    <w:rsid w:val="005609EB"/>
    <w:rsid w:val="00561DC6"/>
    <w:rsid w:val="00562B3D"/>
    <w:rsid w:val="00563299"/>
    <w:rsid w:val="00572F2B"/>
    <w:rsid w:val="00575569"/>
    <w:rsid w:val="00577B5D"/>
    <w:rsid w:val="00586C62"/>
    <w:rsid w:val="00587730"/>
    <w:rsid w:val="005908FB"/>
    <w:rsid w:val="005963C8"/>
    <w:rsid w:val="005A2601"/>
    <w:rsid w:val="005A34C1"/>
    <w:rsid w:val="005B24D6"/>
    <w:rsid w:val="005B5B3C"/>
    <w:rsid w:val="005B730C"/>
    <w:rsid w:val="005C0346"/>
    <w:rsid w:val="005C1202"/>
    <w:rsid w:val="005C12BA"/>
    <w:rsid w:val="005C3F51"/>
    <w:rsid w:val="005F06D4"/>
    <w:rsid w:val="005F0796"/>
    <w:rsid w:val="00600F2B"/>
    <w:rsid w:val="00602691"/>
    <w:rsid w:val="00607EAD"/>
    <w:rsid w:val="00611406"/>
    <w:rsid w:val="006175FB"/>
    <w:rsid w:val="006242AC"/>
    <w:rsid w:val="00624DC2"/>
    <w:rsid w:val="00627039"/>
    <w:rsid w:val="0063531F"/>
    <w:rsid w:val="0063653A"/>
    <w:rsid w:val="006464BE"/>
    <w:rsid w:val="00655C37"/>
    <w:rsid w:val="0066040C"/>
    <w:rsid w:val="00682188"/>
    <w:rsid w:val="006931E4"/>
    <w:rsid w:val="00695B49"/>
    <w:rsid w:val="0069673A"/>
    <w:rsid w:val="006B0215"/>
    <w:rsid w:val="006B0820"/>
    <w:rsid w:val="006B12E6"/>
    <w:rsid w:val="006B684E"/>
    <w:rsid w:val="006B7A14"/>
    <w:rsid w:val="006B7A91"/>
    <w:rsid w:val="006C094A"/>
    <w:rsid w:val="006C7D9D"/>
    <w:rsid w:val="006D391D"/>
    <w:rsid w:val="006E0B54"/>
    <w:rsid w:val="006E4770"/>
    <w:rsid w:val="006F1093"/>
    <w:rsid w:val="006F26AE"/>
    <w:rsid w:val="006F4EAF"/>
    <w:rsid w:val="00711EB2"/>
    <w:rsid w:val="00712192"/>
    <w:rsid w:val="00716857"/>
    <w:rsid w:val="0071701B"/>
    <w:rsid w:val="00730F55"/>
    <w:rsid w:val="00735BED"/>
    <w:rsid w:val="00736287"/>
    <w:rsid w:val="00742FB8"/>
    <w:rsid w:val="00755C71"/>
    <w:rsid w:val="00755CA6"/>
    <w:rsid w:val="00756D8F"/>
    <w:rsid w:val="0077359F"/>
    <w:rsid w:val="00777667"/>
    <w:rsid w:val="00780AEA"/>
    <w:rsid w:val="0079032C"/>
    <w:rsid w:val="0079464E"/>
    <w:rsid w:val="007952EA"/>
    <w:rsid w:val="007A1B40"/>
    <w:rsid w:val="007A4A38"/>
    <w:rsid w:val="007B37AA"/>
    <w:rsid w:val="007B55EA"/>
    <w:rsid w:val="007B6AD8"/>
    <w:rsid w:val="007C0DD8"/>
    <w:rsid w:val="007C2619"/>
    <w:rsid w:val="007C2BBD"/>
    <w:rsid w:val="007C30E4"/>
    <w:rsid w:val="007C4AD5"/>
    <w:rsid w:val="007D20EC"/>
    <w:rsid w:val="007E39AD"/>
    <w:rsid w:val="007F6352"/>
    <w:rsid w:val="007F7B72"/>
    <w:rsid w:val="00801806"/>
    <w:rsid w:val="00802EC4"/>
    <w:rsid w:val="0080445A"/>
    <w:rsid w:val="00812584"/>
    <w:rsid w:val="00815854"/>
    <w:rsid w:val="0081773A"/>
    <w:rsid w:val="00834012"/>
    <w:rsid w:val="00840037"/>
    <w:rsid w:val="00853622"/>
    <w:rsid w:val="00857EBA"/>
    <w:rsid w:val="0086166A"/>
    <w:rsid w:val="008618D3"/>
    <w:rsid w:val="0086285F"/>
    <w:rsid w:val="00863ED7"/>
    <w:rsid w:val="008645D1"/>
    <w:rsid w:val="00873339"/>
    <w:rsid w:val="00875433"/>
    <w:rsid w:val="00884249"/>
    <w:rsid w:val="00884534"/>
    <w:rsid w:val="00884A21"/>
    <w:rsid w:val="0089159E"/>
    <w:rsid w:val="008A0F3F"/>
    <w:rsid w:val="008A229D"/>
    <w:rsid w:val="008B2884"/>
    <w:rsid w:val="008B6AEC"/>
    <w:rsid w:val="008B7234"/>
    <w:rsid w:val="008C538D"/>
    <w:rsid w:val="008D1FAC"/>
    <w:rsid w:val="008E1FD7"/>
    <w:rsid w:val="008F70A2"/>
    <w:rsid w:val="008F7766"/>
    <w:rsid w:val="0090391D"/>
    <w:rsid w:val="00906F70"/>
    <w:rsid w:val="00913C4C"/>
    <w:rsid w:val="00913E18"/>
    <w:rsid w:val="00917FEE"/>
    <w:rsid w:val="00921DA1"/>
    <w:rsid w:val="0092566E"/>
    <w:rsid w:val="009342EE"/>
    <w:rsid w:val="009354A8"/>
    <w:rsid w:val="00942893"/>
    <w:rsid w:val="00950C21"/>
    <w:rsid w:val="0095230F"/>
    <w:rsid w:val="00955FF0"/>
    <w:rsid w:val="009649C4"/>
    <w:rsid w:val="009817B6"/>
    <w:rsid w:val="00982C33"/>
    <w:rsid w:val="009833CA"/>
    <w:rsid w:val="00992432"/>
    <w:rsid w:val="00995933"/>
    <w:rsid w:val="009A5244"/>
    <w:rsid w:val="009A718E"/>
    <w:rsid w:val="009B0F1A"/>
    <w:rsid w:val="009C555C"/>
    <w:rsid w:val="009D5353"/>
    <w:rsid w:val="009E3430"/>
    <w:rsid w:val="009E36F7"/>
    <w:rsid w:val="009E47E2"/>
    <w:rsid w:val="009E6A00"/>
    <w:rsid w:val="009F2821"/>
    <w:rsid w:val="009F3E55"/>
    <w:rsid w:val="009F72D3"/>
    <w:rsid w:val="009F762B"/>
    <w:rsid w:val="009F7CD6"/>
    <w:rsid w:val="00A3104B"/>
    <w:rsid w:val="00A40897"/>
    <w:rsid w:val="00A5241A"/>
    <w:rsid w:val="00A84280"/>
    <w:rsid w:val="00A954AD"/>
    <w:rsid w:val="00AB0DDF"/>
    <w:rsid w:val="00AB3DD3"/>
    <w:rsid w:val="00AD6485"/>
    <w:rsid w:val="00AD7295"/>
    <w:rsid w:val="00AE0A70"/>
    <w:rsid w:val="00AE2579"/>
    <w:rsid w:val="00AF5280"/>
    <w:rsid w:val="00AF64BA"/>
    <w:rsid w:val="00B022B3"/>
    <w:rsid w:val="00B05B59"/>
    <w:rsid w:val="00B07A08"/>
    <w:rsid w:val="00B11C64"/>
    <w:rsid w:val="00B131E9"/>
    <w:rsid w:val="00B1399D"/>
    <w:rsid w:val="00B2228D"/>
    <w:rsid w:val="00B37CE7"/>
    <w:rsid w:val="00B4051A"/>
    <w:rsid w:val="00B42513"/>
    <w:rsid w:val="00B43E39"/>
    <w:rsid w:val="00B55BBF"/>
    <w:rsid w:val="00B6515D"/>
    <w:rsid w:val="00B66702"/>
    <w:rsid w:val="00B71C74"/>
    <w:rsid w:val="00B7280F"/>
    <w:rsid w:val="00B77BA7"/>
    <w:rsid w:val="00B82C30"/>
    <w:rsid w:val="00B92B6B"/>
    <w:rsid w:val="00B9596C"/>
    <w:rsid w:val="00B972F4"/>
    <w:rsid w:val="00B97BFE"/>
    <w:rsid w:val="00BA115E"/>
    <w:rsid w:val="00BA1623"/>
    <w:rsid w:val="00BC0B4A"/>
    <w:rsid w:val="00BC485A"/>
    <w:rsid w:val="00BE393E"/>
    <w:rsid w:val="00BE47CC"/>
    <w:rsid w:val="00BE6F1E"/>
    <w:rsid w:val="00BE7B05"/>
    <w:rsid w:val="00BF5E9F"/>
    <w:rsid w:val="00C03A2A"/>
    <w:rsid w:val="00C10B96"/>
    <w:rsid w:val="00C13331"/>
    <w:rsid w:val="00C161CE"/>
    <w:rsid w:val="00C17304"/>
    <w:rsid w:val="00C21E40"/>
    <w:rsid w:val="00C24F37"/>
    <w:rsid w:val="00C252A1"/>
    <w:rsid w:val="00C27074"/>
    <w:rsid w:val="00C40128"/>
    <w:rsid w:val="00C43012"/>
    <w:rsid w:val="00C54EC0"/>
    <w:rsid w:val="00C63C42"/>
    <w:rsid w:val="00C744D2"/>
    <w:rsid w:val="00C764C5"/>
    <w:rsid w:val="00C808F7"/>
    <w:rsid w:val="00C82169"/>
    <w:rsid w:val="00C87B37"/>
    <w:rsid w:val="00C90C14"/>
    <w:rsid w:val="00C949B9"/>
    <w:rsid w:val="00C94B76"/>
    <w:rsid w:val="00CA43EC"/>
    <w:rsid w:val="00CA7394"/>
    <w:rsid w:val="00CB105D"/>
    <w:rsid w:val="00CC3017"/>
    <w:rsid w:val="00CD077F"/>
    <w:rsid w:val="00CD4994"/>
    <w:rsid w:val="00CF71EE"/>
    <w:rsid w:val="00D302BD"/>
    <w:rsid w:val="00D34EEB"/>
    <w:rsid w:val="00D3592F"/>
    <w:rsid w:val="00D3674B"/>
    <w:rsid w:val="00D41B9F"/>
    <w:rsid w:val="00D500CD"/>
    <w:rsid w:val="00D55389"/>
    <w:rsid w:val="00D5665D"/>
    <w:rsid w:val="00D648B0"/>
    <w:rsid w:val="00D67597"/>
    <w:rsid w:val="00D778C5"/>
    <w:rsid w:val="00D85653"/>
    <w:rsid w:val="00D90426"/>
    <w:rsid w:val="00D933F4"/>
    <w:rsid w:val="00D9484E"/>
    <w:rsid w:val="00DA4500"/>
    <w:rsid w:val="00DB0765"/>
    <w:rsid w:val="00DB2248"/>
    <w:rsid w:val="00DB6735"/>
    <w:rsid w:val="00DD3C89"/>
    <w:rsid w:val="00DE181E"/>
    <w:rsid w:val="00DE5A5E"/>
    <w:rsid w:val="00DE6767"/>
    <w:rsid w:val="00DF7640"/>
    <w:rsid w:val="00E02C4B"/>
    <w:rsid w:val="00E03A90"/>
    <w:rsid w:val="00E06655"/>
    <w:rsid w:val="00E1259D"/>
    <w:rsid w:val="00E2168B"/>
    <w:rsid w:val="00E323F1"/>
    <w:rsid w:val="00E35931"/>
    <w:rsid w:val="00E37E7F"/>
    <w:rsid w:val="00E415FB"/>
    <w:rsid w:val="00E450FB"/>
    <w:rsid w:val="00E456F3"/>
    <w:rsid w:val="00E466A5"/>
    <w:rsid w:val="00E54A17"/>
    <w:rsid w:val="00E551F8"/>
    <w:rsid w:val="00E61B51"/>
    <w:rsid w:val="00E66A9E"/>
    <w:rsid w:val="00E705F9"/>
    <w:rsid w:val="00E82C27"/>
    <w:rsid w:val="00E960E7"/>
    <w:rsid w:val="00EA321E"/>
    <w:rsid w:val="00EA4ADA"/>
    <w:rsid w:val="00EA53BF"/>
    <w:rsid w:val="00EA56A8"/>
    <w:rsid w:val="00EB1C5D"/>
    <w:rsid w:val="00EB69D8"/>
    <w:rsid w:val="00EC0ACF"/>
    <w:rsid w:val="00EC279F"/>
    <w:rsid w:val="00EC555B"/>
    <w:rsid w:val="00EE1FA4"/>
    <w:rsid w:val="00EE5907"/>
    <w:rsid w:val="00EE76BA"/>
    <w:rsid w:val="00F05E20"/>
    <w:rsid w:val="00F16D9D"/>
    <w:rsid w:val="00F22BDD"/>
    <w:rsid w:val="00F253D8"/>
    <w:rsid w:val="00F27486"/>
    <w:rsid w:val="00F320B4"/>
    <w:rsid w:val="00F33351"/>
    <w:rsid w:val="00F3404D"/>
    <w:rsid w:val="00F368A9"/>
    <w:rsid w:val="00F50717"/>
    <w:rsid w:val="00F50E4C"/>
    <w:rsid w:val="00F63589"/>
    <w:rsid w:val="00F708FC"/>
    <w:rsid w:val="00F72079"/>
    <w:rsid w:val="00F83760"/>
    <w:rsid w:val="00F837B3"/>
    <w:rsid w:val="00F86A97"/>
    <w:rsid w:val="00F91CA8"/>
    <w:rsid w:val="00FA4614"/>
    <w:rsid w:val="00FA54D4"/>
    <w:rsid w:val="00FA5CD0"/>
    <w:rsid w:val="00FB570A"/>
    <w:rsid w:val="00FC3CD8"/>
    <w:rsid w:val="00FC4B25"/>
    <w:rsid w:val="00FD4834"/>
    <w:rsid w:val="00FE214F"/>
    <w:rsid w:val="00FE73B1"/>
    <w:rsid w:val="00FF04AB"/>
    <w:rsid w:val="00FF0C9C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32"/>
    <w:rPr>
      <w:sz w:val="24"/>
      <w:szCs w:val="24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styleId="a9">
    <w:name w:val="List Paragraph"/>
    <w:basedOn w:val="a"/>
    <w:uiPriority w:val="34"/>
    <w:qFormat/>
    <w:rsid w:val="00F708FC"/>
    <w:pPr>
      <w:ind w:left="720"/>
      <w:contextualSpacing/>
    </w:pPr>
  </w:style>
  <w:style w:type="character" w:customStyle="1" w:styleId="apple-converted-space">
    <w:name w:val="apple-converted-space"/>
    <w:basedOn w:val="a0"/>
    <w:rsid w:val="00EA3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aked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ragogis@dide-v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dumak@kmaked.pde.sc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fedumak@kmaked.pde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maked.pde.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>OSK</Company>
  <LinksUpToDate>false</LinksUpToDate>
  <CharactersWithSpaces>1736</CharactersWithSpaces>
  <SharedDoc>false</SharedDoc>
  <HLinks>
    <vt:vector size="18" baseType="variant"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mailto:mail@kmaked.pde.sch.gr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http://www.kmaked.gr/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User</dc:creator>
  <cp:keywords/>
  <dc:description/>
  <cp:lastModifiedBy>user</cp:lastModifiedBy>
  <cp:revision>4</cp:revision>
  <cp:lastPrinted>2016-11-24T07:21:00Z</cp:lastPrinted>
  <dcterms:created xsi:type="dcterms:W3CDTF">2018-03-29T10:03:00Z</dcterms:created>
  <dcterms:modified xsi:type="dcterms:W3CDTF">2018-03-29T10:13:00Z</dcterms:modified>
</cp:coreProperties>
</file>