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9753D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24.2pt;width:500.5pt;height:231.9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0E046B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Pr="007B7268" w:rsidRDefault="00E066C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/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ΕΛΛΗΝΙΚΗ ΔΗΜΟΚΡΑΤΙΑ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ΥΠΟΥΡΓΕΙΟ ΠΑΙΔΕΙΑΣ, ΕΡΕΥΝΑΣ 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eastAsia="Bookman Old Style" w:hAnsi="Bookman Old Style" w:cs="Bookman Old Style"/>
                          </w:rPr>
                          <w:t xml:space="preserve"> 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ΚΑΙ ΘΡΗΣΚΕΥΜΑΤΩΝ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ΠΕΡ/ΚΗ ΔΝΣΗ Π. &amp; Δ. ΕΚΠ/ΣΗΣ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ΚΕΝΤΡΙΚΗΣ ΜΑΚΕΔΟΝΙΑΣ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ΔΙΕΥΘΥΝΣΗ ΔΕΥΤΕΡΟΒΑΘΜΙΑΣ  </w:t>
                        </w:r>
                        <w:r w:rsidRPr="007B7268">
                          <w:rPr>
                            <w:rFonts w:ascii="Bookman Old Style" w:hAnsi="Bookman Old Style" w:cs="Bookman Old Style"/>
                            <w:lang w:val="en-US"/>
                          </w:rPr>
                          <w:t>E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ΚΠΑΙΔΕΥΣΗΣ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ΔΥΤΙΚΗΣ ΘΕΣΣΑΛΟΝΙΚΗΣ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b/>
                          </w:rPr>
                          <w:t xml:space="preserve"> 2 ΓΥΜΝΑΣΙΟ ΕΛΕΥΘΕΡΙΟΥ-ΚΟΡΔΕΛΙΟΥ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Ταχ.Δ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>/</w:t>
                        </w: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νση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:     </w:t>
                        </w:r>
                        <w:r w:rsidR="00491740" w:rsidRPr="007B7268">
                          <w:rPr>
                            <w:rFonts w:ascii="Bookman Old Style" w:hAnsi="Bookman Old Style" w:cs="Bookman Old Style"/>
                          </w:rPr>
                          <w:t>25 Μαρτίου 2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Ταχ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. </w:t>
                        </w:r>
                        <w:proofErr w:type="spellStart"/>
                        <w:r w:rsidRPr="007B7268">
                          <w:rPr>
                            <w:rFonts w:ascii="Bookman Old Style" w:hAnsi="Bookman Old Style" w:cs="Bookman Old Style"/>
                          </w:rPr>
                          <w:t>Κώδ</w:t>
                        </w:r>
                        <w:proofErr w:type="spellEnd"/>
                        <w:r w:rsidRPr="007B7268">
                          <w:rPr>
                            <w:rFonts w:ascii="Bookman Old Style" w:hAnsi="Bookman Old Style" w:cs="Bookman Old Style"/>
                          </w:rPr>
                          <w:t>.:      56334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Τηλέφωνο:      2310 761800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  <w:lang w:val="fr-FR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lang w:val="en-US"/>
                          </w:rPr>
                          <w:t>Fax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:               2310 761800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lang w:val="fr-FR"/>
                          </w:rPr>
                          <w:t>e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-</w:t>
                        </w:r>
                        <w:r w:rsidRPr="007B7268">
                          <w:rPr>
                            <w:rFonts w:ascii="Bookman Old Style" w:hAnsi="Bookman Old Style" w:cs="Bookman Old Style"/>
                            <w:lang w:val="fr-FR"/>
                          </w:rPr>
                          <w:t>mail 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:          </w:t>
                        </w:r>
                        <w:hyperlink r:id="rId5" w:history="1"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mail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@2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gym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el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kordel</w:t>
                          </w:r>
                          <w:proofErr w:type="spellEnd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thess</w:t>
                          </w:r>
                          <w:proofErr w:type="spellEnd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sch</w:t>
                          </w:r>
                          <w:proofErr w:type="spellEnd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proofErr w:type="spellStart"/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Πληροφορίες: </w:t>
                        </w:r>
                        <w:proofErr w:type="spellStart"/>
                        <w:r w:rsidR="00B829E9" w:rsidRPr="007B7268">
                          <w:rPr>
                            <w:rFonts w:ascii="Bookman Old Style" w:hAnsi="Bookman Old Style" w:cs="Bookman Old Style"/>
                          </w:rPr>
                          <w:t>Σαχανά</w:t>
                        </w:r>
                        <w:proofErr w:type="spellEnd"/>
                        <w:r w:rsidR="00B829E9" w:rsidRPr="007B7268">
                          <w:rPr>
                            <w:rFonts w:ascii="Bookman Old Style" w:hAnsi="Bookman Old Style" w:cs="Bookman Old Style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86AD8" w:rsidRPr="007B726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396FF4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="007F219E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24</w:t>
                        </w:r>
                        <w:r w:rsidR="00E066C7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-0</w:t>
                        </w:r>
                        <w:r w:rsidR="007F219E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4</w:t>
                        </w:r>
                        <w:r w:rsidR="00E066C7" w:rsidRPr="00396FF4">
                          <w:rPr>
                            <w:rFonts w:ascii="Bookman Old Style" w:hAnsi="Bookman Old Style" w:cs="Tahoma"/>
                            <w:color w:val="000000"/>
                          </w:rPr>
                          <w:t>-2018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396FF4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proofErr w:type="spellStart"/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BB47E8">
                          <w:rPr>
                            <w:rFonts w:ascii="Bookman Old Style" w:hAnsi="Bookman Old Style" w:cs="Tahoma"/>
                            <w:color w:val="000000"/>
                          </w:rPr>
                          <w:t>659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0E046B" w:rsidRPr="000E046B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7B7268">
                          <w:rPr>
                            <w:rFonts w:ascii="Bookman Old Style" w:hAnsi="Bookman Old Style" w:cs="Tahoma"/>
                          </w:rPr>
                          <w:t xml:space="preserve">    </w:t>
                        </w:r>
                      </w:p>
                      <w:p w:rsidR="000E046B" w:rsidRDefault="000E046B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  <w:p w:rsidR="00FB6584" w:rsidRPr="007B7268" w:rsidRDefault="000E046B" w:rsidP="000E046B">
                        <w:pPr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 w:cs="Tahoma"/>
                          </w:rPr>
                          <w:t xml:space="preserve">ΑΝΑΚΟΙΝΟΠ: Ως προς την καταληκτική ημερομηνία κατάθεσης προσφορών </w:t>
                        </w:r>
                        <w:r w:rsidR="00FB6584" w:rsidRPr="007B7268">
                          <w:rPr>
                            <w:rFonts w:ascii="Bookman Old Style" w:hAnsi="Bookman Old Style" w:cs="Tahoma"/>
                          </w:rPr>
                          <w:t xml:space="preserve">      </w:t>
                        </w:r>
                      </w:p>
                    </w:tc>
                  </w:tr>
                </w:tbl>
                <w:p w:rsidR="00FB6584" w:rsidRDefault="00FB6584"/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7F219E">
        <w:rPr>
          <w:rFonts w:ascii="Bookman Old Style" w:hAnsi="Bookman Old Style"/>
        </w:rPr>
        <w:t>στον Άγιο Νικόλαο Ναούσης, κατά ΥΑ 33120/ΓΔ4/ΦΕΚ 68, τ. Β’, 6-3-2017, άρθρο 2 §2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E066C7" w:rsidRPr="007F219E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396FF4">
        <w:rPr>
          <w:rFonts w:ascii="Bookman Old Style" w:hAnsi="Bookman Old Style"/>
        </w:rPr>
        <w:t xml:space="preserve">Θεσσαλονίκη- </w:t>
      </w:r>
      <w:r w:rsidR="007F219E">
        <w:rPr>
          <w:rFonts w:ascii="Bookman Old Style" w:hAnsi="Bookman Old Style"/>
        </w:rPr>
        <w:t xml:space="preserve">Άγιος Νικόλαος Νάουσας </w:t>
      </w:r>
      <w:r w:rsidR="00396FF4">
        <w:rPr>
          <w:rFonts w:ascii="Bookman Old Style" w:hAnsi="Bookman Old Style"/>
        </w:rPr>
        <w:t xml:space="preserve">- Θεσσαλονίκη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7F219E" w:rsidRPr="007F219E">
        <w:rPr>
          <w:rFonts w:ascii="Bookman Old Style" w:hAnsi="Bookman Old Style"/>
          <w:u w:val="single"/>
        </w:rPr>
        <w:t>07</w:t>
      </w:r>
      <w:r w:rsidR="007B7268" w:rsidRPr="007F219E">
        <w:rPr>
          <w:rFonts w:ascii="Bookman Old Style" w:hAnsi="Bookman Old Style"/>
          <w:u w:val="single"/>
        </w:rPr>
        <w:t xml:space="preserve"> </w:t>
      </w:r>
      <w:r w:rsidR="007F219E" w:rsidRPr="007F219E">
        <w:rPr>
          <w:rFonts w:ascii="Bookman Old Style" w:hAnsi="Bookman Old Style"/>
          <w:u w:val="single"/>
        </w:rPr>
        <w:t xml:space="preserve">Μαΐου </w:t>
      </w:r>
      <w:r w:rsidR="00C858E8" w:rsidRPr="007F219E">
        <w:rPr>
          <w:rFonts w:ascii="Bookman Old Style" w:hAnsi="Bookman Old Style"/>
          <w:u w:val="single"/>
        </w:rPr>
        <w:t>201</w:t>
      </w:r>
      <w:r w:rsidR="001E6D01" w:rsidRPr="007F219E">
        <w:rPr>
          <w:rFonts w:ascii="Bookman Old Style" w:hAnsi="Bookman Old Style"/>
          <w:u w:val="single"/>
        </w:rPr>
        <w:t>8</w:t>
      </w:r>
      <w:r w:rsidR="007F219E">
        <w:rPr>
          <w:rFonts w:ascii="Bookman Old Style" w:hAnsi="Bookman Old Style"/>
        </w:rPr>
        <w:t xml:space="preserve"> ή εναλλακτικά οποιαδήποτε ημέρα από 07 έως 11 Μαΐου 2018, ανάλογα με τη διαθεσιμότητα των οχημάτων.</w:t>
      </w:r>
    </w:p>
    <w:p w:rsidR="00FB6584" w:rsidRPr="00396FF4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7B7268">
        <w:rPr>
          <w:rFonts w:ascii="Bookman Old Style" w:hAnsi="Bookman Old Style"/>
        </w:rPr>
        <w:t>Μία (1) ημέρα</w:t>
      </w:r>
      <w:r w:rsidR="00396FF4" w:rsidRPr="00396FF4">
        <w:rPr>
          <w:rFonts w:ascii="Bookman Old Style" w:hAnsi="Bookman Old Style"/>
        </w:rPr>
        <w:t xml:space="preserve">, </w:t>
      </w:r>
      <w:r w:rsidR="00396FF4">
        <w:rPr>
          <w:rFonts w:ascii="Bookman Old Style" w:hAnsi="Bookman Old Style"/>
        </w:rPr>
        <w:t xml:space="preserve">αναχώρηση από σχολείο 08:00 </w:t>
      </w:r>
      <w:proofErr w:type="spellStart"/>
      <w:r w:rsidR="00396FF4">
        <w:rPr>
          <w:rFonts w:ascii="Bookman Old Style" w:hAnsi="Bookman Old Style"/>
        </w:rPr>
        <w:t>π.μ</w:t>
      </w:r>
      <w:proofErr w:type="spellEnd"/>
      <w:r w:rsidR="00396FF4">
        <w:rPr>
          <w:rFonts w:ascii="Bookman Old Style" w:hAnsi="Bookman Old Style"/>
        </w:rPr>
        <w:t xml:space="preserve">. και άφιξη στο σχολείο 17:30 </w:t>
      </w:r>
      <w:proofErr w:type="spellStart"/>
      <w:r w:rsidR="00396FF4">
        <w:rPr>
          <w:rFonts w:ascii="Bookman Old Style" w:hAnsi="Bookman Old Style"/>
        </w:rPr>
        <w:t>μ.μ</w:t>
      </w:r>
      <w:proofErr w:type="spellEnd"/>
      <w:r w:rsidR="00396FF4">
        <w:rPr>
          <w:rFonts w:ascii="Bookman Old Style" w:hAnsi="Bookman Old Style"/>
        </w:rPr>
        <w:t>.</w:t>
      </w:r>
    </w:p>
    <w:p w:rsidR="00131E07" w:rsidRPr="00B829E9" w:rsidRDefault="00FB6584" w:rsidP="00131E07">
      <w:pPr>
        <w:rPr>
          <w:rFonts w:ascii="Bookman Old Style" w:hAnsi="Bookman Old Style"/>
          <w:b/>
          <w:u w:val="single"/>
        </w:rPr>
      </w:pPr>
      <w:r w:rsidRPr="00B829E9">
        <w:rPr>
          <w:rFonts w:ascii="Bookman Old Style" w:hAnsi="Bookman Old Style"/>
          <w:b/>
        </w:rPr>
        <w:t>Συμμετέχοντες</w:t>
      </w:r>
      <w:r w:rsidR="00131E07">
        <w:rPr>
          <w:rFonts w:ascii="Bookman Old Style" w:hAnsi="Bookman Old Style"/>
        </w:rPr>
        <w:t>:</w:t>
      </w:r>
      <w:r w:rsidR="007F219E" w:rsidRPr="00B829E9">
        <w:rPr>
          <w:rFonts w:ascii="Bookman Old Style" w:hAnsi="Bookman Old Style"/>
        </w:rPr>
        <w:t xml:space="preserve"> </w:t>
      </w:r>
      <w:r w:rsidR="004B56C3">
        <w:rPr>
          <w:rFonts w:ascii="Bookman Old Style" w:hAnsi="Bookman Old Style"/>
        </w:rPr>
        <w:t xml:space="preserve"> </w:t>
      </w:r>
      <w:r w:rsidR="00396FF4">
        <w:rPr>
          <w:rFonts w:ascii="Bookman Old Style" w:hAnsi="Bookman Old Style"/>
        </w:rPr>
        <w:t xml:space="preserve">200 </w:t>
      </w:r>
      <w:r w:rsidR="004B56C3">
        <w:rPr>
          <w:rFonts w:ascii="Bookman Old Style" w:hAnsi="Bookman Old Style"/>
        </w:rPr>
        <w:t>περίπου μαθητές και 10 συνοδοί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</w:t>
      </w:r>
      <w:r w:rsidR="000E6433">
        <w:rPr>
          <w:rFonts w:ascii="Bookman Old Style" w:hAnsi="Bookman Old Style"/>
        </w:rPr>
        <w:t xml:space="preserve">ΘΕΣΣΑΛΟΝΙΚΗ </w:t>
      </w:r>
      <w:r w:rsidR="007F219E">
        <w:rPr>
          <w:rFonts w:ascii="Bookman Old Style" w:hAnsi="Bookman Old Style"/>
        </w:rPr>
        <w:t>–ΑΓΙΟΣ ΝΙΚΟΛΑΟΣ</w:t>
      </w:r>
      <w:r w:rsidR="00396FF4">
        <w:rPr>
          <w:rFonts w:ascii="Bookman Old Style" w:hAnsi="Bookman Old Style"/>
        </w:rPr>
        <w:t xml:space="preserve">-ΘΕΣΣΑΛΟΝΙΚΗ </w:t>
      </w:r>
      <w:r w:rsidR="00491740" w:rsidRPr="00B829E9">
        <w:rPr>
          <w:rFonts w:ascii="Bookman Old Style" w:hAnsi="Bookman Old Style"/>
        </w:rPr>
        <w:t>θα γίν</w:t>
      </w:r>
      <w:r w:rsidR="000E6433">
        <w:rPr>
          <w:rFonts w:ascii="Bookman Old Style" w:hAnsi="Bookman Old Style"/>
        </w:rPr>
        <w:t xml:space="preserve">ει </w:t>
      </w:r>
      <w:r w:rsidR="00491740" w:rsidRPr="00B829E9">
        <w:rPr>
          <w:rFonts w:ascii="Bookman Old Style" w:hAnsi="Bookman Old Style"/>
        </w:rPr>
        <w:t>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 w:rsidP="007B726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  <w:r w:rsidR="007B7268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  <w:r w:rsidR="007B7268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7B7268" w:rsidRDefault="00FB6584">
      <w:pPr>
        <w:rPr>
          <w:rFonts w:ascii="Bookman Old Style" w:hAnsi="Bookman Old Style"/>
          <w:b/>
          <w:color w:val="FF0000"/>
          <w:sz w:val="16"/>
          <w:szCs w:val="16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7B7268">
        <w:rPr>
          <w:rFonts w:ascii="Bookman Old Style" w:hAnsi="Bookman Old Style"/>
          <w:b/>
          <w:u w:val="single"/>
        </w:rPr>
        <w:t>Τρίτη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7F219E">
        <w:rPr>
          <w:rFonts w:ascii="Bookman Old Style" w:hAnsi="Bookman Old Style"/>
          <w:b/>
          <w:u w:val="single"/>
        </w:rPr>
        <w:t>2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6C2B04">
        <w:rPr>
          <w:rFonts w:ascii="Bookman Old Style" w:hAnsi="Bookman Old Style"/>
          <w:b/>
          <w:u w:val="single"/>
        </w:rPr>
        <w:t>Μαΐου</w:t>
      </w:r>
      <w:r w:rsidR="007B7268">
        <w:rPr>
          <w:rFonts w:ascii="Bookman Old Style" w:hAnsi="Bookman Old Style"/>
          <w:b/>
          <w:u w:val="single"/>
        </w:rPr>
        <w:t xml:space="preserve">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256A28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087CF4"/>
    <w:rsid w:val="000E046B"/>
    <w:rsid w:val="000E6433"/>
    <w:rsid w:val="001061CF"/>
    <w:rsid w:val="00131E07"/>
    <w:rsid w:val="00176375"/>
    <w:rsid w:val="00195B40"/>
    <w:rsid w:val="001E038A"/>
    <w:rsid w:val="001E6D01"/>
    <w:rsid w:val="00256A28"/>
    <w:rsid w:val="00347DDB"/>
    <w:rsid w:val="00390FF6"/>
    <w:rsid w:val="00396FF4"/>
    <w:rsid w:val="003E13DB"/>
    <w:rsid w:val="004355AF"/>
    <w:rsid w:val="00491740"/>
    <w:rsid w:val="004A0098"/>
    <w:rsid w:val="004A6191"/>
    <w:rsid w:val="004B56C3"/>
    <w:rsid w:val="004C2062"/>
    <w:rsid w:val="00502041"/>
    <w:rsid w:val="00573517"/>
    <w:rsid w:val="00577ECB"/>
    <w:rsid w:val="005F5E04"/>
    <w:rsid w:val="00600CAE"/>
    <w:rsid w:val="00620315"/>
    <w:rsid w:val="00627CC8"/>
    <w:rsid w:val="006517DF"/>
    <w:rsid w:val="00672D44"/>
    <w:rsid w:val="006C2B04"/>
    <w:rsid w:val="006D2F82"/>
    <w:rsid w:val="006D60F8"/>
    <w:rsid w:val="006D7DDF"/>
    <w:rsid w:val="007246A7"/>
    <w:rsid w:val="00732436"/>
    <w:rsid w:val="00737235"/>
    <w:rsid w:val="007B7268"/>
    <w:rsid w:val="007E37D0"/>
    <w:rsid w:val="007F219E"/>
    <w:rsid w:val="00875EC7"/>
    <w:rsid w:val="00877AB8"/>
    <w:rsid w:val="00881DFF"/>
    <w:rsid w:val="0089749C"/>
    <w:rsid w:val="008E7F4A"/>
    <w:rsid w:val="00936295"/>
    <w:rsid w:val="00955434"/>
    <w:rsid w:val="009753D5"/>
    <w:rsid w:val="00980D64"/>
    <w:rsid w:val="00A00F35"/>
    <w:rsid w:val="00A07C7E"/>
    <w:rsid w:val="00A565C3"/>
    <w:rsid w:val="00AA0F0A"/>
    <w:rsid w:val="00AA3551"/>
    <w:rsid w:val="00AA4712"/>
    <w:rsid w:val="00AC3C7D"/>
    <w:rsid w:val="00AF0EF6"/>
    <w:rsid w:val="00B01E8E"/>
    <w:rsid w:val="00B51281"/>
    <w:rsid w:val="00B63C2E"/>
    <w:rsid w:val="00B70096"/>
    <w:rsid w:val="00B771AF"/>
    <w:rsid w:val="00B829E9"/>
    <w:rsid w:val="00B866F3"/>
    <w:rsid w:val="00BA1208"/>
    <w:rsid w:val="00BB47E8"/>
    <w:rsid w:val="00C539C8"/>
    <w:rsid w:val="00C858E8"/>
    <w:rsid w:val="00CA0F89"/>
    <w:rsid w:val="00CB0ED6"/>
    <w:rsid w:val="00D127CA"/>
    <w:rsid w:val="00D14771"/>
    <w:rsid w:val="00D328FE"/>
    <w:rsid w:val="00D44573"/>
    <w:rsid w:val="00D66E65"/>
    <w:rsid w:val="00DA0A0F"/>
    <w:rsid w:val="00DF3C0D"/>
    <w:rsid w:val="00E066C7"/>
    <w:rsid w:val="00E43A80"/>
    <w:rsid w:val="00E7650E"/>
    <w:rsid w:val="00F86AD8"/>
    <w:rsid w:val="00F87863"/>
    <w:rsid w:val="00F878AF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  <w:style w:type="character" w:styleId="ad">
    <w:name w:val="Strong"/>
    <w:basedOn w:val="a0"/>
    <w:uiPriority w:val="22"/>
    <w:qFormat/>
    <w:rsid w:val="00CB0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cp:lastModifiedBy>user</cp:lastModifiedBy>
  <cp:revision>9</cp:revision>
  <cp:lastPrinted>2018-03-27T11:05:00Z</cp:lastPrinted>
  <dcterms:created xsi:type="dcterms:W3CDTF">2018-03-28T10:31:00Z</dcterms:created>
  <dcterms:modified xsi:type="dcterms:W3CDTF">2018-04-25T09:58:00Z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