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19" w:rsidRPr="00500D76" w:rsidRDefault="007A23B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pt;margin-top:.6pt;width:108pt;height:26.4pt;z-index:251657728">
            <v:textbox style="mso-next-textbox:#_x0000_s1028">
              <w:txbxContent>
                <w:p w:rsidR="00F33665" w:rsidRPr="0078338E" w:rsidRDefault="00F33665">
                  <w:pPr>
                    <w:rPr>
                      <w:rFonts w:ascii="Arial" w:hAnsi="Arial" w:cs="Arial"/>
                    </w:rPr>
                  </w:pPr>
                  <w:r w:rsidRPr="0078338E">
                    <w:rPr>
                      <w:rFonts w:ascii="Arial" w:hAnsi="Arial" w:cs="Arial"/>
                    </w:rPr>
                    <w:t>ΜΟΡΙΑ:</w:t>
                  </w:r>
                </w:p>
              </w:txbxContent>
            </v:textbox>
          </v:shape>
        </w:pict>
      </w:r>
      <w:r w:rsidR="00F33665" w:rsidRPr="00500D76">
        <w:rPr>
          <w:rFonts w:ascii="Arial" w:hAnsi="Arial" w:cs="Arial"/>
        </w:rPr>
        <w:t xml:space="preserve">Δ/ΝΣΗ Δ.Ε.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>
      <w:pPr>
        <w:rPr>
          <w:rFonts w:ascii="Arial" w:hAnsi="Arial" w:cs="Arial"/>
        </w:rPr>
      </w:pPr>
      <w:r w:rsidRPr="00500D76">
        <w:rPr>
          <w:rFonts w:ascii="Arial" w:hAnsi="Arial" w:cs="Arial"/>
        </w:rPr>
        <w:t xml:space="preserve">ΠΥΣΔΕ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 w:rsidP="00111F48">
      <w:pPr>
        <w:ind w:right="-1414"/>
        <w:rPr>
          <w:rFonts w:ascii="Arial" w:hAnsi="Arial" w:cs="Arial"/>
        </w:rPr>
      </w:pPr>
    </w:p>
    <w:p w:rsidR="00F33665" w:rsidRPr="00B22FB5" w:rsidRDefault="00BC673E" w:rsidP="00251B19">
      <w:pPr>
        <w:ind w:left="-900" w:right="-14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ΑΝΑΠΛΗΡΩΤΗΣ</w:t>
      </w:r>
      <w:r w:rsidR="00BF3AFE">
        <w:rPr>
          <w:rFonts w:ascii="Arial" w:hAnsi="Arial" w:cs="Arial"/>
          <w:b/>
        </w:rPr>
        <w:t xml:space="preserve"> - </w:t>
      </w:r>
      <w:r w:rsidR="00F33665" w:rsidRPr="00500D76">
        <w:rPr>
          <w:rFonts w:ascii="Arial" w:hAnsi="Arial" w:cs="Arial"/>
          <w:b/>
        </w:rPr>
        <w:t>ΔΗΛΩΣΗ</w:t>
      </w:r>
      <w:r w:rsidR="001D19FC">
        <w:rPr>
          <w:rFonts w:ascii="Arial" w:hAnsi="Arial" w:cs="Arial"/>
          <w:b/>
        </w:rPr>
        <w:t xml:space="preserve"> </w:t>
      </w:r>
      <w:r w:rsidR="00F33665" w:rsidRPr="00500D76">
        <w:rPr>
          <w:rFonts w:ascii="Arial" w:hAnsi="Arial" w:cs="Arial"/>
          <w:b/>
        </w:rPr>
        <w:t>ΤΟΠΟΘΕΤΗΣΗΣ</w:t>
      </w:r>
      <w:r w:rsidR="00B22FB5">
        <w:rPr>
          <w:rFonts w:ascii="Arial" w:hAnsi="Arial" w:cs="Arial"/>
          <w:b/>
        </w:rPr>
        <w:t xml:space="preserve"> </w:t>
      </w:r>
    </w:p>
    <w:p w:rsidR="00F33665" w:rsidRPr="00BF3AFE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050"/>
        <w:gridCol w:w="1294"/>
        <w:gridCol w:w="1644"/>
        <w:gridCol w:w="940"/>
        <w:gridCol w:w="2599"/>
      </w:tblGrid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ΥΠΗΡΕΣΙΑΚΑ ΣΤΟΙΧΕΙΑ</w:t>
            </w: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7527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F33665" w:rsidRPr="00193BE7">
        <w:tc>
          <w:tcPr>
            <w:tcW w:w="3060" w:type="dxa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ΠΑΤΡΩΝΥΜΟ</w:t>
            </w:r>
          </w:p>
        </w:tc>
        <w:tc>
          <w:tcPr>
            <w:tcW w:w="7527" w:type="dxa"/>
            <w:gridSpan w:val="5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AA3909" w:rsidRPr="00193BE7">
        <w:tc>
          <w:tcPr>
            <w:tcW w:w="3060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 xml:space="preserve">ΚΛΑΔΟΣ </w:t>
            </w:r>
          </w:p>
        </w:tc>
        <w:tc>
          <w:tcPr>
            <w:tcW w:w="2344" w:type="dxa"/>
            <w:gridSpan w:val="2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ΕΙΔΙΚΟΤΗΤΑ</w:t>
            </w:r>
          </w:p>
        </w:tc>
        <w:tc>
          <w:tcPr>
            <w:tcW w:w="3539" w:type="dxa"/>
            <w:gridSpan w:val="2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  <w:tc>
          <w:tcPr>
            <w:tcW w:w="7527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BC673E" w:rsidRDefault="00BC673E" w:rsidP="00BC673E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ΟΙΚΟΓΕΝΕΙΑΚΗ ΚΑΤΑΣΤΑΣΗ</w:t>
            </w:r>
          </w:p>
        </w:tc>
      </w:tr>
      <w:tr w:rsidR="00BC673E" w:rsidRPr="00193BE7">
        <w:tc>
          <w:tcPr>
            <w:tcW w:w="7988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ΕΓΓΑΜΟΣ (1) – ΑΓΑΜΟΣ (2) – ΣΕ ΧΗΡΕΙΑ (3) – ΣΕ ΔΙΑΣΤΑΣΗ (4)</w:t>
            </w:r>
          </w:p>
        </w:tc>
        <w:tc>
          <w:tcPr>
            <w:tcW w:w="2599" w:type="dxa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7988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ΑΡΙΘΜΟΣ ΠΑΙΔΙΩΝ</w:t>
            </w:r>
          </w:p>
        </w:tc>
        <w:tc>
          <w:tcPr>
            <w:tcW w:w="2599" w:type="dxa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ΕΙΔΙΚΗ ΚΑΤΗΓΟΡΙΑ (ΝΑΙ/ΟΧΙ)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ΔΙΕΥΘΥΝΣΗ ΚΑΤΟΙΚΙΑΣ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ΤΗΛΕΦΩΝΟ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</w:tbl>
    <w:p w:rsidR="00F33665" w:rsidRPr="00500D76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291"/>
        <w:gridCol w:w="851"/>
        <w:gridCol w:w="4677"/>
      </w:tblGrid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ΟΝΟΜΑΣΙΑ ΣΧΟΛΕΙΟΥ</w:t>
            </w:r>
          </w:p>
        </w:tc>
        <w:tc>
          <w:tcPr>
            <w:tcW w:w="851" w:type="dxa"/>
          </w:tcPr>
          <w:p w:rsidR="00350944" w:rsidRPr="00BC673E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4677" w:type="dxa"/>
          </w:tcPr>
          <w:p w:rsidR="00350944" w:rsidRPr="00BC673E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ΟΝΟΜΑΣΙΑ ΣΧΟΛΕΙΟΥ</w:t>
            </w: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23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26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27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29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31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32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33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34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35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36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37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39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41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42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350944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21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43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350944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44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4CC2" w:rsidRPr="00500D76" w:rsidRDefault="009E4CC2" w:rsidP="009E4CC2">
      <w:pPr>
        <w:tabs>
          <w:tab w:val="center" w:pos="4153"/>
        </w:tabs>
        <w:jc w:val="both"/>
        <w:rPr>
          <w:rFonts w:ascii="Arial" w:hAnsi="Arial" w:cs="Arial"/>
        </w:rPr>
      </w:pPr>
    </w:p>
    <w:p w:rsidR="00500D76" w:rsidRPr="00500D76" w:rsidRDefault="00500D76" w:rsidP="00500D76">
      <w:pPr>
        <w:tabs>
          <w:tab w:val="center" w:pos="4153"/>
        </w:tabs>
        <w:ind w:left="-900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-792" w:type="dxa"/>
        <w:tblLook w:val="01E0"/>
      </w:tblPr>
      <w:tblGrid>
        <w:gridCol w:w="3924"/>
        <w:gridCol w:w="3132"/>
        <w:gridCol w:w="3564"/>
      </w:tblGrid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>Θεσσαλονίκη, ………………………</w:t>
            </w: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 xml:space="preserve">…. </w:t>
            </w:r>
            <w:proofErr w:type="spellStart"/>
            <w:r w:rsidRPr="00193BE7">
              <w:rPr>
                <w:rFonts w:ascii="Arial" w:hAnsi="Arial" w:cs="Arial"/>
                <w:sz w:val="20"/>
                <w:szCs w:val="20"/>
              </w:rPr>
              <w:t>καθηγητ</w:t>
            </w:r>
            <w:proofErr w:type="spellEnd"/>
            <w:r w:rsidRPr="00193BE7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</w:tbl>
    <w:p w:rsidR="005574AC" w:rsidRPr="00500D76" w:rsidRDefault="005574AC" w:rsidP="009E4CC2">
      <w:pPr>
        <w:tabs>
          <w:tab w:val="center" w:pos="4153"/>
        </w:tabs>
        <w:ind w:hanging="720"/>
        <w:rPr>
          <w:rFonts w:ascii="Arial" w:hAnsi="Arial" w:cs="Arial"/>
          <w:sz w:val="20"/>
          <w:szCs w:val="20"/>
        </w:rPr>
      </w:pPr>
    </w:p>
    <w:sectPr w:rsidR="005574AC" w:rsidRPr="00500D76" w:rsidSect="00500D76">
      <w:pgSz w:w="11906" w:h="16838"/>
      <w:pgMar w:top="540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64" w:rsidRDefault="00EB1164" w:rsidP="00E45F24">
      <w:r>
        <w:separator/>
      </w:r>
    </w:p>
  </w:endnote>
  <w:endnote w:type="continuationSeparator" w:id="0">
    <w:p w:rsidR="00EB1164" w:rsidRDefault="00EB1164" w:rsidP="00E4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64" w:rsidRDefault="00EB1164" w:rsidP="00E45F24">
      <w:r>
        <w:separator/>
      </w:r>
    </w:p>
  </w:footnote>
  <w:footnote w:type="continuationSeparator" w:id="0">
    <w:p w:rsidR="00EB1164" w:rsidRDefault="00EB1164" w:rsidP="00E45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DFA"/>
    <w:multiLevelType w:val="hybridMultilevel"/>
    <w:tmpl w:val="1E0C390A"/>
    <w:lvl w:ilvl="0" w:tplc="6284FEF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665"/>
    <w:rsid w:val="000E348C"/>
    <w:rsid w:val="00111F48"/>
    <w:rsid w:val="001225A1"/>
    <w:rsid w:val="00193BE7"/>
    <w:rsid w:val="001D19FC"/>
    <w:rsid w:val="00211CB9"/>
    <w:rsid w:val="00251B19"/>
    <w:rsid w:val="003266DA"/>
    <w:rsid w:val="00350944"/>
    <w:rsid w:val="0037174C"/>
    <w:rsid w:val="00386AE3"/>
    <w:rsid w:val="00442854"/>
    <w:rsid w:val="004550E4"/>
    <w:rsid w:val="004A3A84"/>
    <w:rsid w:val="00500D76"/>
    <w:rsid w:val="0053270B"/>
    <w:rsid w:val="005574AC"/>
    <w:rsid w:val="005C1FA4"/>
    <w:rsid w:val="00737315"/>
    <w:rsid w:val="0078338E"/>
    <w:rsid w:val="007A23B7"/>
    <w:rsid w:val="00857F73"/>
    <w:rsid w:val="009E4CC2"/>
    <w:rsid w:val="00A87003"/>
    <w:rsid w:val="00AA3909"/>
    <w:rsid w:val="00B22FB5"/>
    <w:rsid w:val="00B76AB8"/>
    <w:rsid w:val="00BB31FA"/>
    <w:rsid w:val="00BC673E"/>
    <w:rsid w:val="00BF3AFE"/>
    <w:rsid w:val="00C20627"/>
    <w:rsid w:val="00CC1860"/>
    <w:rsid w:val="00D67FA6"/>
    <w:rsid w:val="00DA03E0"/>
    <w:rsid w:val="00DB5EC1"/>
    <w:rsid w:val="00DD6468"/>
    <w:rsid w:val="00E12B54"/>
    <w:rsid w:val="00E45F24"/>
    <w:rsid w:val="00EA72FE"/>
    <w:rsid w:val="00EB1164"/>
    <w:rsid w:val="00F3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E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5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E45F2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45F24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Δ</vt:lpstr>
    </vt:vector>
  </TitlesOfParts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Δ</dc:title>
  <dc:creator>XPuser</dc:creator>
  <cp:lastModifiedBy>User</cp:lastModifiedBy>
  <cp:revision>4</cp:revision>
  <cp:lastPrinted>2019-09-09T07:49:00Z</cp:lastPrinted>
  <dcterms:created xsi:type="dcterms:W3CDTF">2019-09-09T07:53:00Z</dcterms:created>
  <dcterms:modified xsi:type="dcterms:W3CDTF">2019-10-10T12:08:00Z</dcterms:modified>
</cp:coreProperties>
</file>