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592576" w:rsidP="00D537C6">
      <w:pPr>
        <w:rPr>
          <w:rFonts w:cs="Calibri"/>
          <w:sz w:val="24"/>
          <w:szCs w:val="24"/>
        </w:rPr>
      </w:pPr>
      <w:r w:rsidRPr="00592576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592576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345237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4E2ADF">
                    <w:rPr>
                      <w:sz w:val="24"/>
                      <w:szCs w:val="24"/>
                    </w:rPr>
                    <w:t xml:space="preserve">να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2236C5">
                    <w:rPr>
                      <w:b/>
                    </w:rPr>
                    <w:t>ειδική</w:t>
                  </w:r>
                  <w:r w:rsidR="004E2ADF">
                    <w:rPr>
                      <w:b/>
                    </w:rPr>
                    <w:t xml:space="preserve"> </w:t>
                  </w:r>
                  <w:r w:rsidR="004E2ADF">
                    <w:rPr>
                      <w:b/>
                    </w:rPr>
                    <w:t>επιμορφωτική</w:t>
                  </w:r>
                  <w:r w:rsidR="00345237">
                    <w:rPr>
                      <w:sz w:val="24"/>
                      <w:szCs w:val="24"/>
                    </w:rPr>
                    <w:t xml:space="preserve"> </w:t>
                  </w:r>
                  <w:r w:rsidR="00345237">
                    <w:rPr>
                      <w:b/>
                      <w:szCs w:val="24"/>
                    </w:rPr>
                    <w:t>άδεια</w:t>
                  </w:r>
                </w:p>
                <w:p w:rsidR="000E4392" w:rsidRPr="005F0FEA" w:rsidRDefault="00F00B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άδεια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="000E4392" w:rsidRPr="00251068">
                    <w:rPr>
                      <w:sz w:val="24"/>
                      <w:szCs w:val="24"/>
                    </w:rPr>
                    <w:t xml:space="preserve">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E4392"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36C5"/>
    <w:rsid w:val="002273F6"/>
    <w:rsid w:val="002D6069"/>
    <w:rsid w:val="002F3368"/>
    <w:rsid w:val="00345237"/>
    <w:rsid w:val="00411EE8"/>
    <w:rsid w:val="004E2ADF"/>
    <w:rsid w:val="00592576"/>
    <w:rsid w:val="005B4DCF"/>
    <w:rsid w:val="005F0FEA"/>
    <w:rsid w:val="005F1F77"/>
    <w:rsid w:val="006618CC"/>
    <w:rsid w:val="00732670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90900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4</cp:revision>
  <dcterms:created xsi:type="dcterms:W3CDTF">2022-09-09T08:00:00Z</dcterms:created>
  <dcterms:modified xsi:type="dcterms:W3CDTF">2022-09-09T09:44:00Z</dcterms:modified>
</cp:coreProperties>
</file>