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63" w:rsidRDefault="001661E3" w:rsidP="001661E3">
      <w:pPr>
        <w:jc w:val="center"/>
        <w:rPr>
          <w:sz w:val="24"/>
          <w:szCs w:val="24"/>
        </w:rPr>
      </w:pPr>
      <w:r>
        <w:rPr>
          <w:sz w:val="24"/>
          <w:szCs w:val="24"/>
        </w:rPr>
        <w:t>ΛΟΓΟΤΥΠΑ ΠΡΑΞΕΩΝ ΕΣΠΑ</w:t>
      </w:r>
    </w:p>
    <w:p w:rsidR="001661E3" w:rsidRDefault="001661E3" w:rsidP="001661E3">
      <w:pPr>
        <w:jc w:val="center"/>
        <w:rPr>
          <w:sz w:val="24"/>
          <w:szCs w:val="24"/>
        </w:rPr>
      </w:pPr>
    </w:p>
    <w:p w:rsidR="00E41226" w:rsidRPr="00E41226" w:rsidRDefault="00B1381C" w:rsidP="00E41226">
      <w:pPr>
        <w:jc w:val="center"/>
        <w:rPr>
          <w:sz w:val="24"/>
          <w:szCs w:val="24"/>
        </w:rPr>
      </w:pPr>
      <w:r>
        <w:rPr>
          <w:sz w:val="24"/>
          <w:szCs w:val="24"/>
        </w:rPr>
        <w:t>ΣΜΕΑ+</w:t>
      </w:r>
      <w:r w:rsidR="00E41226">
        <w:rPr>
          <w:sz w:val="24"/>
          <w:szCs w:val="24"/>
        </w:rPr>
        <w:t>ΤΕ</w:t>
      </w:r>
      <w:r w:rsidR="00BA329B">
        <w:rPr>
          <w:sz w:val="24"/>
          <w:szCs w:val="24"/>
        </w:rPr>
        <w:t xml:space="preserve"> ΨΥΧΟΛΟΓΟΙ ΚΟΙΝΩΝΙΚΟΙ ΛΕΙΤΟΥΡΓΟΙ</w:t>
      </w:r>
      <w:r w:rsidR="00496BA5">
        <w:rPr>
          <w:sz w:val="24"/>
          <w:szCs w:val="24"/>
        </w:rPr>
        <w:t xml:space="preserve"> - ΕΝΙΣΧΥΤΙΚΗ</w:t>
      </w:r>
    </w:p>
    <w:p w:rsidR="00A97CC4" w:rsidRDefault="006F1FFA">
      <w:r>
        <w:rPr>
          <w:noProof/>
          <w:lang w:eastAsia="el-GR"/>
        </w:rPr>
        <w:drawing>
          <wp:inline distT="0" distB="0" distL="0" distR="0">
            <wp:extent cx="5274310" cy="418898"/>
            <wp:effectExtent l="19050" t="0" r="2540" b="0"/>
            <wp:docPr id="1" name="Εικόνα 1" descr="Λογότυπο ΕΣΠΑ 2021-2027 &amp; ΕΠ Ανθρώπινο Δυναμικό και Κοινωνική Συνοχή 2021-2027_τελικό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 ΕΣΠΑ 2021-2027 &amp; ΕΠ Ανθρώπινο Δυναμικό και Κοινωνική Συνοχή 2021-2027_τελικό_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8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1E3" w:rsidRDefault="001661E3">
      <w:r>
        <w:rPr>
          <w:noProof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1045210</wp:posOffset>
            </wp:positionV>
            <wp:extent cx="5429250" cy="438150"/>
            <wp:effectExtent l="1905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61E3" w:rsidRPr="001661E3" w:rsidRDefault="001661E3"/>
    <w:p w:rsidR="002A0F63" w:rsidRPr="00811ACB" w:rsidRDefault="00811ACB" w:rsidP="00811ACB">
      <w:pPr>
        <w:jc w:val="center"/>
      </w:pPr>
      <w:r>
        <w:t>ΠΑΡΑΛΛΗΛΗ</w:t>
      </w:r>
      <w:r w:rsidR="004209E6">
        <w:t xml:space="preserve"> ΣΤΗΡΙΞΗ</w:t>
      </w:r>
    </w:p>
    <w:p w:rsidR="002A0F63" w:rsidRPr="002A0F63" w:rsidRDefault="002A0F63">
      <w:pPr>
        <w:rPr>
          <w:lang w:val="en-US"/>
        </w:rPr>
      </w:pPr>
    </w:p>
    <w:sectPr w:rsidR="002A0F63" w:rsidRPr="002A0F63" w:rsidSect="00A97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1FFA"/>
    <w:rsid w:val="001661E3"/>
    <w:rsid w:val="001C234B"/>
    <w:rsid w:val="001C68B9"/>
    <w:rsid w:val="002A0F63"/>
    <w:rsid w:val="002E171C"/>
    <w:rsid w:val="004209E6"/>
    <w:rsid w:val="00426B98"/>
    <w:rsid w:val="00496BA5"/>
    <w:rsid w:val="006A49E5"/>
    <w:rsid w:val="006F1FFA"/>
    <w:rsid w:val="00811ACB"/>
    <w:rsid w:val="00A97CC4"/>
    <w:rsid w:val="00B1381C"/>
    <w:rsid w:val="00B571E1"/>
    <w:rsid w:val="00BA329B"/>
    <w:rsid w:val="00CE3935"/>
    <w:rsid w:val="00E41226"/>
    <w:rsid w:val="00F1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F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F1F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</Words>
  <Characters>85</Characters>
  <Application>Microsoft Office Word</Application>
  <DocSecurity>0</DocSecurity>
  <Lines>1</Lines>
  <Paragraphs>1</Paragraphs>
  <ScaleCrop>false</ScaleCrop>
  <Company>Grizli777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teo</cp:lastModifiedBy>
  <cp:revision>11</cp:revision>
  <dcterms:created xsi:type="dcterms:W3CDTF">2022-09-21T10:51:00Z</dcterms:created>
  <dcterms:modified xsi:type="dcterms:W3CDTF">2025-04-09T10:18:00Z</dcterms:modified>
</cp:coreProperties>
</file>