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92C85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992C85" w:rsidRPr="00992C85" w:rsidRDefault="00992C85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 </w:t>
      </w:r>
      <w:r w:rsidRPr="00992C85"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15168F">
          <w:footerReference w:type="default" r:id="rId8"/>
          <w:pgSz w:w="11906" w:h="16838"/>
          <w:pgMar w:top="709" w:right="1106" w:bottom="709" w:left="1800" w:header="708" w:footer="58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</w:t>
      </w:r>
      <w:r w:rsidR="00562AA9">
        <w:rPr>
          <w:rFonts w:asciiTheme="minorHAnsi" w:hAnsiTheme="minorHAnsi" w:cs="Arial"/>
          <w:b/>
          <w:bCs/>
        </w:rPr>
        <w:t xml:space="preserve">Χορήγηση άδειας προγεννητικών </w:t>
      </w:r>
      <w:r w:rsidR="00481FAA">
        <w:rPr>
          <w:rFonts w:asciiTheme="minorHAnsi" w:hAnsiTheme="minorHAnsi" w:cs="Arial"/>
          <w:b/>
          <w:bCs/>
        </w:rPr>
        <w:t>εξετάσεων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481FAA" w:rsidRPr="00481FAA" w:rsidRDefault="00703337" w:rsidP="00300DA0">
      <w:pPr>
        <w:spacing w:line="360" w:lineRule="auto"/>
        <w:rPr>
          <w:rFonts w:asciiTheme="minorHAnsi" w:hAnsiTheme="minorHAnsi" w:cs="Arial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481FAA">
        <w:rPr>
          <w:rFonts w:asciiTheme="minorHAnsi" w:hAnsiTheme="minorHAnsi" w:cs="Arial"/>
        </w:rPr>
        <w:t>Ο Διευθυντής του …………….. Γ/Σ-ΓΕΛ</w:t>
      </w:r>
    </w:p>
    <w:p w:rsidR="0005472F" w:rsidRPr="00481FAA" w:rsidRDefault="00B7704C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Έχ</w:t>
      </w:r>
      <w:r w:rsidR="00703337" w:rsidRPr="00481FAA">
        <w:rPr>
          <w:rFonts w:asciiTheme="minorHAnsi" w:hAnsiTheme="minorHAnsi" w:cs="Arial"/>
        </w:rPr>
        <w:t>οντας</w:t>
      </w:r>
      <w:r w:rsidR="0005472F" w:rsidRPr="00481FAA">
        <w:rPr>
          <w:rFonts w:asciiTheme="minorHAnsi" w:hAnsiTheme="minorHAnsi" w:cs="Arial"/>
        </w:rPr>
        <w:t xml:space="preserve"> υπόψη:</w:t>
      </w:r>
    </w:p>
    <w:p w:rsidR="0005472F" w:rsidRPr="00481FAA" w:rsidRDefault="00481FAA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1.</w:t>
      </w:r>
      <w:r>
        <w:rPr>
          <w:rFonts w:asciiTheme="minorHAnsi" w:hAnsiTheme="minorHAnsi" w:cs="Arial"/>
        </w:rPr>
        <w:t xml:space="preserve"> Τις διατάξεις του άρθρου 40 του Ν.4808/2021(ΦΕΚ 101/τ.Α΄/19-06-2021)</w:t>
      </w:r>
    </w:p>
    <w:p w:rsidR="007406CB" w:rsidRPr="00481FAA" w:rsidRDefault="00481FAA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2.Τις διατάξεις του Ν.3305/2005(ΦΕΚ 17/τ.Α΄/27-01-2005)</w:t>
      </w:r>
    </w:p>
    <w:p w:rsidR="008B04F8" w:rsidRPr="00481FAA" w:rsidRDefault="00481FAA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3.</w:t>
      </w:r>
      <w:r w:rsidR="008B04F8" w:rsidRPr="00481FAA">
        <w:rPr>
          <w:rFonts w:asciiTheme="minorHAnsi" w:hAnsiTheme="minorHAnsi" w:cs="Arial"/>
        </w:rPr>
        <w:t xml:space="preserve">Την με αρ. </w:t>
      </w:r>
      <w:proofErr w:type="spellStart"/>
      <w:r>
        <w:rPr>
          <w:rFonts w:asciiTheme="minorHAnsi" w:hAnsiTheme="minorHAnsi" w:cs="Arial"/>
        </w:rPr>
        <w:t>πρωτ</w:t>
      </w:r>
      <w:proofErr w:type="spellEnd"/>
      <w:r>
        <w:rPr>
          <w:rFonts w:asciiTheme="minorHAnsi" w:hAnsiTheme="minorHAnsi" w:cs="Arial"/>
        </w:rPr>
        <w:t>. Φ,353,1/26/153324/Δ1  Υ.Α. (ΦΕΚ2648/</w:t>
      </w:r>
      <w:r w:rsidRPr="00481FAA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τ.Β΄/07-10-2014) η οποία τροποποίησε την </w:t>
      </w:r>
      <w:proofErr w:type="spellStart"/>
      <w:r>
        <w:rPr>
          <w:rFonts w:asciiTheme="minorHAnsi" w:hAnsiTheme="minorHAnsi" w:cs="Arial"/>
        </w:rPr>
        <w:t>υπ΄αριθμ</w:t>
      </w:r>
      <w:proofErr w:type="spellEnd"/>
      <w:r>
        <w:rPr>
          <w:rFonts w:asciiTheme="minorHAnsi" w:hAnsiTheme="minorHAnsi" w:cs="Arial"/>
        </w:rPr>
        <w:t xml:space="preserve">. </w:t>
      </w:r>
      <w:r w:rsidR="003E4FAA">
        <w:rPr>
          <w:rFonts w:asciiTheme="minorHAnsi" w:hAnsiTheme="minorHAnsi" w:cs="Arial"/>
        </w:rPr>
        <w:t>Φ,353,1/324/105657/Δ1  Υ.Α. (ΦΕΚ1340/</w:t>
      </w:r>
      <w:r w:rsidR="003E4FAA" w:rsidRPr="00481FAA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 xml:space="preserve">τ.Β΄/08-10-2002) με θέμα: «Καθορισμός των ειδικότερων καθηκόντων και αρμοδιοτήτων…… των Διευθυντών  &amp; Υποδιευθυντών σχολικών μονάδων» </w:t>
      </w:r>
    </w:p>
    <w:p w:rsidR="008B04F8" w:rsidRPr="00481FAA" w:rsidRDefault="00755B72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5.Τ</w:t>
      </w:r>
      <w:r w:rsidR="003E4FAA">
        <w:rPr>
          <w:rFonts w:asciiTheme="minorHAnsi" w:hAnsiTheme="minorHAnsi" w:cs="Arial"/>
        </w:rPr>
        <w:t xml:space="preserve">ην από …/…/… αίτηση τ… </w:t>
      </w:r>
      <w:proofErr w:type="spellStart"/>
      <w:r w:rsidR="003E4FAA">
        <w:rPr>
          <w:rFonts w:asciiTheme="minorHAnsi" w:hAnsiTheme="minorHAnsi" w:cs="Arial"/>
        </w:rPr>
        <w:t>ενδιαφερόμεν</w:t>
      </w:r>
      <w:proofErr w:type="spellEnd"/>
      <w:r w:rsidR="003E4FAA">
        <w:rPr>
          <w:rFonts w:asciiTheme="minorHAnsi" w:hAnsiTheme="minorHAnsi" w:cs="Arial"/>
        </w:rPr>
        <w:t>….</w:t>
      </w:r>
    </w:p>
    <w:p w:rsidR="006B1892" w:rsidRDefault="00755B72" w:rsidP="00300DA0">
      <w:pPr>
        <w:spacing w:line="360" w:lineRule="auto"/>
        <w:jc w:val="both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6</w:t>
      </w:r>
      <w:r w:rsidR="00E146B9" w:rsidRPr="00481FAA">
        <w:rPr>
          <w:rFonts w:asciiTheme="minorHAnsi" w:hAnsiTheme="minorHAnsi" w:cs="Arial"/>
        </w:rPr>
        <w:t>.</w:t>
      </w:r>
      <w:r w:rsidR="006B1892" w:rsidRPr="00481FAA">
        <w:rPr>
          <w:rFonts w:asciiTheme="minorHAnsi" w:hAnsiTheme="minorHAnsi" w:cs="Arial"/>
        </w:rPr>
        <w:t xml:space="preserve">Την </w:t>
      </w:r>
      <w:r w:rsidR="003E4FAA">
        <w:rPr>
          <w:rFonts w:asciiTheme="minorHAnsi" w:hAnsiTheme="minorHAnsi" w:cs="Arial"/>
        </w:rPr>
        <w:t>από …/…/…  βεβαίωση του θεράποντος ιατρού (ότι η εξέταση πρέπει να γίνει πρωινές ώρες και αποτελεί μέρος προγεννητικού ελέγχου)</w:t>
      </w:r>
    </w:p>
    <w:p w:rsidR="003E4FAA" w:rsidRPr="00481FAA" w:rsidRDefault="003E4FAA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7. </w:t>
      </w:r>
      <w:r w:rsidRPr="00481FAA">
        <w:rPr>
          <w:rFonts w:asciiTheme="minorHAnsi" w:hAnsiTheme="minorHAnsi" w:cs="Arial"/>
        </w:rPr>
        <w:t xml:space="preserve">Την </w:t>
      </w:r>
      <w:r>
        <w:rPr>
          <w:rFonts w:asciiTheme="minorHAnsi" w:hAnsiTheme="minorHAnsi" w:cs="Arial"/>
        </w:rPr>
        <w:t>από …/…/…  βεβαίωση του ιατρικού κέντρου ότι η εξέταση έγινε πρωινή ώρα.</w:t>
      </w: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05472F" w:rsidP="00300DA0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3E4FAA">
        <w:rPr>
          <w:rFonts w:asciiTheme="minorHAnsi" w:hAnsiTheme="minorHAnsi" w:cs="Arial"/>
          <w:b/>
          <w:bCs/>
        </w:rPr>
        <w:t xml:space="preserve">για εξετάσεις προγεννητικού ελέγχου </w:t>
      </w:r>
      <w:r w:rsidR="006B1892" w:rsidRPr="00B43C3B">
        <w:rPr>
          <w:rFonts w:asciiTheme="minorHAnsi" w:hAnsiTheme="minorHAnsi" w:cs="Arial"/>
        </w:rPr>
        <w:t>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>την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</w:p>
    <w:p w:rsidR="00B10A32" w:rsidRPr="00003C56" w:rsidRDefault="00846020" w:rsidP="003E4FAA">
      <w:pPr>
        <w:tabs>
          <w:tab w:val="left" w:pos="6237"/>
        </w:tabs>
        <w:jc w:val="right"/>
        <w:rPr>
          <w:rFonts w:asciiTheme="minorHAnsi" w:hAnsiTheme="minorHAnsi" w:cs="Arial"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  <w:r w:rsidR="003E4FAA">
        <w:rPr>
          <w:rFonts w:asciiTheme="minorHAnsi" w:hAnsiTheme="minorHAnsi" w:cs="Arial"/>
          <w:b/>
        </w:rPr>
        <w:t xml:space="preserve"> της σχολικής μονάδας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15168F">
      <w:type w:val="continuous"/>
      <w:pgSz w:w="11906" w:h="16838"/>
      <w:pgMar w:top="1440" w:right="1106" w:bottom="709" w:left="1800" w:header="708" w:footer="58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77D" w:rsidRDefault="0023377D">
      <w:r>
        <w:separator/>
      </w:r>
    </w:p>
  </w:endnote>
  <w:endnote w:type="continuationSeparator" w:id="1">
    <w:p w:rsidR="0023377D" w:rsidRDefault="00233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15168F" w:rsidP="009D60BB">
    <w:pPr>
      <w:pStyle w:val="a4"/>
      <w:tabs>
        <w:tab w:val="clear" w:pos="4153"/>
        <w:tab w:val="clear" w:pos="8306"/>
      </w:tabs>
      <w:jc w:val="center"/>
    </w:pPr>
    <w:r w:rsidRPr="0015168F">
      <w:drawing>
        <wp:inline distT="0" distB="0" distL="0" distR="0">
          <wp:extent cx="5274310" cy="418898"/>
          <wp:effectExtent l="19050" t="0" r="2540" b="0"/>
          <wp:docPr id="2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8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77D" w:rsidRDefault="0023377D">
      <w:r>
        <w:separator/>
      </w:r>
    </w:p>
  </w:footnote>
  <w:footnote w:type="continuationSeparator" w:id="1">
    <w:p w:rsidR="0023377D" w:rsidRDefault="002337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85CAE"/>
    <w:rsid w:val="000A4C4F"/>
    <w:rsid w:val="000C76FE"/>
    <w:rsid w:val="00121AEE"/>
    <w:rsid w:val="00125907"/>
    <w:rsid w:val="001303BD"/>
    <w:rsid w:val="0015168F"/>
    <w:rsid w:val="00155B09"/>
    <w:rsid w:val="00161D65"/>
    <w:rsid w:val="00183633"/>
    <w:rsid w:val="00186ED9"/>
    <w:rsid w:val="001A592B"/>
    <w:rsid w:val="001B6B0C"/>
    <w:rsid w:val="001C4237"/>
    <w:rsid w:val="001E0E61"/>
    <w:rsid w:val="001E1354"/>
    <w:rsid w:val="00230197"/>
    <w:rsid w:val="0023377D"/>
    <w:rsid w:val="00300DA0"/>
    <w:rsid w:val="00304C8A"/>
    <w:rsid w:val="00340260"/>
    <w:rsid w:val="00357CB7"/>
    <w:rsid w:val="0036332E"/>
    <w:rsid w:val="0038270F"/>
    <w:rsid w:val="00397A4E"/>
    <w:rsid w:val="003E4FAA"/>
    <w:rsid w:val="003E58FC"/>
    <w:rsid w:val="00413AAD"/>
    <w:rsid w:val="0043660F"/>
    <w:rsid w:val="00481FAA"/>
    <w:rsid w:val="004B4952"/>
    <w:rsid w:val="004B5C98"/>
    <w:rsid w:val="004E6B27"/>
    <w:rsid w:val="004F0B76"/>
    <w:rsid w:val="004F5049"/>
    <w:rsid w:val="00517CA1"/>
    <w:rsid w:val="0053194A"/>
    <w:rsid w:val="00562AA9"/>
    <w:rsid w:val="005D7D81"/>
    <w:rsid w:val="005F498A"/>
    <w:rsid w:val="00613D55"/>
    <w:rsid w:val="006144D2"/>
    <w:rsid w:val="006250D9"/>
    <w:rsid w:val="00652770"/>
    <w:rsid w:val="00675F60"/>
    <w:rsid w:val="00692238"/>
    <w:rsid w:val="006A5E04"/>
    <w:rsid w:val="006B1892"/>
    <w:rsid w:val="006C35A6"/>
    <w:rsid w:val="006C409A"/>
    <w:rsid w:val="00703337"/>
    <w:rsid w:val="007246BE"/>
    <w:rsid w:val="007406CB"/>
    <w:rsid w:val="00755B72"/>
    <w:rsid w:val="0079317B"/>
    <w:rsid w:val="007C7D5B"/>
    <w:rsid w:val="007E2245"/>
    <w:rsid w:val="00810C4E"/>
    <w:rsid w:val="00846020"/>
    <w:rsid w:val="00855A89"/>
    <w:rsid w:val="008627C6"/>
    <w:rsid w:val="008B04F8"/>
    <w:rsid w:val="008E0A2D"/>
    <w:rsid w:val="009727DC"/>
    <w:rsid w:val="00974446"/>
    <w:rsid w:val="00992C85"/>
    <w:rsid w:val="009B2769"/>
    <w:rsid w:val="009C16C7"/>
    <w:rsid w:val="009D60BB"/>
    <w:rsid w:val="00A023A3"/>
    <w:rsid w:val="00A57E62"/>
    <w:rsid w:val="00A8334F"/>
    <w:rsid w:val="00AB4CC5"/>
    <w:rsid w:val="00AE02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2022-07-13T10:29:00Z</cp:lastPrinted>
  <dcterms:created xsi:type="dcterms:W3CDTF">2023-09-15T05:28:00Z</dcterms:created>
  <dcterms:modified xsi:type="dcterms:W3CDTF">2023-09-15T05:29:00Z</dcterms:modified>
</cp:coreProperties>
</file>