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187B48" w:rsidRDefault="00187B48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8279E0" w:rsidRDefault="008279E0" w:rsidP="008279E0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187B48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3E58FC" w:rsidRPr="006A5E04" w:rsidRDefault="003E58FC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155B09">
        <w:rPr>
          <w:rFonts w:asciiTheme="minorHAnsi" w:hAnsiTheme="minorHAnsi" w:cs="Arial"/>
          <w:b/>
          <w:bCs/>
        </w:rPr>
        <w:t>αναρρωτικής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300DA0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8E0A2D">
        <w:rPr>
          <w:rFonts w:asciiTheme="minorHAnsi" w:hAnsiTheme="minorHAnsi" w:cs="Arial"/>
          <w:i/>
        </w:rPr>
        <w:t xml:space="preserve">α </w:t>
      </w:r>
      <w:r w:rsidR="00397A4E">
        <w:rPr>
          <w:rFonts w:asciiTheme="minorHAnsi" w:hAnsiTheme="minorHAnsi" w:cs="Arial"/>
          <w:i/>
        </w:rPr>
        <w:t>άρθρ</w:t>
      </w:r>
      <w:r w:rsidR="008E0A2D">
        <w:rPr>
          <w:rFonts w:asciiTheme="minorHAnsi" w:hAnsiTheme="minorHAnsi" w:cs="Arial"/>
          <w:i/>
        </w:rPr>
        <w:t>α</w:t>
      </w:r>
      <w:r w:rsidR="00F60E25">
        <w:rPr>
          <w:rFonts w:asciiTheme="minorHAnsi" w:hAnsiTheme="minorHAnsi" w:cs="Arial"/>
          <w:i/>
        </w:rPr>
        <w:t xml:space="preserve"> </w:t>
      </w:r>
      <w:r w:rsidR="00397A4E">
        <w:rPr>
          <w:rFonts w:asciiTheme="minorHAnsi" w:hAnsiTheme="minorHAnsi" w:cs="Arial"/>
          <w:i/>
        </w:rPr>
        <w:t>657 και 658</w:t>
      </w:r>
      <w:r w:rsidR="0038270F">
        <w:rPr>
          <w:rFonts w:asciiTheme="minorHAnsi" w:hAnsiTheme="minorHAnsi" w:cs="Arial"/>
          <w:i/>
        </w:rPr>
        <w:t xml:space="preserve"> του ΑΚ (Π.Δ. 456/1984)</w:t>
      </w:r>
      <w:r w:rsidR="00183633" w:rsidRPr="00E47B5E">
        <w:rPr>
          <w:rFonts w:asciiTheme="minorHAnsi" w:hAnsiTheme="minorHAnsi" w:cs="Arial"/>
          <w:i/>
        </w:rPr>
        <w:t>.</w:t>
      </w:r>
    </w:p>
    <w:p w:rsidR="007406CB" w:rsidRDefault="007406CB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2.Την παρ. 5, άρθρο 70 του ν.4485/2017</w:t>
      </w:r>
    </w:p>
    <w:p w:rsidR="007406CB" w:rsidRDefault="007406CB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3.Το άρθρο 77, ν.4826/2021</w:t>
      </w:r>
    </w:p>
    <w:p w:rsidR="008B04F8" w:rsidRDefault="008B04F8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με αρ. 79/14-07-1999 εγκύκλιο και το με αρ. </w:t>
      </w:r>
      <w:proofErr w:type="spellStart"/>
      <w:r>
        <w:rPr>
          <w:rFonts w:asciiTheme="minorHAnsi" w:hAnsiTheme="minorHAnsi" w:cs="Arial"/>
          <w:i/>
        </w:rPr>
        <w:t>πρωτ</w:t>
      </w:r>
      <w:proofErr w:type="spellEnd"/>
      <w:r>
        <w:rPr>
          <w:rFonts w:asciiTheme="minorHAnsi" w:hAnsiTheme="minorHAnsi" w:cs="Arial"/>
          <w:i/>
        </w:rPr>
        <w:t>. Π06/40/29-04-2013 έγγραφο ΙΚΑ</w:t>
      </w:r>
    </w:p>
    <w:p w:rsidR="008B04F8" w:rsidRPr="008E0A2D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5.Την με αρ. 54/23-09-2021 εγκύκλιο ΕΦΚΑ.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6</w:t>
      </w:r>
      <w:r w:rsidR="00E146B9" w:rsidRPr="00E47B5E">
        <w:rPr>
          <w:rFonts w:asciiTheme="minorHAnsi" w:hAnsiTheme="minorHAnsi" w:cs="Arial"/>
          <w:i/>
        </w:rPr>
        <w:t>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="00E146B9" w:rsidRPr="00E47B5E">
        <w:rPr>
          <w:rFonts w:asciiTheme="minorHAnsi" w:hAnsiTheme="minorHAnsi" w:cs="Arial"/>
          <w:i/>
        </w:rPr>
        <w:t>. (ΦΕΚ αρ.2648 τ.Β΄/7-10-2014)</w:t>
      </w:r>
    </w:p>
    <w:p w:rsidR="00161D65" w:rsidRPr="00E47B5E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7</w:t>
      </w:r>
      <w:r w:rsidR="00161D65">
        <w:rPr>
          <w:rFonts w:asciiTheme="minorHAnsi" w:hAnsiTheme="minorHAnsi" w:cs="Arial"/>
          <w:i/>
        </w:rPr>
        <w:t>.Την</w:t>
      </w:r>
      <w:r w:rsidR="007406CB">
        <w:rPr>
          <w:rFonts w:asciiTheme="minorHAnsi" w:hAnsiTheme="minorHAnsi" w:cs="Arial"/>
          <w:i/>
        </w:rPr>
        <w:t xml:space="preserve"> Βεβαίωση Ανικανότητας για εργασία</w:t>
      </w:r>
      <w:r w:rsidR="004B4952">
        <w:rPr>
          <w:rFonts w:asciiTheme="minorHAnsi" w:hAnsiTheme="minorHAnsi" w:cs="Arial"/>
          <w:i/>
        </w:rPr>
        <w:t xml:space="preserve"> </w:t>
      </w:r>
      <w:r w:rsidR="00EE03C1">
        <w:rPr>
          <w:rFonts w:asciiTheme="minorHAnsi" w:hAnsiTheme="minorHAnsi" w:cs="Arial"/>
          <w:i/>
        </w:rPr>
        <w:t xml:space="preserve">από τον </w:t>
      </w:r>
      <w:r w:rsidR="004B4952">
        <w:rPr>
          <w:rFonts w:asciiTheme="minorHAnsi" w:hAnsiTheme="minorHAnsi" w:cs="Arial"/>
          <w:i/>
        </w:rPr>
        <w:t>θεράπ</w:t>
      </w:r>
      <w:r w:rsidR="00EE03C1">
        <w:rPr>
          <w:rFonts w:asciiTheme="minorHAnsi" w:hAnsiTheme="minorHAnsi" w:cs="Arial"/>
          <w:i/>
        </w:rPr>
        <w:t>οντα</w:t>
      </w:r>
      <w:r w:rsidR="004B4952">
        <w:rPr>
          <w:rFonts w:asciiTheme="minorHAnsi" w:hAnsiTheme="minorHAnsi" w:cs="Arial"/>
          <w:i/>
        </w:rPr>
        <w:t xml:space="preserve"> Ιατρ</w:t>
      </w:r>
      <w:r w:rsidR="00EE03C1">
        <w:rPr>
          <w:rFonts w:asciiTheme="minorHAnsi" w:hAnsiTheme="minorHAnsi" w:cs="Arial"/>
          <w:i/>
        </w:rPr>
        <w:t>ό</w:t>
      </w:r>
      <w:r w:rsidR="004B4952">
        <w:rPr>
          <w:rFonts w:asciiTheme="minorHAnsi" w:hAnsiTheme="minorHAnsi" w:cs="Arial"/>
          <w:i/>
        </w:rPr>
        <w:t>.</w:t>
      </w:r>
    </w:p>
    <w:p w:rsidR="0005472F" w:rsidRPr="00E47B5E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8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="00E146B9"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55B09">
        <w:rPr>
          <w:rFonts w:asciiTheme="minorHAnsi" w:hAnsiTheme="minorHAnsi" w:cs="Arial"/>
          <w:b/>
        </w:rPr>
        <w:t>αναρρωτική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="00155B09">
        <w:rPr>
          <w:rFonts w:asciiTheme="minorHAnsi" w:hAnsiTheme="minorHAnsi" w:cs="Arial"/>
        </w:rPr>
        <w:t>λόγω ασθένειας</w:t>
      </w:r>
      <w:r w:rsidRPr="00B43C3B">
        <w:rPr>
          <w:rFonts w:asciiTheme="minorHAnsi" w:hAnsiTheme="minorHAnsi" w:cs="Arial"/>
        </w:rPr>
        <w:t>.</w:t>
      </w: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C91" w:rsidRDefault="00681C91">
      <w:r>
        <w:separator/>
      </w:r>
    </w:p>
  </w:endnote>
  <w:endnote w:type="continuationSeparator" w:id="1">
    <w:p w:rsidR="00681C91" w:rsidRDefault="0068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1" w:rsidRDefault="004C036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4C0361" w:rsidP="009D60BB">
    <w:pPr>
      <w:pStyle w:val="a4"/>
      <w:tabs>
        <w:tab w:val="clear" w:pos="4153"/>
        <w:tab w:val="clear" w:pos="8306"/>
      </w:tabs>
      <w:jc w:val="center"/>
    </w:pPr>
    <w:r w:rsidRPr="004C0361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1" w:rsidRDefault="004C036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C91" w:rsidRDefault="00681C91">
      <w:r>
        <w:separator/>
      </w:r>
    </w:p>
  </w:footnote>
  <w:footnote w:type="continuationSeparator" w:id="1">
    <w:p w:rsidR="00681C91" w:rsidRDefault="0068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1" w:rsidRDefault="004C03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1" w:rsidRDefault="004C03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61" w:rsidRDefault="004C03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87B48"/>
    <w:rsid w:val="001A592B"/>
    <w:rsid w:val="001B6B0C"/>
    <w:rsid w:val="001E1354"/>
    <w:rsid w:val="00230197"/>
    <w:rsid w:val="00300DA0"/>
    <w:rsid w:val="00304C8A"/>
    <w:rsid w:val="00340260"/>
    <w:rsid w:val="00357CB7"/>
    <w:rsid w:val="0036332E"/>
    <w:rsid w:val="0038270F"/>
    <w:rsid w:val="00397A4E"/>
    <w:rsid w:val="003E58FC"/>
    <w:rsid w:val="00413AAD"/>
    <w:rsid w:val="0043660F"/>
    <w:rsid w:val="004B4952"/>
    <w:rsid w:val="004B5C98"/>
    <w:rsid w:val="004C0361"/>
    <w:rsid w:val="004E6B27"/>
    <w:rsid w:val="004F0B76"/>
    <w:rsid w:val="004F5049"/>
    <w:rsid w:val="00517CA1"/>
    <w:rsid w:val="005D7D81"/>
    <w:rsid w:val="005F498A"/>
    <w:rsid w:val="006144D2"/>
    <w:rsid w:val="006250D9"/>
    <w:rsid w:val="00652770"/>
    <w:rsid w:val="00675F60"/>
    <w:rsid w:val="00681C91"/>
    <w:rsid w:val="00692238"/>
    <w:rsid w:val="006A5E04"/>
    <w:rsid w:val="006B1892"/>
    <w:rsid w:val="006C35A6"/>
    <w:rsid w:val="006C409A"/>
    <w:rsid w:val="00703337"/>
    <w:rsid w:val="007406CB"/>
    <w:rsid w:val="00755B72"/>
    <w:rsid w:val="0079317B"/>
    <w:rsid w:val="007C7D5B"/>
    <w:rsid w:val="007E2245"/>
    <w:rsid w:val="00810C4E"/>
    <w:rsid w:val="008279E0"/>
    <w:rsid w:val="00846020"/>
    <w:rsid w:val="00855A89"/>
    <w:rsid w:val="008627C6"/>
    <w:rsid w:val="008B04F8"/>
    <w:rsid w:val="008E0A2D"/>
    <w:rsid w:val="009727DC"/>
    <w:rsid w:val="00974446"/>
    <w:rsid w:val="009B2769"/>
    <w:rsid w:val="009C16C7"/>
    <w:rsid w:val="009D60BB"/>
    <w:rsid w:val="00A023A3"/>
    <w:rsid w:val="00A049C9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4305E"/>
    <w:rsid w:val="00C621B7"/>
    <w:rsid w:val="00C65063"/>
    <w:rsid w:val="00C8671C"/>
    <w:rsid w:val="00C94E8F"/>
    <w:rsid w:val="00D21892"/>
    <w:rsid w:val="00D26DFA"/>
    <w:rsid w:val="00D42E2E"/>
    <w:rsid w:val="00D54743"/>
    <w:rsid w:val="00D610B1"/>
    <w:rsid w:val="00D6695E"/>
    <w:rsid w:val="00D7089E"/>
    <w:rsid w:val="00D97913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7</cp:revision>
  <cp:lastPrinted>2022-07-13T10:29:00Z</cp:lastPrinted>
  <dcterms:created xsi:type="dcterms:W3CDTF">2022-09-09T08:36:00Z</dcterms:created>
  <dcterms:modified xsi:type="dcterms:W3CDTF">2023-09-15T04:57:00Z</dcterms:modified>
</cp:coreProperties>
</file>