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7"/>
        <w:gridCol w:w="36"/>
        <w:gridCol w:w="293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E72A66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E72A66">
              <w:rPr>
                <w:b/>
              </w:rPr>
              <w:t>/ΤΡΙΑΣ</w:t>
            </w:r>
            <w:r w:rsidR="00BE08E5">
              <w:rPr>
                <w:b/>
              </w:rPr>
              <w:t xml:space="preserve"> ΕΚΠΑΙΔΕΥΤΙΚΟΥ</w:t>
            </w:r>
            <w:r w:rsidR="00DF74E4">
              <w:rPr>
                <w:b/>
              </w:rPr>
              <w:t xml:space="preserve"> (ΟΠΣ6001947)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257" w:type="dxa"/>
            <w:gridSpan w:val="11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656" w:type="dxa"/>
            <w:gridSpan w:val="52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257" w:type="dxa"/>
            <w:gridSpan w:val="11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340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6A3374" w:rsidRDefault="006A337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286"/>
    <w:rsid w:val="00015020"/>
    <w:rsid w:val="00051E48"/>
    <w:rsid w:val="000D0816"/>
    <w:rsid w:val="00270E14"/>
    <w:rsid w:val="00437B8F"/>
    <w:rsid w:val="005476D0"/>
    <w:rsid w:val="00553244"/>
    <w:rsid w:val="00554EC7"/>
    <w:rsid w:val="005B5240"/>
    <w:rsid w:val="005F1316"/>
    <w:rsid w:val="006046E9"/>
    <w:rsid w:val="006A3374"/>
    <w:rsid w:val="00712577"/>
    <w:rsid w:val="0075511F"/>
    <w:rsid w:val="00875D56"/>
    <w:rsid w:val="009354C7"/>
    <w:rsid w:val="00961E64"/>
    <w:rsid w:val="009B3704"/>
    <w:rsid w:val="00A87FFC"/>
    <w:rsid w:val="00AC1319"/>
    <w:rsid w:val="00AC6D0E"/>
    <w:rsid w:val="00B577F2"/>
    <w:rsid w:val="00B77E78"/>
    <w:rsid w:val="00BB3980"/>
    <w:rsid w:val="00BE08E5"/>
    <w:rsid w:val="00CE177F"/>
    <w:rsid w:val="00DB42CB"/>
    <w:rsid w:val="00DF74E4"/>
    <w:rsid w:val="00E72A66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6</cp:revision>
  <cp:lastPrinted>2023-08-31T05:16:00Z</cp:lastPrinted>
  <dcterms:created xsi:type="dcterms:W3CDTF">2023-08-31T05:17:00Z</dcterms:created>
  <dcterms:modified xsi:type="dcterms:W3CDTF">2023-12-08T09:42:00Z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