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5E0B9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1133B8" w:rsidRDefault="00646DFD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 w:rsidRPr="001133B8">
              <w:rPr>
                <w:rFonts w:ascii="Calibri" w:hAnsi="Calibri" w:cs="Calibri"/>
                <w:b/>
                <w:sz w:val="22"/>
                <w:szCs w:val="22"/>
              </w:rPr>
              <w:t>Περιφερειακή Δ/νση Α/θμιας και Β/θμιας Εκπαίδευσης Κεντρικής Μακεδονίας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586680">
          <w:headerReference w:type="default" r:id="rId7"/>
          <w:footerReference w:type="default" r:id="rId8"/>
          <w:pgSz w:w="11906" w:h="16838" w:code="9"/>
          <w:pgMar w:top="1440" w:right="851" w:bottom="1440" w:left="851" w:header="709" w:footer="1396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E33957" w:rsidRDefault="000B4ED6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 w:rsidRPr="00E33957">
              <w:rPr>
                <w:rFonts w:ascii="Calibri" w:hAnsi="Calibri" w:cs="Arial"/>
                <w:sz w:val="20"/>
              </w:rPr>
              <w:t>ΤΑ ΔΙΚΑΙΟ</w:t>
            </w:r>
            <w:r w:rsidR="001133B8">
              <w:rPr>
                <w:rFonts w:ascii="Calibri" w:hAnsi="Calibri" w:cs="Arial"/>
                <w:sz w:val="20"/>
              </w:rPr>
              <w:t>ΛΟ</w:t>
            </w:r>
            <w:r w:rsidRPr="00E33957">
              <w:rPr>
                <w:rFonts w:ascii="Calibri" w:hAnsi="Calibri" w:cs="Arial"/>
                <w:sz w:val="20"/>
              </w:rPr>
              <w:t>ΓΗΤΙΚΑ ΠΟΥ ΥΠΟΒΑΛΛΩ ΓΙΑ ΤΗΝ ΑΝΑΓΝΩΡΙΣΗ ΠΡΟ</w:t>
            </w:r>
            <w:r w:rsidR="001133B8">
              <w:rPr>
                <w:rFonts w:ascii="Calibri" w:hAnsi="Calibri" w:cs="Arial"/>
                <w:sz w:val="20"/>
              </w:rPr>
              <w:t>Ϋ</w:t>
            </w:r>
            <w:r w:rsidRPr="00E33957">
              <w:rPr>
                <w:rFonts w:ascii="Calibri" w:hAnsi="Calibri" w:cs="Arial"/>
                <w:sz w:val="20"/>
              </w:rPr>
              <w:t>ΠΗΡΕΣΙΑΣ ΜΟΥ ΕΙΝΑΙ ΑΚ</w:t>
            </w:r>
            <w:r w:rsidR="0037663A" w:rsidRPr="00E33957">
              <w:rPr>
                <w:rFonts w:ascii="Calibri" w:hAnsi="Calibri" w:cs="Arial"/>
                <w:sz w:val="20"/>
              </w:rPr>
              <w:t>Ρ</w:t>
            </w:r>
            <w:r w:rsidRPr="00E33957">
              <w:rPr>
                <w:rFonts w:ascii="Calibri" w:hAnsi="Calibri" w:cs="Arial"/>
                <w:sz w:val="20"/>
              </w:rPr>
              <w:t xml:space="preserve">ΙΒΗ ΚΑΙ ΑΛΗΘΗ 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E33957" w:rsidRDefault="00E33957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ΔΕΝ ΕΛΑΒΑ ΣΥΝΤΑΞΗ, ΑΠΟΖΗΜΙ</w:t>
            </w:r>
            <w:r w:rsidR="0037663A" w:rsidRPr="00E33957">
              <w:rPr>
                <w:rFonts w:ascii="Calibri" w:hAnsi="Calibri" w:cs="Arial"/>
                <w:sz w:val="20"/>
              </w:rPr>
              <w:t>ΩΣΗ Ή ΑΛΛΟ ΒΟΗΘΗΜΑ ΑΝΤΙ ΣΥΝΤΑΞΗΣ</w:t>
            </w:r>
            <w:r w:rsidR="001133B8">
              <w:rPr>
                <w:rFonts w:ascii="Calibri" w:hAnsi="Calibri" w:cs="Arial"/>
                <w:sz w:val="20"/>
              </w:rPr>
              <w:t>.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</w:t>
      </w:r>
      <w:r w:rsidR="001133B8">
        <w:rPr>
          <w:sz w:val="16"/>
        </w:rPr>
        <w:t>…</w:t>
      </w:r>
      <w:r>
        <w:rPr>
          <w:sz w:val="16"/>
        </w:rPr>
        <w:t>…….20</w:t>
      </w:r>
      <w:r w:rsidR="001133B8">
        <w:rPr>
          <w:sz w:val="16"/>
        </w:rPr>
        <w:t>.</w:t>
      </w:r>
      <w:r>
        <w:rPr>
          <w:sz w:val="16"/>
        </w:rPr>
        <w:t>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1133B8">
        <w:rPr>
          <w:sz w:val="16"/>
        </w:rPr>
        <w:t>ών/ούσα</w:t>
      </w:r>
      <w:r>
        <w:rPr>
          <w:sz w:val="16"/>
        </w:rPr>
        <w:t>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4C6A76" w:rsidRDefault="00832A6F" w:rsidP="004C6A76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832A6F" w:rsidRPr="004C6A76" w:rsidSect="00586680">
      <w:headerReference w:type="default" r:id="rId9"/>
      <w:type w:val="continuous"/>
      <w:pgSz w:w="11906" w:h="16838" w:code="9"/>
      <w:pgMar w:top="1440" w:right="851" w:bottom="1618" w:left="851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9CA" w:rsidRDefault="002259CA">
      <w:r>
        <w:separator/>
      </w:r>
    </w:p>
  </w:endnote>
  <w:endnote w:type="continuationSeparator" w:id="0">
    <w:p w:rsidR="002259CA" w:rsidRDefault="0022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2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A76" w:rsidRPr="00AC2424" w:rsidRDefault="00881603" w:rsidP="00AC2424">
    <w:pPr>
      <w:pStyle w:val="a4"/>
      <w:jc w:val="center"/>
    </w:pPr>
    <w:r w:rsidRPr="00881603">
      <w:drawing>
        <wp:inline distT="0" distB="0" distL="0" distR="0">
          <wp:extent cx="5276850" cy="476250"/>
          <wp:effectExtent l="19050" t="0" r="0" b="0"/>
          <wp:docPr id="1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9CA" w:rsidRDefault="002259CA">
      <w:r>
        <w:separator/>
      </w:r>
    </w:p>
  </w:footnote>
  <w:footnote w:type="continuationSeparator" w:id="0">
    <w:p w:rsidR="002259CA" w:rsidRDefault="0022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1133B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229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B4ED6"/>
    <w:rsid w:val="000F6EDC"/>
    <w:rsid w:val="001133B8"/>
    <w:rsid w:val="002259CA"/>
    <w:rsid w:val="002D366A"/>
    <w:rsid w:val="002E432C"/>
    <w:rsid w:val="003105C0"/>
    <w:rsid w:val="0037663A"/>
    <w:rsid w:val="004B5D3D"/>
    <w:rsid w:val="004C6A76"/>
    <w:rsid w:val="00586680"/>
    <w:rsid w:val="005C5A98"/>
    <w:rsid w:val="005E0B9B"/>
    <w:rsid w:val="00646DFD"/>
    <w:rsid w:val="00671985"/>
    <w:rsid w:val="00677994"/>
    <w:rsid w:val="007E0299"/>
    <w:rsid w:val="00832A6F"/>
    <w:rsid w:val="00881603"/>
    <w:rsid w:val="008F3EDD"/>
    <w:rsid w:val="009340C3"/>
    <w:rsid w:val="00946906"/>
    <w:rsid w:val="009A6A88"/>
    <w:rsid w:val="00AC2424"/>
    <w:rsid w:val="00AC4C91"/>
    <w:rsid w:val="00BA540E"/>
    <w:rsid w:val="00C02CAA"/>
    <w:rsid w:val="00C6366B"/>
    <w:rsid w:val="00C90500"/>
    <w:rsid w:val="00C93FD2"/>
    <w:rsid w:val="00CC7126"/>
    <w:rsid w:val="00CF3BBE"/>
    <w:rsid w:val="00DB1CD9"/>
    <w:rsid w:val="00E33957"/>
    <w:rsid w:val="00E34C5B"/>
    <w:rsid w:val="00E736A9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6A9"/>
    <w:rPr>
      <w:sz w:val="24"/>
      <w:szCs w:val="24"/>
    </w:rPr>
  </w:style>
  <w:style w:type="paragraph" w:styleId="1">
    <w:name w:val="heading 1"/>
    <w:basedOn w:val="a"/>
    <w:next w:val="a"/>
    <w:qFormat/>
    <w:rsid w:val="00E736A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736A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E736A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E736A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E736A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E736A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E736A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E736A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E736A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36A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736A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E736A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E736A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E736A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9A6A8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9A6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6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oscar</cp:lastModifiedBy>
  <cp:revision>6</cp:revision>
  <cp:lastPrinted>2002-09-25T07:58:00Z</cp:lastPrinted>
  <dcterms:created xsi:type="dcterms:W3CDTF">2023-09-04T04:40:00Z</dcterms:created>
  <dcterms:modified xsi:type="dcterms:W3CDTF">2024-10-23T16:48:00Z</dcterms:modified>
</cp:coreProperties>
</file>