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8704" w14:textId="77777777" w:rsidR="00A8204B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  <w:r w:rsidR="00A8204B">
        <w:rPr>
          <w:rFonts w:asciiTheme="minorHAnsi" w:hAnsiTheme="minorHAnsi"/>
          <w:b/>
        </w:rPr>
        <w:t xml:space="preserve"> ΕΝΙΣΧΥΤΙΚΗΣ ΔΙΔΑΣΚΑΛΙΑΣ </w:t>
      </w:r>
    </w:p>
    <w:p w14:paraId="7BC48D0D" w14:textId="58B88B30" w:rsidR="00287F6C" w:rsidRPr="00D57BF4" w:rsidRDefault="007B4341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ΕΣΠΑ</w:t>
      </w:r>
      <w:r w:rsidR="00F40C95" w:rsidRPr="00D57BF4">
        <w:rPr>
          <w:rFonts w:asciiTheme="minorHAnsi" w:hAnsiTheme="minorHAnsi"/>
          <w:b/>
        </w:rPr>
        <w:t xml:space="preserve"> 20</w:t>
      </w:r>
      <w:r w:rsidR="005D2444">
        <w:rPr>
          <w:rFonts w:asciiTheme="minorHAnsi" w:hAnsiTheme="minorHAnsi"/>
          <w:b/>
        </w:rPr>
        <w:t>2</w:t>
      </w:r>
      <w:r w:rsidR="00157A30">
        <w:rPr>
          <w:rFonts w:asciiTheme="minorHAnsi" w:hAnsiTheme="minorHAnsi"/>
          <w:b/>
          <w:lang w:val="en-US"/>
        </w:rPr>
        <w:t>4</w:t>
      </w:r>
      <w:r w:rsidR="00F40C95" w:rsidRPr="00D57BF4">
        <w:rPr>
          <w:rFonts w:asciiTheme="minorHAnsi" w:hAnsiTheme="minorHAnsi"/>
          <w:b/>
        </w:rPr>
        <w:t xml:space="preserve"> – 202</w:t>
      </w:r>
      <w:r w:rsidR="00157A30">
        <w:rPr>
          <w:rFonts w:asciiTheme="minorHAnsi" w:hAnsiTheme="minorHAnsi"/>
          <w:b/>
          <w:lang w:val="en-US"/>
        </w:rPr>
        <w:t>5</w:t>
      </w:r>
      <w:r w:rsidR="003A100F" w:rsidRPr="00D57BF4">
        <w:rPr>
          <w:rFonts w:asciiTheme="minorHAnsi" w:hAnsiTheme="minorHAnsi"/>
          <w:b/>
        </w:rPr>
        <w:t xml:space="preserve"> </w:t>
      </w:r>
    </w:p>
    <w:p w14:paraId="3E641B71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17D914C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93BE2E1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397BBC83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14:paraId="5AFBC135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730035F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14:paraId="57FE0351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6D20FEB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14:paraId="03B98DE1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084AC9C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14:paraId="7CDE952A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20D6AD1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14:paraId="57C78AFF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1D2C45E3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4681D980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7E81DAA3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56ADA8EF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5F36AD44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14:paraId="4FA1FEBE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14B68E3A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3A7AFA52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1AE1FEEC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14:paraId="6AFD631F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15D08FBB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7D26A8F6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F2CCFC4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52B6959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D753852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4FE9C72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76C4A896" w14:textId="77777777"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14:paraId="71848743" w14:textId="77777777"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14:paraId="04461073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EF1D00A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DC6D550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7FF25B6A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FA9ED5E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503EC5E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14:paraId="028F94FD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59536249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EEE6316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A5C284C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C82B543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D70BA62" w14:textId="77777777"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14:paraId="78AB22C8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5862430C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CB30EE2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C4EC0AF" w14:textId="77777777"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14:paraId="44429F1D" w14:textId="77777777"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14:paraId="4ADEF573" w14:textId="77777777"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14:paraId="667B156A" w14:textId="77777777"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14:paraId="1AF17F24" w14:textId="77777777"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>) για την  προϋπηρεσία που καταθέτω συνημμένα για αναγνώριση σε εφαρμογή του ν.</w:t>
      </w:r>
      <w:r>
        <w:rPr>
          <w:rFonts w:ascii="Calibri" w:hAnsi="Calibri"/>
          <w:bCs/>
          <w:iCs/>
          <w:sz w:val="22"/>
          <w:szCs w:val="22"/>
        </w:rPr>
        <w:t xml:space="preserve"> 4354/20</w:t>
      </w:r>
      <w:r w:rsidRPr="006717DE">
        <w:rPr>
          <w:rFonts w:ascii="Calibri" w:hAnsi="Calibri"/>
          <w:bCs/>
          <w:iCs/>
          <w:sz w:val="22"/>
          <w:szCs w:val="22"/>
        </w:rPr>
        <w:t xml:space="preserve">15 </w:t>
      </w:r>
      <w:r w:rsidRPr="006717DE">
        <w:rPr>
          <w:rFonts w:ascii="Calibri" w:hAnsi="Calibri"/>
          <w:b/>
          <w:bCs/>
          <w:iCs/>
          <w:sz w:val="22"/>
          <w:szCs w:val="22"/>
        </w:rPr>
        <w:t>δεν  έχω λάβει σύνταξη, αποζημίωση ή άλλο βοήθημα αντί σύνταξης</w:t>
      </w:r>
    </w:p>
    <w:p w14:paraId="3DA756AE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14:paraId="57B51971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14:paraId="599DE1C9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14:paraId="18EBBEC7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14:paraId="27029B35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2A08FB99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35A8F107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14:paraId="2D336838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2831FB8B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208BDD1D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30AE5E4E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2C6495BA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29D0CDAC" w14:textId="77777777"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14:paraId="4A6F15CD" w14:textId="77777777"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D66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AA2A" w14:textId="77777777" w:rsidR="006C0A45" w:rsidRDefault="006C0A45">
      <w:r>
        <w:separator/>
      </w:r>
    </w:p>
  </w:endnote>
  <w:endnote w:type="continuationSeparator" w:id="0">
    <w:p w14:paraId="4B5AF304" w14:textId="77777777" w:rsidR="006C0A45" w:rsidRDefault="006C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B02D" w14:textId="77777777" w:rsidR="005A7614" w:rsidRDefault="005A76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F8106" w14:textId="77777777" w:rsidR="00ED0B03" w:rsidRDefault="005A7614" w:rsidP="008761B4">
    <w:pPr>
      <w:pStyle w:val="a4"/>
      <w:jc w:val="center"/>
    </w:pPr>
    <w:r w:rsidRPr="005A7614">
      <w:rPr>
        <w:noProof/>
      </w:rPr>
      <w:drawing>
        <wp:inline distT="0" distB="0" distL="0" distR="0" wp14:anchorId="6A1A39A0" wp14:editId="0B219CE6">
          <wp:extent cx="5274310" cy="418336"/>
          <wp:effectExtent l="19050" t="0" r="2540" b="0"/>
          <wp:docPr id="5" name="Εικόνα 2" descr="Λογότυπο ΕΣΠΑ 2021-2027 &amp; ΕΠ Ανθρώπινο Δυναμικό και Κοινωνική Συνοχή 2021-2027_τελικό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Λογότυπο ΕΣΠΑ 2021-2027 &amp; ΕΠ Ανθρώπινο Δυναμικό και Κοινωνική Συνοχή 2021-2027_τελικό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18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544F" w14:textId="77777777" w:rsidR="005A7614" w:rsidRDefault="005A76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1452F" w14:textId="77777777" w:rsidR="006C0A45" w:rsidRDefault="006C0A45">
      <w:r>
        <w:separator/>
      </w:r>
    </w:p>
  </w:footnote>
  <w:footnote w:type="continuationSeparator" w:id="0">
    <w:p w14:paraId="7C90D61D" w14:textId="77777777" w:rsidR="006C0A45" w:rsidRDefault="006C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F6F7" w14:textId="77777777" w:rsidR="005A7614" w:rsidRDefault="005A76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0768C" w14:textId="77777777" w:rsidR="005A7614" w:rsidRDefault="005A76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2F088" w14:textId="77777777" w:rsidR="005A7614" w:rsidRDefault="005A76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95555">
    <w:abstractNumId w:val="0"/>
  </w:num>
  <w:num w:numId="2" w16cid:durableId="1875000968">
    <w:abstractNumId w:val="2"/>
  </w:num>
  <w:num w:numId="3" w16cid:durableId="210233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F6C"/>
    <w:rsid w:val="000A541F"/>
    <w:rsid w:val="000D60FC"/>
    <w:rsid w:val="000E70AD"/>
    <w:rsid w:val="000F7725"/>
    <w:rsid w:val="00157A30"/>
    <w:rsid w:val="001F380D"/>
    <w:rsid w:val="0027189F"/>
    <w:rsid w:val="00287F6C"/>
    <w:rsid w:val="003A100F"/>
    <w:rsid w:val="004509A3"/>
    <w:rsid w:val="005240DC"/>
    <w:rsid w:val="00540DE2"/>
    <w:rsid w:val="005A7614"/>
    <w:rsid w:val="005D2444"/>
    <w:rsid w:val="005E37AF"/>
    <w:rsid w:val="00640647"/>
    <w:rsid w:val="00684A63"/>
    <w:rsid w:val="006A3343"/>
    <w:rsid w:val="006C0A45"/>
    <w:rsid w:val="006F29EA"/>
    <w:rsid w:val="007B4341"/>
    <w:rsid w:val="008761B4"/>
    <w:rsid w:val="00903DA6"/>
    <w:rsid w:val="00A8204B"/>
    <w:rsid w:val="00B550C2"/>
    <w:rsid w:val="00C57468"/>
    <w:rsid w:val="00CE3921"/>
    <w:rsid w:val="00D2501F"/>
    <w:rsid w:val="00D422D3"/>
    <w:rsid w:val="00D57BF4"/>
    <w:rsid w:val="00D665E1"/>
    <w:rsid w:val="00DE0653"/>
    <w:rsid w:val="00ED0B03"/>
    <w:rsid w:val="00EF5F2A"/>
    <w:rsid w:val="00F05C1A"/>
    <w:rsid w:val="00F40C95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A78B9"/>
  <w15:docId w15:val="{EE40F1E5-3497-472B-BE55-97DD593F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</cp:lastModifiedBy>
  <cp:revision>8</cp:revision>
  <cp:lastPrinted>2020-07-31T10:38:00Z</cp:lastPrinted>
  <dcterms:created xsi:type="dcterms:W3CDTF">2021-01-05T09:44:00Z</dcterms:created>
  <dcterms:modified xsi:type="dcterms:W3CDTF">2024-11-22T10:34:00Z</dcterms:modified>
</cp:coreProperties>
</file>