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C02AD3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ΣΜΕΑ</w:t>
            </w:r>
            <w:r w:rsidR="00C02AD3">
              <w:rPr>
                <w:b/>
              </w:rPr>
              <w:t xml:space="preserve">Ε &amp; </w:t>
            </w:r>
            <w:r w:rsidR="006F245F">
              <w:rPr>
                <w:b/>
              </w:rPr>
              <w:t xml:space="preserve">ΤΕ </w:t>
            </w:r>
            <w:r w:rsidR="00DF74E4">
              <w:rPr>
                <w:b/>
              </w:rPr>
              <w:t>(ΟΠΣ 600</w:t>
            </w:r>
            <w:r w:rsidR="006F245F">
              <w:rPr>
                <w:b/>
              </w:rPr>
              <w:t>1626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Δ/νση</w:t>
            </w:r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εεεε</w:t>
            </w:r>
            <w:proofErr w:type="spellEnd"/>
            <w:r>
              <w:t>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B21E43">
          <w:footerReference w:type="default" r:id="rId7"/>
          <w:pgSz w:w="11910" w:h="16840" w:code="9"/>
          <w:pgMar w:top="568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6266" w:rsidRPr="0073626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736266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736266">
                  <w:fldChar w:fldCharType="separate"/>
                </w:r>
                <w:r w:rsidR="00B21E43">
                  <w:rPr>
                    <w:noProof/>
                    <w:sz w:val="18"/>
                  </w:rPr>
                  <w:t>2</w:t>
                </w:r>
                <w:r w:rsidR="00736266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36266"/>
    <w:rsid w:val="0075511F"/>
    <w:rsid w:val="008B0B6B"/>
    <w:rsid w:val="009354C7"/>
    <w:rsid w:val="00961E64"/>
    <w:rsid w:val="009A3CB9"/>
    <w:rsid w:val="009B3704"/>
    <w:rsid w:val="00A035A6"/>
    <w:rsid w:val="00A87FFC"/>
    <w:rsid w:val="00AC1319"/>
    <w:rsid w:val="00AC6D0E"/>
    <w:rsid w:val="00B03472"/>
    <w:rsid w:val="00B21E43"/>
    <w:rsid w:val="00B577F2"/>
    <w:rsid w:val="00BB3980"/>
    <w:rsid w:val="00C02AD3"/>
    <w:rsid w:val="00CC0F20"/>
    <w:rsid w:val="00CE177F"/>
    <w:rsid w:val="00DB42CB"/>
    <w:rsid w:val="00DC2D59"/>
    <w:rsid w:val="00DF74E4"/>
    <w:rsid w:val="00E062EB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new_user</cp:lastModifiedBy>
  <cp:revision>8</cp:revision>
  <cp:lastPrinted>2023-08-31T05:18:00Z</cp:lastPrinted>
  <dcterms:created xsi:type="dcterms:W3CDTF">2023-08-31T05:23:00Z</dcterms:created>
  <dcterms:modified xsi:type="dcterms:W3CDTF">2024-09-02T10:47:00Z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