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522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4"/>
        <w:gridCol w:w="128"/>
        <w:gridCol w:w="308"/>
        <w:gridCol w:w="8"/>
        <w:gridCol w:w="104"/>
        <w:gridCol w:w="188"/>
        <w:gridCol w:w="33"/>
        <w:gridCol w:w="50"/>
        <w:gridCol w:w="153"/>
        <w:gridCol w:w="56"/>
        <w:gridCol w:w="177"/>
        <w:gridCol w:w="116"/>
        <w:gridCol w:w="77"/>
        <w:gridCol w:w="194"/>
        <w:gridCol w:w="21"/>
        <w:gridCol w:w="85"/>
        <w:gridCol w:w="127"/>
        <w:gridCol w:w="6"/>
        <w:gridCol w:w="75"/>
        <w:gridCol w:w="72"/>
        <w:gridCol w:w="220"/>
        <w:gridCol w:w="53"/>
        <w:gridCol w:w="113"/>
        <w:gridCol w:w="127"/>
        <w:gridCol w:w="187"/>
        <w:gridCol w:w="73"/>
        <w:gridCol w:w="32"/>
        <w:gridCol w:w="293"/>
        <w:gridCol w:w="29"/>
        <w:gridCol w:w="32"/>
        <w:gridCol w:w="227"/>
        <w:gridCol w:w="4"/>
        <w:gridCol w:w="155"/>
        <w:gridCol w:w="8"/>
        <w:gridCol w:w="67"/>
        <w:gridCol w:w="63"/>
        <w:gridCol w:w="87"/>
        <w:gridCol w:w="162"/>
        <w:gridCol w:w="43"/>
        <w:gridCol w:w="4"/>
        <w:gridCol w:w="289"/>
        <w:gridCol w:w="50"/>
        <w:gridCol w:w="242"/>
        <w:gridCol w:w="293"/>
        <w:gridCol w:w="67"/>
        <w:gridCol w:w="225"/>
        <w:gridCol w:w="126"/>
        <w:gridCol w:w="157"/>
        <w:gridCol w:w="10"/>
        <w:gridCol w:w="219"/>
        <w:gridCol w:w="30"/>
        <w:gridCol w:w="43"/>
        <w:gridCol w:w="106"/>
        <w:gridCol w:w="187"/>
        <w:gridCol w:w="21"/>
        <w:gridCol w:w="271"/>
        <w:gridCol w:w="115"/>
        <w:gridCol w:w="23"/>
        <w:gridCol w:w="155"/>
        <w:gridCol w:w="208"/>
        <w:gridCol w:w="15"/>
        <w:gridCol w:w="69"/>
        <w:gridCol w:w="51"/>
        <w:gridCol w:w="242"/>
        <w:gridCol w:w="10"/>
        <w:gridCol w:w="282"/>
        <w:gridCol w:w="104"/>
        <w:gridCol w:w="15"/>
        <w:gridCol w:w="174"/>
        <w:gridCol w:w="197"/>
        <w:gridCol w:w="12"/>
        <w:gridCol w:w="83"/>
        <w:gridCol w:w="292"/>
        <w:gridCol w:w="1"/>
        <w:gridCol w:w="292"/>
        <w:gridCol w:w="93"/>
        <w:gridCol w:w="200"/>
        <w:gridCol w:w="186"/>
        <w:gridCol w:w="106"/>
        <w:gridCol w:w="274"/>
        <w:gridCol w:w="7"/>
        <w:gridCol w:w="25"/>
        <w:gridCol w:w="14"/>
      </w:tblGrid>
      <w:tr w:rsidR="00A87FFC" w:rsidRPr="00A87FFC" w:rsidTr="00A87FFC">
        <w:trPr>
          <w:gridAfter w:val="2"/>
          <w:wAfter w:w="39" w:type="dxa"/>
          <w:trHeight w:val="340"/>
        </w:trPr>
        <w:tc>
          <w:tcPr>
            <w:tcW w:w="10483" w:type="dxa"/>
            <w:gridSpan w:val="81"/>
            <w:shd w:val="clear" w:color="auto" w:fill="DDD9C3" w:themeFill="background2" w:themeFillShade="E6"/>
            <w:vAlign w:val="center"/>
          </w:tcPr>
          <w:p w:rsidR="00A87FFC" w:rsidRPr="00A87FFC" w:rsidRDefault="00A87FFC" w:rsidP="00A74719">
            <w:pPr>
              <w:pStyle w:val="TableParagraph"/>
              <w:jc w:val="center"/>
              <w:rPr>
                <w:b/>
              </w:rPr>
            </w:pPr>
            <w:r w:rsidRPr="00A87FFC">
              <w:rPr>
                <w:b/>
              </w:rPr>
              <w:t>ΔΕΛΤΙΟ ΑΠΟΓΡΑΦΗΣ ΑΝΑΠΛΗΡΩΤΗ</w:t>
            </w:r>
            <w:r w:rsidR="00F73C3B">
              <w:rPr>
                <w:b/>
              </w:rPr>
              <w:t>_</w:t>
            </w:r>
            <w:r w:rsidR="00190C90">
              <w:rPr>
                <w:b/>
              </w:rPr>
              <w:t>ΕΕΠ-</w:t>
            </w:r>
            <w:r w:rsidR="00A74719">
              <w:rPr>
                <w:b/>
              </w:rPr>
              <w:t>ΕΒΠ</w:t>
            </w:r>
            <w:r w:rsidR="00DF74E4">
              <w:rPr>
                <w:b/>
              </w:rPr>
              <w:t xml:space="preserve"> (ΟΠΣ 600</w:t>
            </w:r>
            <w:r w:rsidR="00652DB8">
              <w:rPr>
                <w:b/>
              </w:rPr>
              <w:t>1</w:t>
            </w:r>
            <w:r w:rsidR="00370332">
              <w:rPr>
                <w:b/>
              </w:rPr>
              <w:t>554</w:t>
            </w:r>
            <w:r w:rsidR="00DF74E4">
              <w:rPr>
                <w:b/>
              </w:rPr>
              <w:t>)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 ____ / ____ / _______</w:t>
            </w:r>
          </w:p>
        </w:tc>
      </w:tr>
      <w:tr w:rsidR="00554EC7" w:rsidTr="00A87FFC">
        <w:trPr>
          <w:gridAfter w:val="2"/>
          <w:wAfter w:w="39" w:type="dxa"/>
          <w:trHeight w:val="340"/>
        </w:trPr>
        <w:tc>
          <w:tcPr>
            <w:tcW w:w="1112" w:type="dxa"/>
            <w:gridSpan w:val="2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0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4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542" w:type="dxa"/>
            <w:gridSpan w:val="41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53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Δ/νση</w:t>
            </w:r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28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Έγγ</w:t>
            </w:r>
            <w:r w:rsidR="00DF74E4">
              <w:t>αμος/η</w:t>
            </w:r>
          </w:p>
        </w:tc>
        <w:tc>
          <w:tcPr>
            <w:tcW w:w="19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Άγαμ</w:t>
            </w:r>
            <w:r w:rsidR="00DF74E4">
              <w:t>ος/η</w:t>
            </w:r>
          </w:p>
        </w:tc>
        <w:tc>
          <w:tcPr>
            <w:tcW w:w="19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Διαζ</w:t>
            </w:r>
            <w:r w:rsidR="00DF74E4">
              <w:t>ευγμένος/η</w:t>
            </w:r>
          </w:p>
        </w:tc>
        <w:tc>
          <w:tcPr>
            <w:tcW w:w="19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DF74E4" w:rsidP="00DF74E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66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εεεε</w:t>
            </w:r>
            <w:proofErr w:type="spellEnd"/>
            <w:r>
              <w:t>)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5476D0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DF74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3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5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240" w:rsidRDefault="005B52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511F" w:rsidRDefault="007551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tcBorders>
              <w:top w:val="single" w:sz="8" w:space="0" w:color="000000"/>
            </w:tcBorders>
            <w:vAlign w:val="center"/>
          </w:tcPr>
          <w:p w:rsidR="009B3704" w:rsidRPr="0075511F" w:rsidRDefault="00961E64" w:rsidP="00F02A95">
            <w:pPr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115" w:type="dxa"/>
            <w:gridSpan w:val="10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246"/>
            </w:pPr>
            <w:r>
              <w:t>ΝΑΙ/ΟΧΙ</w:t>
            </w:r>
          </w:p>
        </w:tc>
        <w:tc>
          <w:tcPr>
            <w:tcW w:w="2570" w:type="dxa"/>
            <w:gridSpan w:val="18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  <w:tc>
          <w:tcPr>
            <w:tcW w:w="39" w:type="dxa"/>
            <w:gridSpan w:val="2"/>
            <w:tcBorders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DB8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652DB8" w:rsidRDefault="00652DB8" w:rsidP="005476D0">
            <w:pPr>
              <w:pStyle w:val="TableParagraph"/>
              <w:ind w:left="110"/>
            </w:pPr>
            <w: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1115" w:type="dxa"/>
            <w:gridSpan w:val="10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vAlign w:val="center"/>
          </w:tcPr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="005476D0"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val="567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510"/>
            </w:pPr>
            <w:r>
              <w:t>ΤΑΜΕΙΟ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F02A95" w:rsidP="005476D0">
            <w:pPr>
              <w:pStyle w:val="TableParagraph"/>
              <w:ind w:left="301"/>
            </w:pPr>
            <w:r>
              <w:t>Ν</w:t>
            </w:r>
            <w:r w:rsidR="00961E64">
              <w:t>ΑΙ</w:t>
            </w:r>
          </w:p>
        </w:tc>
        <w:tc>
          <w:tcPr>
            <w:tcW w:w="1900" w:type="dxa"/>
            <w:gridSpan w:val="19"/>
            <w:vAlign w:val="center"/>
          </w:tcPr>
          <w:p w:rsidR="009B3704" w:rsidRDefault="00961E64" w:rsidP="005476D0">
            <w:pPr>
              <w:pStyle w:val="TableParagraph"/>
              <w:ind w:left="121" w:right="98" w:firstLine="208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1808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42" w:right="226"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9B3704" w:rsidRDefault="00961E64" w:rsidP="005476D0">
            <w:pPr>
              <w:pStyle w:val="TableParagraph"/>
              <w:ind w:left="176" w:right="162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403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72" w:right="221" w:hanging="24"/>
            </w:pPr>
            <w:r>
              <w:rPr>
                <w:spacing w:val="-1"/>
              </w:rPr>
              <w:t>Με 5</w:t>
            </w:r>
            <w:r w:rsidR="005476D0">
              <w:rPr>
                <w:spacing w:val="-1"/>
              </w:rPr>
              <w:t>/ετί</w:t>
            </w:r>
            <w:r>
              <w:rPr>
                <w:spacing w:val="-1"/>
              </w:rPr>
              <w:t>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2690" w:type="dxa"/>
            <w:gridSpan w:val="20"/>
            <w:vAlign w:val="center"/>
          </w:tcPr>
          <w:p w:rsidR="00A87FFC" w:rsidRDefault="00961E64" w:rsidP="005476D0">
            <w:pPr>
              <w:pStyle w:val="TableParagraph"/>
              <w:ind w:left="283" w:right="266"/>
              <w:jc w:val="center"/>
              <w:rPr>
                <w:spacing w:val="-11"/>
              </w:rPr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</w:p>
          <w:p w:rsidR="009B3704" w:rsidRDefault="00A87FFC" w:rsidP="005476D0">
            <w:pPr>
              <w:pStyle w:val="TableParagraph"/>
              <w:ind w:left="283" w:right="266"/>
              <w:jc w:val="center"/>
            </w:pPr>
            <w:r>
              <w:rPr>
                <w:spacing w:val="-11"/>
              </w:rPr>
              <w:t xml:space="preserve"> έτους ηλικίας</w:t>
            </w:r>
          </w:p>
          <w:p w:rsidR="009B3704" w:rsidRDefault="005476D0" w:rsidP="005476D0">
            <w:pPr>
              <w:pStyle w:val="TableParagraph"/>
              <w:ind w:left="278" w:right="266"/>
              <w:jc w:val="center"/>
            </w:pPr>
            <w:r>
              <w:t>(</w:t>
            </w:r>
            <w:r w:rsidR="00961E64">
              <w:t>για</w:t>
            </w:r>
            <w:r w:rsidR="00961E64">
              <w:rPr>
                <w:spacing w:val="-2"/>
              </w:rPr>
              <w:t xml:space="preserve"> </w:t>
            </w:r>
            <w:r w:rsidR="00961E64">
              <w:t>το</w:t>
            </w:r>
            <w:r w:rsidR="00961E64">
              <w:rPr>
                <w:spacing w:val="-2"/>
              </w:rPr>
              <w:t xml:space="preserve"> </w:t>
            </w:r>
            <w:r w:rsidR="00961E64">
              <w:t>ΤΣΜΕΔΕ)</w:t>
            </w: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B3704">
      <w:pPr>
        <w:pStyle w:val="a3"/>
        <w:spacing w:before="10"/>
        <w:rPr>
          <w:sz w:val="18"/>
        </w:rPr>
      </w:pPr>
    </w:p>
    <w:p w:rsidR="009B3704" w:rsidRDefault="00961E64" w:rsidP="009354C7">
      <w:pPr>
        <w:pStyle w:val="a3"/>
        <w:spacing w:before="1"/>
        <w:ind w:right="2170"/>
        <w:jc w:val="right"/>
      </w:pPr>
      <w:r>
        <w:t>…../……/</w:t>
      </w:r>
      <w:r w:rsidR="00190C90">
        <w:t>202</w:t>
      </w:r>
      <w:r w:rsidR="00BF6726">
        <w:t>…</w:t>
      </w:r>
    </w:p>
    <w:p w:rsidR="009354C7" w:rsidRDefault="009354C7" w:rsidP="009354C7">
      <w:pPr>
        <w:pStyle w:val="a3"/>
        <w:spacing w:before="1"/>
        <w:ind w:right="2170"/>
        <w:jc w:val="right"/>
        <w:rPr>
          <w:sz w:val="16"/>
        </w:rPr>
      </w:pPr>
    </w:p>
    <w:p w:rsidR="00371A54" w:rsidRDefault="00371A54">
      <w:pPr>
        <w:pStyle w:val="a3"/>
        <w:ind w:left="7716"/>
      </w:pPr>
    </w:p>
    <w:p w:rsidR="009B3704" w:rsidRDefault="00961E64">
      <w:pPr>
        <w:pStyle w:val="a3"/>
        <w:ind w:left="7716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p w:rsidR="00371A54" w:rsidRDefault="00371A54">
      <w:pPr>
        <w:pStyle w:val="a3"/>
        <w:ind w:left="7716"/>
      </w:pPr>
    </w:p>
    <w:p w:rsidR="009B3704" w:rsidRDefault="00961E64" w:rsidP="00E41627">
      <w:pPr>
        <w:spacing w:line="276" w:lineRule="auto"/>
        <w:ind w:left="542" w:right="454"/>
        <w:jc w:val="both"/>
      </w:pPr>
      <w:r>
        <w:rPr>
          <w:i/>
          <w:color w:val="202020"/>
          <w:u w:val="single" w:color="202020"/>
        </w:rPr>
        <w:t>Επισημαίνεται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ότι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σωστή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&amp;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καθαρογραμμένη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συμπλήρωση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Δελτίου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Απογραφής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υποχρέωση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Αναπληρωτή.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εκάστοτε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παραλήπτης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πρόσληψης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έχει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ευθύνη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ελέγχου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ορθότητας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κατατεθειμένων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απόρριψη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όσων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πλημμελώς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ή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μη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ευκρινώς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συμπληρωμένα</w:t>
      </w:r>
      <w:r w:rsidR="005F1316">
        <w:rPr>
          <w:i/>
        </w:rPr>
        <w:t>.</w:t>
      </w:r>
    </w:p>
    <w:sectPr w:rsidR="009B3704" w:rsidSect="00E41627">
      <w:footerReference w:type="default" r:id="rId7"/>
      <w:type w:val="continuous"/>
      <w:pgSz w:w="11910" w:h="16840"/>
      <w:pgMar w:top="284" w:right="520" w:bottom="993" w:left="5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6D0" w:rsidRDefault="005476D0" w:rsidP="009B3704">
      <w:r>
        <w:separator/>
      </w:r>
    </w:p>
  </w:endnote>
  <w:endnote w:type="continuationSeparator" w:id="0">
    <w:p w:rsidR="005476D0" w:rsidRDefault="005476D0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Pr="008E5F2A" w:rsidRDefault="008E5F2A" w:rsidP="008E5F2A">
    <w:pPr>
      <w:pStyle w:val="a7"/>
    </w:pPr>
    <w:r w:rsidRPr="008E5F2A">
      <w:rPr>
        <w:noProof/>
        <w:sz w:val="20"/>
        <w:lang w:eastAsia="el-GR"/>
      </w:rPr>
      <w:drawing>
        <wp:anchor distT="0" distB="0" distL="0" distR="0" simplePos="0" relativeHeight="251659776" behindDoc="1" locked="0" layoutInCell="1" allowOverlap="1">
          <wp:simplePos x="0" y="0"/>
          <wp:positionH relativeFrom="page">
            <wp:posOffset>923925</wp:posOffset>
          </wp:positionH>
          <wp:positionV relativeFrom="page">
            <wp:posOffset>10010775</wp:posOffset>
          </wp:positionV>
          <wp:extent cx="6076950" cy="504825"/>
          <wp:effectExtent l="1905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695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6D0" w:rsidRDefault="005476D0" w:rsidP="009B3704">
      <w:r>
        <w:separator/>
      </w:r>
    </w:p>
  </w:footnote>
  <w:footnote w:type="continuationSeparator" w:id="0">
    <w:p w:rsidR="005476D0" w:rsidRDefault="005476D0" w:rsidP="009B3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  <w:jc w:val="left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B3704"/>
    <w:rsid w:val="000007FE"/>
    <w:rsid w:val="00015020"/>
    <w:rsid w:val="00051E48"/>
    <w:rsid w:val="000D0816"/>
    <w:rsid w:val="00190C90"/>
    <w:rsid w:val="001D2167"/>
    <w:rsid w:val="002B5EC9"/>
    <w:rsid w:val="00370332"/>
    <w:rsid w:val="00371A54"/>
    <w:rsid w:val="003809B7"/>
    <w:rsid w:val="00401BF4"/>
    <w:rsid w:val="00437B8F"/>
    <w:rsid w:val="0045513A"/>
    <w:rsid w:val="005476D0"/>
    <w:rsid w:val="00553244"/>
    <w:rsid w:val="00554EC7"/>
    <w:rsid w:val="005940FE"/>
    <w:rsid w:val="005B5240"/>
    <w:rsid w:val="005F1316"/>
    <w:rsid w:val="006046E9"/>
    <w:rsid w:val="00652DB8"/>
    <w:rsid w:val="00712577"/>
    <w:rsid w:val="0075511F"/>
    <w:rsid w:val="008B4B15"/>
    <w:rsid w:val="008E5F2A"/>
    <w:rsid w:val="009354C7"/>
    <w:rsid w:val="00961E64"/>
    <w:rsid w:val="009B3704"/>
    <w:rsid w:val="009D3AA6"/>
    <w:rsid w:val="00A74719"/>
    <w:rsid w:val="00A87FFC"/>
    <w:rsid w:val="00AC1319"/>
    <w:rsid w:val="00AC6D0E"/>
    <w:rsid w:val="00B365DD"/>
    <w:rsid w:val="00B577F2"/>
    <w:rsid w:val="00BB3980"/>
    <w:rsid w:val="00BF6726"/>
    <w:rsid w:val="00CE177F"/>
    <w:rsid w:val="00D5402A"/>
    <w:rsid w:val="00DB42CB"/>
    <w:rsid w:val="00DC2D59"/>
    <w:rsid w:val="00DF74E4"/>
    <w:rsid w:val="00E41627"/>
    <w:rsid w:val="00EF2C87"/>
    <w:rsid w:val="00F02A95"/>
    <w:rsid w:val="00F36D9E"/>
    <w:rsid w:val="00F73C3B"/>
    <w:rsid w:val="00F75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282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new_user</cp:lastModifiedBy>
  <cp:revision>13</cp:revision>
  <cp:lastPrinted>2023-08-31T05:24:00Z</cp:lastPrinted>
  <dcterms:created xsi:type="dcterms:W3CDTF">2023-08-31T05:24:00Z</dcterms:created>
  <dcterms:modified xsi:type="dcterms:W3CDTF">2024-09-02T10:42:00Z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