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720"/>
        <w:gridCol w:w="3600"/>
      </w:tblGrid>
      <w:tr w:rsidR="00C25458" w:rsidRPr="00E731C7" w:rsidTr="004A2B51">
        <w:trPr>
          <w:trHeight w:val="2269"/>
        </w:trPr>
        <w:tc>
          <w:tcPr>
            <w:tcW w:w="4320" w:type="dxa"/>
            <w:gridSpan w:val="2"/>
            <w:shd w:val="clear" w:color="auto" w:fill="auto"/>
          </w:tcPr>
          <w:p w:rsidR="00C25458" w:rsidRPr="00E731C7" w:rsidRDefault="00C25458" w:rsidP="004A2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E731C7">
              <w:rPr>
                <w:rFonts w:ascii="Arial" w:eastAsia="Times New Roman" w:hAnsi="Arial" w:cs="Arial"/>
                <w:noProof/>
                <w:sz w:val="20"/>
                <w:szCs w:val="24"/>
                <w:lang w:eastAsia="el-GR"/>
              </w:rPr>
              <w:drawing>
                <wp:inline distT="0" distB="0" distL="0" distR="0">
                  <wp:extent cx="436245" cy="414655"/>
                  <wp:effectExtent l="19050" t="0" r="1905" b="0"/>
                  <wp:docPr id="3" name="Picture 23" descr="http://www.asxetos.gr/sendata/articles/images/asArticleRecords-1830.ethnos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sxetos.gr/sendata/articles/images/asArticleRecords-1830.ethnos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458" w:rsidRPr="00E731C7" w:rsidRDefault="00032B50" w:rsidP="004A2B5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el-GR"/>
              </w:rPr>
            </w:pPr>
            <w:r w:rsidRPr="00032B50">
              <w:rPr>
                <w:rFonts w:ascii="Cambria" w:eastAsia="Times New Roman" w:hAnsi="Cambria" w:cs="Times New Roman"/>
                <w:b/>
                <w:sz w:val="20"/>
                <w:szCs w:val="20"/>
                <w:lang w:eastAsia="el-GR"/>
              </w:rPr>
              <w:pict>
                <v:rect id="_x0000_s1027" style="position:absolute;left:0;text-align:left;margin-left:58.8pt;margin-top:92.2pt;width:72.05pt;height:14.45pt;z-index:251657216" o:allowincell="f" filled="f" stroked="f" strokeweight="1pt"/>
              </w:pict>
            </w:r>
            <w:r w:rsidR="00C25458" w:rsidRPr="00E731C7">
              <w:rPr>
                <w:rFonts w:ascii="Cambria" w:eastAsia="Times New Roman" w:hAnsi="Cambria" w:cs="Arial"/>
                <w:b/>
                <w:sz w:val="20"/>
                <w:szCs w:val="20"/>
                <w:lang w:eastAsia="el-GR"/>
              </w:rPr>
              <w:t>ΕΛΛΗΝΙΚΗ  ΔΗΜΟΚΡΑΤΙΑ</w:t>
            </w:r>
          </w:p>
          <w:p w:rsidR="00C25458" w:rsidRPr="00E731C7" w:rsidRDefault="00C25458" w:rsidP="004A2B51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sz w:val="20"/>
                <w:szCs w:val="20"/>
                <w:lang w:eastAsia="el-GR"/>
              </w:rPr>
            </w:pPr>
            <w:r w:rsidRPr="00E731C7">
              <w:rPr>
                <w:rFonts w:ascii="Cambria" w:eastAsia="Times New Roman" w:hAnsi="Cambria" w:cs="Arial"/>
                <w:noProof/>
                <w:sz w:val="20"/>
                <w:szCs w:val="20"/>
                <w:lang w:eastAsia="el-GR"/>
              </w:rPr>
              <w:t xml:space="preserve">ΥΠΟΥΡΓΕΙΟ ΠΑΙΔΕΙΑΣ </w:t>
            </w:r>
            <w:r>
              <w:rPr>
                <w:rFonts w:ascii="Cambria" w:eastAsia="Times New Roman" w:hAnsi="Cambria" w:cs="Arial"/>
                <w:noProof/>
                <w:sz w:val="20"/>
                <w:szCs w:val="20"/>
                <w:lang w:eastAsia="el-GR"/>
              </w:rPr>
              <w:t xml:space="preserve">ΕΡΕΥΝΑΣ </w:t>
            </w:r>
            <w:r w:rsidRPr="00E731C7">
              <w:rPr>
                <w:rFonts w:ascii="Cambria" w:eastAsia="Times New Roman" w:hAnsi="Cambria" w:cs="Arial"/>
                <w:noProof/>
                <w:sz w:val="20"/>
                <w:szCs w:val="20"/>
                <w:lang w:eastAsia="el-GR"/>
              </w:rPr>
              <w:t>ΚΑΙ ΘΡΗΣΚΕΥΜΑΤΩΝ</w:t>
            </w:r>
          </w:p>
          <w:p w:rsidR="00C25458" w:rsidRPr="00E731C7" w:rsidRDefault="00C25458" w:rsidP="004A2B5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</w:pPr>
            <w:r w:rsidRPr="00E731C7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ΠΕΡ. Δ/ΝΣΗ  Π/ΘΜΙΑΣ &amp; Δ/ΘΜΙΙΑΣ ΕΚ/ΣΗΣ</w:t>
            </w:r>
          </w:p>
          <w:p w:rsidR="00C25458" w:rsidRPr="00E731C7" w:rsidRDefault="00C25458" w:rsidP="004A2B5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</w:pPr>
            <w:r w:rsidRPr="00E731C7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ΚΕΝΤΡΙΚΗΣ  ΜΑΚΕΔΟΝΙΑΣ</w:t>
            </w:r>
          </w:p>
          <w:p w:rsidR="00C25458" w:rsidRPr="00E731C7" w:rsidRDefault="00C25458" w:rsidP="004A2B51">
            <w:pPr>
              <w:keepNext/>
              <w:spacing w:after="0" w:line="240" w:lineRule="auto"/>
              <w:outlineLvl w:val="1"/>
              <w:rPr>
                <w:rFonts w:ascii="Cambria" w:eastAsia="Times New Roman" w:hAnsi="Cambria" w:cs="Arial"/>
                <w:bCs/>
                <w:iCs/>
                <w:sz w:val="18"/>
                <w:szCs w:val="18"/>
                <w:lang w:eastAsia="el-GR"/>
              </w:rPr>
            </w:pPr>
            <w:r w:rsidRPr="00E731C7">
              <w:rPr>
                <w:rFonts w:ascii="Cambria" w:eastAsia="Times New Roman" w:hAnsi="Cambria" w:cs="Arial"/>
                <w:bCs/>
                <w:iCs/>
                <w:sz w:val="18"/>
                <w:szCs w:val="18"/>
                <w:lang w:eastAsia="el-GR"/>
              </w:rPr>
              <w:t>Δ/ΝΣΗ  Β/ΘΜΙΑΣ  ΕΚ/ΣΗΣ ΔΥΤ  ΘΕΣ/ΝΙΚΗΣ</w:t>
            </w:r>
          </w:p>
          <w:p w:rsidR="00C25458" w:rsidRPr="00E731C7" w:rsidRDefault="00032B50" w:rsidP="004A2B5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l-GR"/>
              </w:rPr>
            </w:pPr>
            <w:r w:rsidRPr="00032B50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pict>
                <v:line id="_x0000_s1026" style="position:absolute;left:0;text-align:left;z-index:251658240" from="39.6pt,4.65pt" to="126.05pt,4.7pt" strokeweight="1pt">
                  <v:stroke startarrowwidth="narrow" startarrowlength="short" endarrowwidth="narrow" endarrowlength="short"/>
                </v:line>
              </w:pict>
            </w:r>
          </w:p>
          <w:p w:rsidR="00C25458" w:rsidRPr="00E731C7" w:rsidRDefault="00C25458" w:rsidP="004A2B5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l-GR"/>
              </w:rPr>
              <w:t>ΓΕΝΙΚΟ ΛΥΚΕΙΟ ΡΕΝΤΙΝΑΣ</w:t>
            </w:r>
          </w:p>
          <w:p w:rsidR="00C25458" w:rsidRPr="00E731C7" w:rsidRDefault="00C25458" w:rsidP="004A2B5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l-GR"/>
              </w:rPr>
            </w:pPr>
            <w:r w:rsidRPr="00E731C7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l-GR"/>
              </w:rPr>
              <w:t>ΤΑΧ ΔΙΕΥΘΥΝΣΗ</w:t>
            </w:r>
            <w:r w:rsidRPr="00E731C7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 xml:space="preserve"> : 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ΣΤΑΥΡΟΣ</w:t>
            </w:r>
          </w:p>
          <w:p w:rsidR="00C25458" w:rsidRPr="00E731C7" w:rsidRDefault="00C25458" w:rsidP="004A2B5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l-GR"/>
              </w:rPr>
            </w:pPr>
            <w:r w:rsidRPr="00E731C7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ΤΚ  570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14</w:t>
            </w:r>
          </w:p>
          <w:p w:rsidR="00C25458" w:rsidRPr="00E731C7" w:rsidRDefault="00C25458" w:rsidP="004A2B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E731C7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el-GR"/>
              </w:rPr>
              <w:t xml:space="preserve">ΠΛΗΡΟΦΟΡΙΕΣ </w:t>
            </w:r>
            <w:r w:rsidRPr="00E731C7">
              <w:rPr>
                <w:rFonts w:ascii="Verdana" w:eastAsia="Times New Roman" w:hAnsi="Verdana" w:cs="Arial"/>
                <w:sz w:val="16"/>
                <w:szCs w:val="24"/>
                <w:lang w:eastAsia="el-GR"/>
              </w:rPr>
              <w:t xml:space="preserve">: </w:t>
            </w:r>
            <w:r>
              <w:rPr>
                <w:sz w:val="16"/>
                <w:szCs w:val="16"/>
              </w:rPr>
              <w:t>ΜΠΛΕΜΠΙΤΖΟΓΛΟΥ ΣΑΒΒΑΣ</w:t>
            </w:r>
          </w:p>
        </w:tc>
      </w:tr>
      <w:tr w:rsidR="00C25458" w:rsidRPr="00E731C7" w:rsidTr="004A2B51">
        <w:trPr>
          <w:trHeight w:val="141"/>
        </w:trPr>
        <w:tc>
          <w:tcPr>
            <w:tcW w:w="720" w:type="dxa"/>
            <w:shd w:val="clear" w:color="auto" w:fill="auto"/>
          </w:tcPr>
          <w:p w:rsidR="00C25458" w:rsidRPr="00E731C7" w:rsidRDefault="00C25458" w:rsidP="004A2B51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</w:pPr>
            <w:r w:rsidRPr="00E731C7"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  <w:t>ΤΗΛ</w:t>
            </w:r>
          </w:p>
          <w:p w:rsidR="00C25458" w:rsidRPr="00E731C7" w:rsidRDefault="00C25458" w:rsidP="004A2B51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</w:pPr>
            <w:r w:rsidRPr="00E731C7">
              <w:rPr>
                <w:rFonts w:ascii="Cambria" w:eastAsia="Times New Roman" w:hAnsi="Cambria" w:cs="Arial"/>
                <w:sz w:val="20"/>
                <w:szCs w:val="20"/>
                <w:lang w:val="en-US" w:eastAsia="el-GR"/>
              </w:rPr>
              <w:t>FAX</w:t>
            </w:r>
          </w:p>
          <w:p w:rsidR="00C25458" w:rsidRPr="00E731C7" w:rsidRDefault="00C25458" w:rsidP="004A2B51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</w:pPr>
            <w:r w:rsidRPr="00E731C7">
              <w:rPr>
                <w:rFonts w:ascii="Cambria" w:eastAsia="Times New Roman" w:hAnsi="Cambria" w:cs="Arial"/>
                <w:sz w:val="20"/>
                <w:szCs w:val="20"/>
                <w:lang w:val="en-US" w:eastAsia="el-GR"/>
              </w:rPr>
              <w:t>email</w:t>
            </w:r>
          </w:p>
        </w:tc>
        <w:tc>
          <w:tcPr>
            <w:tcW w:w="3600" w:type="dxa"/>
            <w:shd w:val="clear" w:color="auto" w:fill="auto"/>
          </w:tcPr>
          <w:p w:rsidR="00C25458" w:rsidRPr="00E731C7" w:rsidRDefault="00C25458" w:rsidP="004A2B51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</w:pPr>
            <w:r w:rsidRPr="00E731C7"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  <w:t xml:space="preserve">23970 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  <w:t>61111</w:t>
            </w:r>
          </w:p>
          <w:p w:rsidR="00C25458" w:rsidRPr="00E731C7" w:rsidRDefault="00C25458" w:rsidP="004A2B51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  <w:t>23970 21018</w:t>
            </w:r>
          </w:p>
          <w:p w:rsidR="00C25458" w:rsidRPr="00E731C7" w:rsidRDefault="00032B50" w:rsidP="004A2B51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</w:pPr>
            <w:hyperlink r:id="rId6" w:history="1">
              <w:r w:rsidR="00C25458" w:rsidRPr="00F446CF">
                <w:rPr>
                  <w:rStyle w:val="-"/>
                  <w:lang w:val="en-US"/>
                </w:rPr>
                <w:t>lykparal</w:t>
              </w:r>
              <w:r w:rsidR="00C25458" w:rsidRPr="00F446CF">
                <w:rPr>
                  <w:rStyle w:val="-"/>
                </w:rPr>
                <w:t>@</w:t>
              </w:r>
              <w:r w:rsidR="00C25458" w:rsidRPr="00F446CF">
                <w:rPr>
                  <w:rStyle w:val="-"/>
                  <w:lang w:val="en-US"/>
                </w:rPr>
                <w:t>sch</w:t>
              </w:r>
              <w:r w:rsidR="00C25458" w:rsidRPr="00F446CF">
                <w:rPr>
                  <w:rStyle w:val="-"/>
                </w:rPr>
                <w:t>.</w:t>
              </w:r>
              <w:r w:rsidR="00C25458" w:rsidRPr="00F446CF">
                <w:rPr>
                  <w:rStyle w:val="-"/>
                  <w:lang w:val="en-US"/>
                </w:rPr>
                <w:t>gr</w:t>
              </w:r>
            </w:hyperlink>
          </w:p>
        </w:tc>
      </w:tr>
    </w:tbl>
    <w:p w:rsidR="00C25458" w:rsidRPr="00E731C7" w:rsidRDefault="00C25458" w:rsidP="00C25458">
      <w:pPr>
        <w:spacing w:before="240" w:after="0" w:line="240" w:lineRule="exact"/>
        <w:contextualSpacing/>
        <w:jc w:val="center"/>
        <w:rPr>
          <w:b/>
          <w:sz w:val="16"/>
          <w:szCs w:val="16"/>
        </w:rPr>
      </w:pPr>
    </w:p>
    <w:p w:rsidR="00C25458" w:rsidRPr="00E731C7" w:rsidRDefault="00C25458" w:rsidP="00C25458">
      <w:pPr>
        <w:spacing w:before="240" w:after="0" w:line="240" w:lineRule="exact"/>
        <w:contextualSpacing/>
        <w:jc w:val="center"/>
        <w:rPr>
          <w:b/>
          <w:u w:val="single"/>
        </w:rPr>
      </w:pPr>
      <w:r w:rsidRPr="00E731C7">
        <w:rPr>
          <w:b/>
        </w:rPr>
        <w:t xml:space="preserve">ΘΕΜΑ: </w:t>
      </w:r>
      <w:r w:rsidRPr="00E731C7">
        <w:rPr>
          <w:b/>
          <w:u w:val="single"/>
        </w:rPr>
        <w:t>ΕΚΔΗΛΩΣΗ ΕΝΔΙΑΦΕΡΟΝΤΟΣ ΓΙ</w:t>
      </w:r>
      <w:r>
        <w:rPr>
          <w:b/>
          <w:u w:val="single"/>
        </w:rPr>
        <w:t xml:space="preserve">Α ΤΗΝ ΕΚΔΡΟΜΗ ΤΩΝ ΜΑΘΗΤΩΝ ΤΩΝ ΤΑΞΕΩΝ Α’  ΚΑΙ Β’  </w:t>
      </w:r>
      <w:r w:rsidR="006C286C">
        <w:rPr>
          <w:b/>
          <w:u w:val="single"/>
        </w:rPr>
        <w:t>ΛΥΚΕΙΟΥ ΓΙΑ ΤΗΝ ΤΕΤΡΑ</w:t>
      </w:r>
      <w:r w:rsidRPr="00E731C7">
        <w:rPr>
          <w:b/>
          <w:u w:val="single"/>
        </w:rPr>
        <w:t>ΗΜΕΡΗ ΕΚΔΡΟΜΗ</w:t>
      </w:r>
    </w:p>
    <w:p w:rsidR="00C25458" w:rsidRPr="00F446CF" w:rsidRDefault="00C25458" w:rsidP="00C25458">
      <w:pPr>
        <w:spacing w:before="240" w:after="0" w:line="240" w:lineRule="exact"/>
        <w:contextualSpacing/>
        <w:jc w:val="both"/>
        <w:rPr>
          <w:u w:val="single"/>
        </w:rPr>
      </w:pPr>
    </w:p>
    <w:p w:rsidR="00C25458" w:rsidRPr="00F446CF" w:rsidRDefault="00C25458" w:rsidP="00C25458">
      <w:pPr>
        <w:spacing w:before="240" w:after="0" w:line="240" w:lineRule="exact"/>
        <w:contextualSpacing/>
        <w:jc w:val="both"/>
      </w:pPr>
      <w:r w:rsidRPr="00F446CF">
        <w:t xml:space="preserve">Σας γνωστοποιούμε ότι το ΓΕΛ ΡΕΝΤΙΝΑΣ διοργανώνει </w:t>
      </w:r>
      <w:r>
        <w:t>τετρα</w:t>
      </w:r>
      <w:r w:rsidRPr="00F446CF">
        <w:t>ήμερ</w:t>
      </w:r>
      <w:r>
        <w:t xml:space="preserve">η εκδρομή για τους μαθητές της Α’ και Β’ </w:t>
      </w:r>
      <w:r w:rsidRPr="00F446CF">
        <w:t>ΛΥΚΕΙΟΥ. Καλούνται τα γραφεία Γενικού Τουρισμού με ειδικό σήμα και άδεια λειτουργίας από τον ΕΟΤ να καταθέ</w:t>
      </w:r>
      <w:r>
        <w:t xml:space="preserve">σουν κλειστές προσφορές </w:t>
      </w:r>
      <w:r w:rsidRPr="00495E4C">
        <w:rPr>
          <w:b/>
        </w:rPr>
        <w:t>μέχρι 15 ΦΕΒΡΟΥΑΡΙΟΥ 2017</w:t>
      </w:r>
      <w:r w:rsidRPr="00F446CF">
        <w:t xml:space="preserve"> στο γραφείο του Διευθυντή του σχολείου στη διεύθυνση ΣΤΑΥΡΟΣ ΘΕΣΣΑΛΟΝΙΚΗΣ 57014.</w:t>
      </w:r>
    </w:p>
    <w:p w:rsidR="00C25458" w:rsidRPr="00F446CF" w:rsidRDefault="00C25458" w:rsidP="00C25458">
      <w:pPr>
        <w:spacing w:before="240" w:after="0" w:line="240" w:lineRule="exact"/>
        <w:contextualSpacing/>
        <w:jc w:val="both"/>
      </w:pPr>
      <w:r w:rsidRPr="00F446CF">
        <w:t xml:space="preserve"> Για τη σύνταξη της προσφοράς να ληφθούν υπόψη τα εξής:</w:t>
      </w:r>
    </w:p>
    <w:p w:rsidR="00C25458" w:rsidRPr="00F446CF" w:rsidRDefault="00C25458" w:rsidP="00C25458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>
        <w:t>Επιθυμητός προορισμός: Κέρκυρα</w:t>
      </w:r>
      <w:r w:rsidRPr="00F446CF">
        <w:t>. Οι προσφορές να περιλαμβάνουν α ) με</w:t>
      </w:r>
      <w:r>
        <w:t>τάβαση και επιστροφή οδικώς ή αεροπορικώς.</w:t>
      </w:r>
    </w:p>
    <w:p w:rsidR="00C25458" w:rsidRPr="00F446CF" w:rsidRDefault="00C25458" w:rsidP="00C25458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 xml:space="preserve">Η εκδρομή θα πραγματοποιηθεί μέσα στο διάστημα </w:t>
      </w:r>
      <w:r w:rsidRPr="00F446CF">
        <w:rPr>
          <w:b/>
        </w:rPr>
        <w:t xml:space="preserve">από τέλη </w:t>
      </w:r>
      <w:r w:rsidR="001B68F1">
        <w:rPr>
          <w:b/>
        </w:rPr>
        <w:t>30 Μαρτίου έως και 2 Απριλίου</w:t>
      </w:r>
      <w:r w:rsidRPr="00F446CF">
        <w:rPr>
          <w:b/>
        </w:rPr>
        <w:t>.</w:t>
      </w:r>
      <w:r w:rsidRPr="00F446CF">
        <w:t xml:space="preserve"> </w:t>
      </w:r>
    </w:p>
    <w:p w:rsidR="00C25458" w:rsidRPr="00F446CF" w:rsidRDefault="00C25458" w:rsidP="00C25458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 xml:space="preserve">Ο αριθμός των μαθητών θα είναι </w:t>
      </w:r>
      <w:r>
        <w:rPr>
          <w:b/>
        </w:rPr>
        <w:t>περίπου 92 και οι συνοδοί καθηγητές 4-5</w:t>
      </w:r>
      <w:r w:rsidRPr="00F446CF">
        <w:rPr>
          <w:b/>
        </w:rPr>
        <w:t>.</w:t>
      </w:r>
      <w:r w:rsidRPr="00F446CF">
        <w:t xml:space="preserve"> </w:t>
      </w:r>
    </w:p>
    <w:p w:rsidR="00C25458" w:rsidRPr="00F446CF" w:rsidRDefault="00C25458" w:rsidP="00C25458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 xml:space="preserve">Τα ξενοδοχεία κατά προτίμηση να είναι 3* ή 4 </w:t>
      </w:r>
      <w:r>
        <w:t>* και να προσφέρουν ημιδιατροφή</w:t>
      </w:r>
      <w:r w:rsidRPr="00F446CF">
        <w:t xml:space="preserve">. Να βρίσκονται εντός της πόλης ή σε απόσταση </w:t>
      </w:r>
      <w:r>
        <w:t xml:space="preserve">μικρότερη των 5 </w:t>
      </w:r>
      <w:proofErr w:type="spellStart"/>
      <w:r>
        <w:t>χλμ</w:t>
      </w:r>
      <w:proofErr w:type="spellEnd"/>
      <w:r>
        <w:t>. από αυτήν</w:t>
      </w:r>
      <w:r w:rsidRPr="00F446CF">
        <w:t xml:space="preserve">. </w:t>
      </w:r>
    </w:p>
    <w:p w:rsidR="00C25458" w:rsidRPr="00F446CF" w:rsidRDefault="00C25458" w:rsidP="00C25458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 xml:space="preserve">Στην τιμή να </w:t>
      </w:r>
      <w:r>
        <w:t>συμπεριλαμβάνεται και ο ξεναγός</w:t>
      </w:r>
      <w:r w:rsidRPr="00F446CF">
        <w:t xml:space="preserve">. </w:t>
      </w:r>
    </w:p>
    <w:p w:rsidR="00C25458" w:rsidRPr="00F446CF" w:rsidRDefault="00C25458" w:rsidP="00C25458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>Τα λεωφορεία που θα χρησιμοποιηθούν να πληρούν τις προδιαγραφές ασφα</w:t>
      </w:r>
      <w:r>
        <w:t>λούς μετακί</w:t>
      </w:r>
      <w:r w:rsidRPr="00F446CF">
        <w:t>νησης των μαθητών και οι οδηγοί να</w:t>
      </w:r>
      <w:r>
        <w:t xml:space="preserve"> κατέχουν τα απαραίτητα έγγραφα</w:t>
      </w:r>
      <w:r w:rsidRPr="00F446CF">
        <w:t>, σ</w:t>
      </w:r>
      <w:r>
        <w:t>ύμφωνα με την κείμενη νομοθεσία</w:t>
      </w:r>
      <w:r w:rsidRPr="00F446CF">
        <w:t xml:space="preserve">. </w:t>
      </w:r>
    </w:p>
    <w:p w:rsidR="00C25458" w:rsidRPr="00F446CF" w:rsidRDefault="00C25458" w:rsidP="00C25458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>Τα δωμάτια να είναι δίκλινα ή τρίκλινα για τους μαθητές και μονόκλ</w:t>
      </w:r>
      <w:r>
        <w:t>ινα για τους συνοδούς καθηγητές</w:t>
      </w:r>
      <w:r w:rsidRPr="00F446CF">
        <w:t xml:space="preserve">. </w:t>
      </w:r>
    </w:p>
    <w:p w:rsidR="00C25458" w:rsidRPr="00F446CF" w:rsidRDefault="00C25458" w:rsidP="00C25458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 xml:space="preserve">Να παρέχεται ασφάλεια </w:t>
      </w:r>
      <w:r>
        <w:t>αστικής επαγγελματικής ευθύνης</w:t>
      </w:r>
      <w:r w:rsidRPr="00F446CF">
        <w:t xml:space="preserve">. </w:t>
      </w:r>
    </w:p>
    <w:p w:rsidR="00C25458" w:rsidRPr="00F446CF" w:rsidRDefault="00C25458" w:rsidP="00C25458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>Ασφάλιση που να καλύπτει τα έξοδα σε π</w:t>
      </w:r>
      <w:r>
        <w:t>ερίπτωση ατυχήματος ή ασθένειας</w:t>
      </w:r>
      <w:r w:rsidRPr="00F446CF">
        <w:t>, της οποίας το συμβόλαιο να κατατεθεί τουλάχισ</w:t>
      </w:r>
      <w:r>
        <w:t>τον 20 μέρες πριν την αναχώρηση</w:t>
      </w:r>
      <w:r w:rsidRPr="00F446CF">
        <w:t xml:space="preserve">. </w:t>
      </w:r>
    </w:p>
    <w:p w:rsidR="00C25458" w:rsidRPr="00F446CF" w:rsidRDefault="00C25458" w:rsidP="00C25458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 xml:space="preserve">Στις προσφορές θα πρέπει </w:t>
      </w:r>
      <w:r>
        <w:t>να ορίζεται η τιμή ανά μαθητή (</w:t>
      </w:r>
      <w:r w:rsidRPr="00F446CF">
        <w:t>μαζί με ΦΠΑ κ</w:t>
      </w:r>
      <w:r>
        <w:t>αι τους απαιτούμενους φόρους</w:t>
      </w:r>
      <w:r w:rsidRPr="00F446CF">
        <w:t>)</w:t>
      </w:r>
      <w:r>
        <w:t>.</w:t>
      </w:r>
    </w:p>
    <w:p w:rsidR="00C25458" w:rsidRPr="00F446CF" w:rsidRDefault="00C25458" w:rsidP="00C25458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>Την εκδρομή να συνοδεύει έμπειρος συνοδός του ταξι</w:t>
      </w:r>
      <w:r>
        <w:t>δ</w:t>
      </w:r>
      <w:r w:rsidRPr="00F446CF">
        <w:t>ι</w:t>
      </w:r>
      <w:r>
        <w:t>ωτικού γραφείου</w:t>
      </w:r>
      <w:r w:rsidRPr="00F446CF">
        <w:t xml:space="preserve">. </w:t>
      </w:r>
    </w:p>
    <w:p w:rsidR="00C25458" w:rsidRPr="00F446CF" w:rsidRDefault="00C25458" w:rsidP="00C25458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>Όλες οι προσφορές να συνοδεύονται από υπεύθυνη δήλωση ότι το πρακτορείο διαθέτει ειδικό σήμα λειτουργίας σε ισχύ . Η κάθε προσφορά να συνοδεύεται από αποδεικτικό έγγραφο διαθεσιμότητας των ξενοδοχείω</w:t>
      </w:r>
      <w:r>
        <w:t>ν που αναφέρονται στην προσφορά</w:t>
      </w:r>
      <w:r w:rsidRPr="00F446CF">
        <w:t xml:space="preserve">. </w:t>
      </w:r>
    </w:p>
    <w:p w:rsidR="00C25458" w:rsidRPr="00F446CF" w:rsidRDefault="00C25458" w:rsidP="00C25458">
      <w:pPr>
        <w:pStyle w:val="a3"/>
        <w:numPr>
          <w:ilvl w:val="0"/>
          <w:numId w:val="1"/>
        </w:numPr>
        <w:spacing w:before="240" w:after="0" w:line="240" w:lineRule="exact"/>
        <w:jc w:val="both"/>
      </w:pPr>
      <w:r w:rsidRPr="00F446CF">
        <w:t xml:space="preserve">Η τελική επιλογή του πρακτορείου θα αναρτηθεί στην ηλεκτρονική διεύθυνση </w:t>
      </w:r>
      <w:hyperlink r:id="rId7" w:history="1">
        <w:r w:rsidRPr="00F446CF">
          <w:rPr>
            <w:rStyle w:val="-"/>
            <w:lang w:val="en-US"/>
          </w:rPr>
          <w:t>lykparal</w:t>
        </w:r>
        <w:r w:rsidRPr="00F446CF">
          <w:rPr>
            <w:rStyle w:val="-"/>
          </w:rPr>
          <w:t>@</w:t>
        </w:r>
        <w:r w:rsidRPr="00F446CF">
          <w:rPr>
            <w:rStyle w:val="-"/>
            <w:lang w:val="en-US"/>
          </w:rPr>
          <w:t>sch</w:t>
        </w:r>
        <w:r w:rsidRPr="00F446CF">
          <w:rPr>
            <w:rStyle w:val="-"/>
          </w:rPr>
          <w:t>.</w:t>
        </w:r>
        <w:r w:rsidRPr="00F446CF">
          <w:rPr>
            <w:rStyle w:val="-"/>
            <w:lang w:val="en-US"/>
          </w:rPr>
          <w:t>gr</w:t>
        </w:r>
      </w:hyperlink>
      <w:r w:rsidRPr="00F446CF">
        <w:t xml:space="preserve">. </w:t>
      </w:r>
    </w:p>
    <w:p w:rsidR="00C25458" w:rsidRPr="00C25458" w:rsidRDefault="00C25458" w:rsidP="00C25458">
      <w:pPr>
        <w:pStyle w:val="a3"/>
        <w:spacing w:before="240" w:after="0" w:line="240" w:lineRule="exact"/>
        <w:jc w:val="both"/>
      </w:pPr>
    </w:p>
    <w:p w:rsidR="00C25458" w:rsidRPr="00F446CF" w:rsidRDefault="00C25458" w:rsidP="00C25458">
      <w:pPr>
        <w:pStyle w:val="a3"/>
        <w:spacing w:before="240" w:after="0" w:line="240" w:lineRule="exact"/>
        <w:jc w:val="right"/>
      </w:pPr>
      <w:r w:rsidRPr="00F446CF">
        <w:t xml:space="preserve">Ο διευθυντής </w:t>
      </w:r>
    </w:p>
    <w:p w:rsidR="00C25458" w:rsidRPr="00F446CF" w:rsidRDefault="00C25458" w:rsidP="00C25458">
      <w:pPr>
        <w:pStyle w:val="a3"/>
        <w:spacing w:before="240" w:after="0" w:line="240" w:lineRule="exact"/>
        <w:jc w:val="right"/>
      </w:pPr>
    </w:p>
    <w:p w:rsidR="00C25458" w:rsidRPr="00F446CF" w:rsidRDefault="00C25458" w:rsidP="00C25458">
      <w:pPr>
        <w:pStyle w:val="a3"/>
        <w:spacing w:before="240" w:after="0" w:line="240" w:lineRule="exact"/>
        <w:jc w:val="right"/>
      </w:pPr>
    </w:p>
    <w:p w:rsidR="00C25458" w:rsidRPr="00F446CF" w:rsidRDefault="00C25458" w:rsidP="00C25458">
      <w:pPr>
        <w:pStyle w:val="a3"/>
        <w:spacing w:before="240" w:after="0" w:line="240" w:lineRule="exact"/>
        <w:jc w:val="right"/>
      </w:pPr>
      <w:proofErr w:type="spellStart"/>
      <w:r w:rsidRPr="00F446CF">
        <w:t>Μπλεμπιτζόγλου</w:t>
      </w:r>
      <w:proofErr w:type="spellEnd"/>
      <w:r w:rsidRPr="00F446CF">
        <w:t xml:space="preserve"> Σάββας </w:t>
      </w:r>
    </w:p>
    <w:p w:rsidR="00C61BDD" w:rsidRDefault="00C61BDD"/>
    <w:sectPr w:rsidR="00C61BDD" w:rsidSect="00C61B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D43A9"/>
    <w:multiLevelType w:val="hybridMultilevel"/>
    <w:tmpl w:val="1D769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20"/>
  <w:characterSpacingControl w:val="doNotCompress"/>
  <w:compat/>
  <w:rsids>
    <w:rsidRoot w:val="00C25458"/>
    <w:rsid w:val="00032B50"/>
    <w:rsid w:val="001B68F1"/>
    <w:rsid w:val="003A07AC"/>
    <w:rsid w:val="00425F97"/>
    <w:rsid w:val="00495E4C"/>
    <w:rsid w:val="006C286C"/>
    <w:rsid w:val="00C25458"/>
    <w:rsid w:val="00C6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45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2545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2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25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kparal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kparal@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2017</cp:lastModifiedBy>
  <cp:revision>4</cp:revision>
  <cp:lastPrinted>2017-01-24T07:33:00Z</cp:lastPrinted>
  <dcterms:created xsi:type="dcterms:W3CDTF">2017-01-24T07:23:00Z</dcterms:created>
  <dcterms:modified xsi:type="dcterms:W3CDTF">2017-01-24T07:54:00Z</dcterms:modified>
</cp:coreProperties>
</file>