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C75BE">
        <w:trPr>
          <w:cantSplit/>
          <w:trHeight w:val="2835"/>
        </w:trPr>
        <w:tc>
          <w:tcPr>
            <w:tcW w:w="7372" w:type="dxa"/>
          </w:tcPr>
          <w:p w:rsidR="00AC75BE" w:rsidRDefault="004E4808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l-GR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0</wp:posOffset>
                  </wp:positionV>
                  <wp:extent cx="662940" cy="650240"/>
                  <wp:effectExtent l="0" t="0" r="0" b="0"/>
                  <wp:wrapTopAndBottom/>
                  <wp:docPr id="1027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62940" cy="650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5BE" w:rsidRDefault="004E4808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C75BE" w:rsidRDefault="004E4808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C75BE" w:rsidRDefault="004E4808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C75BE" w:rsidRDefault="004E4808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AC75BE" w:rsidRDefault="004E480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ΣΤΑΥΡΟΥΠΟΛΗΣ</w:t>
            </w:r>
          </w:p>
          <w:p w:rsidR="00AC75BE" w:rsidRDefault="004E4808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Ταχ.Δ/νση      : Γρηγ. Λαμπράκη 26</w:t>
            </w:r>
          </w:p>
          <w:p w:rsidR="00AC75BE" w:rsidRDefault="004E4808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56429</w:t>
            </w:r>
          </w:p>
          <w:p w:rsidR="00AC75BE" w:rsidRDefault="004E4808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656197</w:t>
            </w:r>
          </w:p>
          <w:p w:rsidR="00AC75BE" w:rsidRDefault="004E4808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>
              <w:rPr>
                <w:rFonts w:ascii="Arial" w:hAnsi="Arial"/>
                <w:sz w:val="24"/>
                <w:szCs w:val="24"/>
              </w:rPr>
              <w:t xml:space="preserve">               : (2310)  654266</w:t>
            </w:r>
          </w:p>
        </w:tc>
        <w:tc>
          <w:tcPr>
            <w:tcW w:w="4124" w:type="dxa"/>
          </w:tcPr>
          <w:p w:rsidR="00AC75BE" w:rsidRDefault="00AC75BE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C75BE" w:rsidRDefault="00AC75BE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C75BE" w:rsidRDefault="00AC75BE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C75BE" w:rsidRDefault="00AC75BE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C75BE" w:rsidRDefault="00AC75BE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C75BE" w:rsidRDefault="004E4808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C75BE" w:rsidRDefault="004E4808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 xml:space="preserve">Σταυρούπολη, </w:t>
            </w:r>
            <w:r w:rsidR="00ED56B3">
              <w:rPr>
                <w:rFonts w:ascii="Arial" w:hAnsi="Arial"/>
                <w:sz w:val="24"/>
                <w:lang w:val="en-US"/>
              </w:rPr>
              <w:t>17</w:t>
            </w:r>
            <w:r>
              <w:rPr>
                <w:rFonts w:ascii="Arial" w:hAnsi="Arial"/>
                <w:sz w:val="24"/>
              </w:rPr>
              <w:t>/03</w:t>
            </w:r>
            <w:r>
              <w:rPr>
                <w:rFonts w:ascii="Arial" w:hAnsi="Arial"/>
                <w:sz w:val="24"/>
                <w:lang w:val="en-US"/>
              </w:rPr>
              <w:t>/</w:t>
            </w:r>
            <w:r>
              <w:rPr>
                <w:rFonts w:ascii="Arial" w:hAnsi="Arial"/>
                <w:sz w:val="24"/>
              </w:rPr>
              <w:t>201</w:t>
            </w:r>
            <w:r>
              <w:rPr>
                <w:rFonts w:ascii="Arial" w:hAnsi="Arial"/>
                <w:sz w:val="24"/>
                <w:lang w:val="en-US"/>
              </w:rPr>
              <w:t>7</w:t>
            </w:r>
          </w:p>
          <w:p w:rsidR="00AC75BE" w:rsidRPr="00A02318" w:rsidRDefault="004E4808" w:rsidP="00ED56B3">
            <w:pPr>
              <w:spacing w:after="0"/>
              <w:ind w:left="36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 xml:space="preserve">Αρ.Πρωτ. </w:t>
            </w:r>
            <w:r w:rsidR="00A02318">
              <w:rPr>
                <w:rFonts w:ascii="Arial" w:hAnsi="Arial"/>
                <w:sz w:val="24"/>
                <w:lang w:val="en-US"/>
              </w:rPr>
              <w:t>1</w:t>
            </w:r>
            <w:r w:rsidR="00ED56B3">
              <w:rPr>
                <w:rFonts w:ascii="Arial" w:hAnsi="Arial"/>
                <w:sz w:val="24"/>
                <w:lang w:val="en-US"/>
              </w:rPr>
              <w:t>62</w:t>
            </w:r>
          </w:p>
        </w:tc>
      </w:tr>
    </w:tbl>
    <w:p w:rsidR="00AC75BE" w:rsidRDefault="00AC75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C75BE" w:rsidRDefault="004E48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>
        <w:rPr>
          <w:sz w:val="28"/>
          <w:szCs w:val="28"/>
        </w:rPr>
        <w:t>Διδακτική επίσκεψη της (Α) Γυμνασίου στο Μετεωρολογικό σταθμό του Α.Π.Θ. Και στο αρχαιολογικό μουσείο Θεσσαλονίκης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C75BE" w:rsidRDefault="004E4808">
      <w:pPr>
        <w:jc w:val="both"/>
      </w:pPr>
      <w:r>
        <w:rPr>
          <w:rFonts w:ascii="Times New Roman" w:eastAsia="Times New Roman" w:hAnsi="Times New Roman"/>
          <w:lang w:eastAsia="el-GR"/>
        </w:rPr>
        <w:t xml:space="preserve">Το σχολείο μας προγραμματίζει να πραγματοποιήσει εκπαιδευτική  επίσκεψη </w:t>
      </w:r>
      <w:r>
        <w:t>στον Μετεωρολογικό σταθμό του Α.Π.Θ και στο αρχαιολογικό μουσείο</w:t>
      </w:r>
      <w:r>
        <w:rPr>
          <w:b/>
        </w:rPr>
        <w:t xml:space="preserve">  Θεσσαλονίκης </w:t>
      </w:r>
      <w:r>
        <w:t xml:space="preserve"> στα  πλαίσια  του  μαθήματος  της  Γεωλογίας-Γεωγραφιας και της Ιστορίας </w:t>
      </w:r>
      <w:r>
        <w:rPr>
          <w:rFonts w:ascii="Times New Roman" w:eastAsia="Times New Roman" w:hAnsi="Times New Roman"/>
          <w:lang w:eastAsia="el-GR"/>
        </w:rPr>
        <w:t xml:space="preserve">. </w:t>
      </w:r>
      <w:r>
        <w:t>Το πρόγραμμα της επίσκεψης έχει ως εξής:</w:t>
      </w:r>
    </w:p>
    <w:p w:rsidR="00AC75BE" w:rsidRDefault="001D0516" w:rsidP="001D0516">
      <w:r>
        <w:t xml:space="preserve"> </w:t>
      </w:r>
      <w:r w:rsidR="004E4808">
        <w:t>8:30</w:t>
      </w:r>
      <w:r w:rsidRPr="001D0516">
        <w:t>-</w:t>
      </w:r>
      <w:r w:rsidR="004E4808">
        <w:t xml:space="preserve"> </w:t>
      </w:r>
      <w:r>
        <w:t xml:space="preserve">9:30 </w:t>
      </w:r>
      <w:r w:rsidR="004E4808">
        <w:t xml:space="preserve">  ώρα  αναχώρησης  από  το  χώρο  του  σχολείου</w:t>
      </w:r>
      <w:r w:rsidRPr="001D0516">
        <w:t xml:space="preserve"> - </w:t>
      </w:r>
      <w:r>
        <w:t>Άφιξη  στο Α.Π.Θ</w:t>
      </w:r>
      <w:r w:rsidR="004E4808">
        <w:t>.</w:t>
      </w:r>
    </w:p>
    <w:p w:rsidR="00AC75BE" w:rsidRDefault="004E4808">
      <w:r>
        <w:t xml:space="preserve"> 9:30-11:00</w:t>
      </w:r>
      <w:r w:rsidR="001D0516" w:rsidRPr="001D0516">
        <w:t xml:space="preserve">  </w:t>
      </w:r>
      <w:r>
        <w:t>Περιήγηση - ενημέρωση &amp; στο Μετεωρολογικό σταθμό.</w:t>
      </w:r>
    </w:p>
    <w:p w:rsidR="00AC75BE" w:rsidRDefault="004E4808">
      <w:r>
        <w:t>11:00-11:30 Μετάβαση στο αρχαιολογικό μουσείο με τα πόδια.</w:t>
      </w:r>
    </w:p>
    <w:p w:rsidR="00AC75BE" w:rsidRDefault="004E4808">
      <w:r>
        <w:t>11:30-13:00 Ξενάγηση στο μουσείο.</w:t>
      </w:r>
    </w:p>
    <w:p w:rsidR="00AC75BE" w:rsidRDefault="004E4808">
      <w:r>
        <w:t xml:space="preserve">13:15 </w:t>
      </w:r>
      <w:r w:rsidR="001D0516" w:rsidRPr="001D0516">
        <w:t xml:space="preserve">-14:00 </w:t>
      </w:r>
      <w:r>
        <w:t>Αναχώρηση και επιστροφή στο σχολείο.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Στην εκδρομή θα συμμετέχουν </w:t>
      </w:r>
      <w:r>
        <w:rPr>
          <w:b/>
        </w:rPr>
        <w:t>σαράντα τέσσερις ( 44) μαθητές και 3 συνοδοί καθηγητές</w:t>
      </w:r>
      <w:r>
        <w:t>.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Ημέρα εκδρομής:  </w:t>
      </w:r>
      <w:r w:rsidRPr="001D0516">
        <w:rPr>
          <w:rFonts w:ascii="Times New Roman" w:eastAsia="Times New Roman" w:hAnsi="Times New Roman"/>
          <w:b/>
          <w:lang w:eastAsia="el-GR"/>
        </w:rPr>
        <w:t>Παρασκευή 31-3-2017</w:t>
      </w:r>
    </w:p>
    <w:p w:rsidR="00AC75BE" w:rsidRDefault="004E4808">
      <w:pPr>
        <w:rPr>
          <w:b/>
        </w:rPr>
      </w:pPr>
      <w:r>
        <w:t xml:space="preserve">Ώρα αναχώρησης από το σχολείο </w:t>
      </w:r>
      <w:r>
        <w:rPr>
          <w:b/>
        </w:rPr>
        <w:t>: 08:30</w:t>
      </w:r>
      <w:r w:rsidR="001D0516" w:rsidRPr="001D0516">
        <w:rPr>
          <w:b/>
        </w:rPr>
        <w:t xml:space="preserve">          </w:t>
      </w:r>
      <w:r>
        <w:t xml:space="preserve">Ώρα επιστροφής στο σχολείο         </w:t>
      </w:r>
      <w:r>
        <w:rPr>
          <w:b/>
        </w:rPr>
        <w:t>: 14:00</w:t>
      </w:r>
    </w:p>
    <w:p w:rsidR="00AC75BE" w:rsidRDefault="004E4808">
      <w:r>
        <w:rPr>
          <w:rFonts w:ascii="Times New Roman" w:eastAsia="Times New Roman" w:hAnsi="Times New Roman"/>
          <w:lang w:eastAsia="el-GR"/>
        </w:rPr>
        <w:t>Ως μεταφορικό μέσο θα χρησιμοποιηθεί λεωφορείο.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 Απαιτούμενα:</w:t>
      </w:r>
    </w:p>
    <w:p w:rsidR="00AC75BE" w:rsidRDefault="004E48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  Καλούνται οι ενδιαφερόμενοι να υποβάλουν στις </w:t>
      </w:r>
      <w:r w:rsidR="00ED56B3" w:rsidRPr="00ED56B3">
        <w:rPr>
          <w:rFonts w:ascii="Times New Roman" w:eastAsia="Times New Roman" w:hAnsi="Times New Roman"/>
          <w:lang w:eastAsia="el-GR"/>
        </w:rPr>
        <w:t>22</w:t>
      </w:r>
      <w:r>
        <w:rPr>
          <w:rFonts w:ascii="Times New Roman" w:eastAsia="Times New Roman" w:hAnsi="Times New Roman"/>
          <w:lang w:eastAsia="el-GR"/>
        </w:rPr>
        <w:t>/03</w:t>
      </w:r>
      <w:r>
        <w:rPr>
          <w:rFonts w:ascii="Times New Roman" w:eastAsia="Times New Roman" w:hAnsi="Times New Roman"/>
          <w:b/>
          <w:lang w:eastAsia="el-GR"/>
        </w:rPr>
        <w:t>/2017</w:t>
      </w:r>
      <w:r>
        <w:rPr>
          <w:rFonts w:ascii="Times New Roman" w:eastAsia="Times New Roman" w:hAnsi="Times New Roman"/>
          <w:lang w:eastAsia="el-GR"/>
        </w:rPr>
        <w:t xml:space="preserve">  και </w:t>
      </w:r>
      <w:r>
        <w:rPr>
          <w:rFonts w:ascii="Times New Roman" w:eastAsia="Times New Roman" w:hAnsi="Times New Roman"/>
          <w:b/>
          <w:lang w:eastAsia="el-GR"/>
        </w:rPr>
        <w:t xml:space="preserve">ως τις 12:00 </w:t>
      </w:r>
      <w:r>
        <w:rPr>
          <w:rFonts w:ascii="Times New Roman" w:eastAsia="Times New Roman" w:hAnsi="Times New Roman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 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                                                                              Η Διευθύντρια</w:t>
      </w:r>
    </w:p>
    <w:p w:rsidR="00AC75BE" w:rsidRDefault="00AC75BE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                                                                             Μήλη Ελένη</w:t>
      </w:r>
    </w:p>
    <w:p w:rsidR="00AC75BE" w:rsidRDefault="004E4808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C75BE" w:rsidSect="00AC75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103D6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C75BE"/>
    <w:rsid w:val="001D0516"/>
    <w:rsid w:val="0036369F"/>
    <w:rsid w:val="00425041"/>
    <w:rsid w:val="004E4808"/>
    <w:rsid w:val="00A02318"/>
    <w:rsid w:val="00AC75BE"/>
    <w:rsid w:val="00B16EA2"/>
    <w:rsid w:val="00ED56B3"/>
    <w:rsid w:val="00FC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BE"/>
    <w:rPr>
      <w:rFonts w:cs="Times New Roman"/>
    </w:rPr>
  </w:style>
  <w:style w:type="paragraph" w:styleId="1">
    <w:name w:val="heading 1"/>
    <w:basedOn w:val="a"/>
    <w:next w:val="a"/>
    <w:link w:val="1Char"/>
    <w:qFormat/>
    <w:rsid w:val="00AC75BE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C75BE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C75BE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C75BE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C75BE"/>
    <w:pPr>
      <w:ind w:left="720"/>
      <w:contextualSpacing/>
    </w:pPr>
  </w:style>
  <w:style w:type="paragraph" w:styleId="a4">
    <w:name w:val="Balloon Text"/>
    <w:basedOn w:val="a"/>
    <w:link w:val="Char"/>
    <w:uiPriority w:val="99"/>
    <w:rsid w:val="00AC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AC75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2016-09-23T06:38:00Z</cp:lastPrinted>
  <dcterms:created xsi:type="dcterms:W3CDTF">2017-03-17T10:30:00Z</dcterms:created>
  <dcterms:modified xsi:type="dcterms:W3CDTF">2017-03-17T10:30:00Z</dcterms:modified>
</cp:coreProperties>
</file>