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6" w:type="dxa"/>
        <w:tblInd w:w="-72" w:type="dxa"/>
        <w:tblLayout w:type="fixed"/>
        <w:tblLook w:val="01E0"/>
      </w:tblPr>
      <w:tblGrid>
        <w:gridCol w:w="1010"/>
        <w:gridCol w:w="3094"/>
        <w:gridCol w:w="892"/>
        <w:gridCol w:w="3548"/>
        <w:gridCol w:w="202"/>
      </w:tblGrid>
      <w:tr w:rsidR="00675487" w:rsidRPr="00985D75" w:rsidTr="004506B0">
        <w:trPr>
          <w:gridAfter w:val="1"/>
          <w:wAfter w:w="202" w:type="dxa"/>
          <w:trHeight w:val="642"/>
        </w:trPr>
        <w:tc>
          <w:tcPr>
            <w:tcW w:w="4104" w:type="dxa"/>
            <w:gridSpan w:val="2"/>
            <w:vMerge w:val="restart"/>
          </w:tcPr>
          <w:p w:rsidR="00675487" w:rsidRPr="00446C9A" w:rsidRDefault="00D14441" w:rsidP="00B65CF0">
            <w:pPr>
              <w:tabs>
                <w:tab w:val="center" w:pos="59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 w:rsidRPr="00D14441">
              <w:rPr>
                <w:noProof/>
                <w:lang w:val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3" o:spid="_x0000_s1026" type="#_x0000_t75" style="position:absolute;left:0;text-align:left;margin-left:75.6pt;margin-top:-9pt;width:30.6pt;height:28.65pt;z-index:3;visibility:visible">
                  <v:imagedata r:id="rId5" o:title=""/>
                </v:shape>
              </w:pict>
            </w:r>
          </w:p>
          <w:p w:rsidR="00675487" w:rsidRPr="00446C9A" w:rsidRDefault="00675487" w:rsidP="00B65CF0">
            <w:pPr>
              <w:tabs>
                <w:tab w:val="center" w:pos="59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  <w:p w:rsidR="00675487" w:rsidRPr="00446C9A" w:rsidRDefault="00675487" w:rsidP="00B65C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 w:rsidRPr="00446C9A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ΕΛΛΗΝΙΚΗ ΔΗΜΟΚΡΑΤΙΑ</w:t>
            </w:r>
          </w:p>
          <w:p w:rsidR="00675487" w:rsidRPr="00D405F5" w:rsidRDefault="00675487" w:rsidP="00B65C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 w:rsidRPr="00446C9A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ΥΠΟΥΡΓΕΙΟ ΠΑΙΔΕΙΑΣ</w:t>
            </w:r>
            <w:r w:rsidRPr="00C95E18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ΡΕΥΝΑΣ</w:t>
            </w:r>
          </w:p>
          <w:p w:rsidR="00675487" w:rsidRPr="00446C9A" w:rsidRDefault="00675487" w:rsidP="00B65CF0">
            <w:pPr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  <w:r w:rsidRPr="00446C9A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ΚΑΙ ΘΡΗΣΚΕΥΜΑΤΩΝ</w:t>
            </w:r>
          </w:p>
          <w:p w:rsidR="00675487" w:rsidRPr="00446C9A" w:rsidRDefault="00675487" w:rsidP="00B65CF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 w:rsidRPr="00446C9A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ΠΕΡΙΦΕΡΕΙΑΚΗ ΔΙΕΥΘΥΝΣΗ  Α/ΘΜΙΑΣ &amp; Β/ΘΜΙΑΣ ΕΚΠ/ΣΗΣ  ΚΕΝΤΡΙΚΗΣ ΜΑΚΕΔΟΝΙΑΣ</w:t>
            </w:r>
          </w:p>
          <w:p w:rsidR="00675487" w:rsidRPr="00446C9A" w:rsidRDefault="00675487" w:rsidP="00B65CF0">
            <w:pPr>
              <w:tabs>
                <w:tab w:val="center" w:pos="59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 w:rsidRPr="00446C9A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Γραφείο Σχολικών Συμβούλων Θεσσαλονίκης</w:t>
            </w:r>
          </w:p>
          <w:p w:rsidR="00675487" w:rsidRPr="00446C9A" w:rsidRDefault="00D14441" w:rsidP="00B65CF0">
            <w:pPr>
              <w:tabs>
                <w:tab w:val="center" w:pos="59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 w:rsidRPr="00D14441">
              <w:rPr>
                <w:noProof/>
                <w:lang w:val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7" type="#_x0000_t202" style="position:absolute;left:0;text-align:left;margin-left:-5.4pt;margin-top:3.75pt;width:198pt;height:141.6pt;z-index:2;visibility:visible" filled="f" stroked="f">
                  <v:textbox style="mso-next-textbox:#Πλαίσιο κειμένου 2">
                    <w:txbxContent>
                      <w:tbl>
                        <w:tblPr>
                          <w:tblW w:w="4068" w:type="dxa"/>
                          <w:tblLook w:val="01E0"/>
                        </w:tblPr>
                        <w:tblGrid>
                          <w:gridCol w:w="1008"/>
                          <w:gridCol w:w="3060"/>
                        </w:tblGrid>
                        <w:tr w:rsidR="00675487" w:rsidRPr="00E14603">
                          <w:tc>
                            <w:tcPr>
                              <w:tcW w:w="1008" w:type="dxa"/>
                            </w:tcPr>
                            <w:p w:rsidR="00675487" w:rsidRPr="00446C9A" w:rsidRDefault="00675487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r w:rsidRPr="00446C9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>Δ/</w:t>
                              </w:r>
                              <w:proofErr w:type="spellStart"/>
                              <w:r w:rsidRPr="00446C9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>νση</w:t>
                              </w:r>
                              <w:proofErr w:type="spellEnd"/>
                              <w:r w:rsidRPr="00446C9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3060" w:type="dxa"/>
                            </w:tcPr>
                            <w:p w:rsidR="00675487" w:rsidRPr="00446C9A" w:rsidRDefault="00675487" w:rsidP="00E00092">
                              <w:pPr>
                                <w:ind w:left="72" w:hanging="72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r w:rsidRPr="00446C9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>Χάλκης 8, 10</w:t>
                              </w:r>
                              <w:r w:rsidRPr="00446C9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vertAlign w:val="superscript"/>
                                  <w:lang w:val="el-GR"/>
                                </w:rPr>
                                <w:t>ο</w:t>
                              </w:r>
                              <w:r w:rsidRPr="00446C9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 xml:space="preserve"> </w:t>
                              </w:r>
                              <w:proofErr w:type="spellStart"/>
                              <w:r w:rsidRPr="00446C9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>χλμ</w:t>
                              </w:r>
                              <w:proofErr w:type="spellEnd"/>
                              <w:r w:rsidRPr="00446C9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 xml:space="preserve">. </w:t>
                              </w:r>
                              <w:proofErr w:type="spellStart"/>
                              <w:r w:rsidRPr="00446C9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>Θεσ</w:t>
                              </w:r>
                              <w:proofErr w:type="spellEnd"/>
                              <w:r w:rsidRPr="00446C9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>/νίκης-</w:t>
                              </w:r>
                              <w:proofErr w:type="spellStart"/>
                              <w:r w:rsidRPr="00446C9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>Μουδανιώ</w:t>
                              </w:r>
                              <w:proofErr w:type="spellEnd"/>
                              <w:r w:rsidRPr="00446C9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>ν</w:t>
                              </w:r>
                            </w:p>
                          </w:tc>
                        </w:tr>
                        <w:tr w:rsidR="00675487">
                          <w:tc>
                            <w:tcPr>
                              <w:tcW w:w="1008" w:type="dxa"/>
                            </w:tcPr>
                            <w:p w:rsidR="00675487" w:rsidRPr="00446C9A" w:rsidRDefault="00675487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r w:rsidRPr="00446C9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>Τ.Κ.:</w:t>
                              </w:r>
                            </w:p>
                          </w:tc>
                          <w:tc>
                            <w:tcPr>
                              <w:tcW w:w="3060" w:type="dxa"/>
                            </w:tcPr>
                            <w:p w:rsidR="00675487" w:rsidRPr="00446C9A" w:rsidRDefault="00675487" w:rsidP="00E00092">
                              <w:pPr>
                                <w:ind w:left="72" w:hanging="72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r w:rsidRPr="00446C9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>57001</w:t>
                              </w:r>
                            </w:p>
                          </w:tc>
                        </w:tr>
                        <w:tr w:rsidR="00675487">
                          <w:tc>
                            <w:tcPr>
                              <w:tcW w:w="1008" w:type="dxa"/>
                            </w:tcPr>
                            <w:p w:rsidR="00675487" w:rsidRPr="00446C9A" w:rsidRDefault="00675487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proofErr w:type="spellStart"/>
                              <w:r w:rsidRPr="00446C9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>Ταχ</w:t>
                              </w:r>
                              <w:proofErr w:type="spellEnd"/>
                              <w:r w:rsidRPr="00446C9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 xml:space="preserve">. </w:t>
                              </w:r>
                              <w:proofErr w:type="spellStart"/>
                              <w:r w:rsidRPr="00446C9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>Θυρ</w:t>
                              </w:r>
                              <w:proofErr w:type="spellEnd"/>
                              <w:r w:rsidRPr="00446C9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>.:</w:t>
                              </w:r>
                            </w:p>
                          </w:tc>
                          <w:tc>
                            <w:tcPr>
                              <w:tcW w:w="3060" w:type="dxa"/>
                            </w:tcPr>
                            <w:p w:rsidR="00675487" w:rsidRPr="00446C9A" w:rsidRDefault="00675487" w:rsidP="00E00092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r w:rsidRPr="00446C9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>Δ 5019</w:t>
                              </w:r>
                            </w:p>
                          </w:tc>
                        </w:tr>
                        <w:tr w:rsidR="00675487">
                          <w:tc>
                            <w:tcPr>
                              <w:tcW w:w="1008" w:type="dxa"/>
                            </w:tcPr>
                            <w:p w:rsidR="00675487" w:rsidRPr="00446C9A" w:rsidRDefault="00675487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proofErr w:type="spellStart"/>
                              <w:r w:rsidRPr="00446C9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>Τηλ</w:t>
                              </w:r>
                              <w:proofErr w:type="spellEnd"/>
                              <w:r w:rsidRPr="00446C9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>.:</w:t>
                              </w:r>
                            </w:p>
                          </w:tc>
                          <w:tc>
                            <w:tcPr>
                              <w:tcW w:w="3060" w:type="dxa"/>
                            </w:tcPr>
                            <w:p w:rsidR="00675487" w:rsidRPr="00446C9A" w:rsidRDefault="00675487" w:rsidP="00E00092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r w:rsidRPr="00446C9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>2310.365.320</w:t>
                              </w:r>
                            </w:p>
                          </w:tc>
                        </w:tr>
                        <w:tr w:rsidR="00675487">
                          <w:tc>
                            <w:tcPr>
                              <w:tcW w:w="1008" w:type="dxa"/>
                            </w:tcPr>
                            <w:p w:rsidR="00675487" w:rsidRPr="00446C9A" w:rsidRDefault="00675487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r w:rsidRPr="00446C9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Fax</w:t>
                              </w:r>
                              <w:r w:rsidRPr="00446C9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3060" w:type="dxa"/>
                            </w:tcPr>
                            <w:p w:rsidR="00675487" w:rsidRPr="00446C9A" w:rsidRDefault="00675487" w:rsidP="00E00092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r w:rsidRPr="00446C9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>2310.286.715</w:t>
                              </w:r>
                            </w:p>
                          </w:tc>
                        </w:tr>
                        <w:tr w:rsidR="00675487" w:rsidRPr="00E14603">
                          <w:tc>
                            <w:tcPr>
                              <w:tcW w:w="1008" w:type="dxa"/>
                            </w:tcPr>
                            <w:p w:rsidR="00675487" w:rsidRPr="00446C9A" w:rsidRDefault="00675487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r w:rsidRPr="00446C9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e-mail</w:t>
                              </w:r>
                              <w:r w:rsidRPr="00446C9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3060" w:type="dxa"/>
                            </w:tcPr>
                            <w:p w:rsidR="00675487" w:rsidRPr="00446C9A" w:rsidRDefault="00D14441" w:rsidP="00E00092">
                              <w:pPr>
                                <w:ind w:left="72" w:hanging="72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hyperlink r:id="rId6" w:history="1">
                                <w:r w:rsidR="00675487" w:rsidRPr="00446C9A">
                                  <w:rPr>
                                    <w:rStyle w:val="-"/>
                                    <w:rFonts w:ascii="Calibri" w:hAnsi="Calibri" w:cs="Calibri"/>
                                    <w:sz w:val="18"/>
                                    <w:szCs w:val="18"/>
                                    <w:lang w:val="it-IT"/>
                                  </w:rPr>
                                  <w:t>grss@kmaked.pde.sch.gr</w:t>
                                </w:r>
                              </w:hyperlink>
                            </w:p>
                          </w:tc>
                        </w:tr>
                        <w:tr w:rsidR="00675487" w:rsidRPr="00E14603">
                          <w:tc>
                            <w:tcPr>
                              <w:tcW w:w="1008" w:type="dxa"/>
                            </w:tcPr>
                            <w:p w:rsidR="00675487" w:rsidRPr="00446C9A" w:rsidRDefault="00675487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</w:pPr>
                            </w:p>
                          </w:tc>
                          <w:tc>
                            <w:tcPr>
                              <w:tcW w:w="3060" w:type="dxa"/>
                            </w:tcPr>
                            <w:p w:rsidR="00675487" w:rsidRPr="00446C9A" w:rsidRDefault="00675487" w:rsidP="00E00092">
                              <w:pPr>
                                <w:ind w:left="72" w:hanging="72"/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de-DE"/>
                                </w:rPr>
                              </w:pPr>
                            </w:p>
                          </w:tc>
                        </w:tr>
                        <w:tr w:rsidR="00675487" w:rsidRPr="0086339A" w:rsidTr="005C571E">
                          <w:trPr>
                            <w:trHeight w:val="376"/>
                          </w:trPr>
                          <w:tc>
                            <w:tcPr>
                              <w:tcW w:w="4068" w:type="dxa"/>
                              <w:gridSpan w:val="2"/>
                            </w:tcPr>
                            <w:p w:rsidR="00675487" w:rsidRPr="00446C9A" w:rsidRDefault="00675487" w:rsidP="00E00092">
                              <w:pPr>
                                <w:ind w:left="72" w:hanging="72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lang w:val="el-GR"/>
                                </w:rPr>
                                <w:t>Δρ. Δημήτρης Μ. Μυλωνάς</w:t>
                              </w:r>
                            </w:p>
                          </w:tc>
                        </w:tr>
                        <w:tr w:rsidR="00675487" w:rsidRPr="0086339A">
                          <w:tc>
                            <w:tcPr>
                              <w:tcW w:w="4068" w:type="dxa"/>
                              <w:gridSpan w:val="2"/>
                            </w:tcPr>
                            <w:p w:rsidR="00675487" w:rsidRPr="00446C9A" w:rsidRDefault="00675487" w:rsidP="00E00092">
                              <w:pPr>
                                <w:ind w:left="72" w:hanging="72"/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  <w:lang w:val="el-GR"/>
                                </w:rPr>
                                <w:t>Σχολικός Σύμβουλος Οικονομολόγων</w:t>
                              </w:r>
                            </w:p>
                          </w:tc>
                        </w:tr>
                        <w:tr w:rsidR="00675487" w:rsidRPr="0086339A">
                          <w:trPr>
                            <w:trHeight w:val="440"/>
                          </w:trPr>
                          <w:tc>
                            <w:tcPr>
                              <w:tcW w:w="1008" w:type="dxa"/>
                            </w:tcPr>
                            <w:p w:rsidR="00675487" w:rsidRPr="00446C9A" w:rsidRDefault="00675487" w:rsidP="00E00092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proofErr w:type="spellStart"/>
                              <w:r w:rsidRPr="00446C9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>Τηλ</w:t>
                              </w:r>
                              <w:proofErr w:type="spellEnd"/>
                              <w:r w:rsidRPr="00446C9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>.:</w:t>
                              </w:r>
                            </w:p>
                          </w:tc>
                          <w:tc>
                            <w:tcPr>
                              <w:tcW w:w="3060" w:type="dxa"/>
                            </w:tcPr>
                            <w:p w:rsidR="00675487" w:rsidRPr="00446C9A" w:rsidRDefault="00675487" w:rsidP="00E00092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>2310.365.331</w:t>
                              </w:r>
                            </w:p>
                          </w:tc>
                        </w:tr>
                        <w:tr w:rsidR="00675487" w:rsidRPr="0086339A">
                          <w:tc>
                            <w:tcPr>
                              <w:tcW w:w="1008" w:type="dxa"/>
                            </w:tcPr>
                            <w:p w:rsidR="00675487" w:rsidRPr="00446C9A" w:rsidRDefault="00675487" w:rsidP="00E00092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r w:rsidRPr="00446C9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</w:rPr>
                                <w:t>Fax</w:t>
                              </w:r>
                              <w:r w:rsidRPr="00446C9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3060" w:type="dxa"/>
                            </w:tcPr>
                            <w:p w:rsidR="00675487" w:rsidRPr="00446C9A" w:rsidRDefault="00675487" w:rsidP="00E00092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</w:pPr>
                              <w:r w:rsidRPr="00446C9A"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  <w:t>2310.286.715</w:t>
                              </w:r>
                            </w:p>
                          </w:tc>
                        </w:tr>
                        <w:tr w:rsidR="00675487" w:rsidRPr="0086339A">
                          <w:trPr>
                            <w:trHeight w:val="230"/>
                          </w:trPr>
                          <w:tc>
                            <w:tcPr>
                              <w:tcW w:w="1008" w:type="dxa"/>
                            </w:tcPr>
                            <w:p w:rsidR="00675487" w:rsidRPr="00446C9A" w:rsidRDefault="00675487" w:rsidP="00E00092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</w:pPr>
                            </w:p>
                          </w:tc>
                          <w:tc>
                            <w:tcPr>
                              <w:tcW w:w="3060" w:type="dxa"/>
                            </w:tcPr>
                            <w:p w:rsidR="00675487" w:rsidRPr="00446C9A" w:rsidRDefault="00675487" w:rsidP="00E00092">
                              <w:pPr>
                                <w:rPr>
                                  <w:rFonts w:ascii="Calibri" w:hAnsi="Calibri" w:cs="Calibri"/>
                                  <w:sz w:val="18"/>
                                  <w:szCs w:val="18"/>
                                  <w:lang w:val="el-GR"/>
                                </w:rPr>
                              </w:pPr>
                            </w:p>
                          </w:tc>
                        </w:tr>
                      </w:tbl>
                      <w:p w:rsidR="00675487" w:rsidRPr="00810941" w:rsidRDefault="00675487" w:rsidP="009911FB">
                        <w:pPr>
                          <w:rPr>
                            <w:lang w:val="el-GR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675487" w:rsidRPr="00446C9A" w:rsidRDefault="00675487" w:rsidP="00B65CF0">
            <w:pPr>
              <w:tabs>
                <w:tab w:val="center" w:pos="59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  <w:p w:rsidR="00675487" w:rsidRPr="00446C9A" w:rsidRDefault="00675487" w:rsidP="00B65CF0">
            <w:pPr>
              <w:tabs>
                <w:tab w:val="center" w:pos="59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  <w:p w:rsidR="00675487" w:rsidRPr="00446C9A" w:rsidRDefault="00D14441" w:rsidP="00B65CF0">
            <w:pPr>
              <w:tabs>
                <w:tab w:val="center" w:pos="59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  <w:lang w:val="el-GR"/>
              </w:rPr>
            </w: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  <w:lang w:val="el-GR"/>
              </w:rPr>
              <w:pict>
                <v:group id="Καμβάς 1" o:spid="_x0000_s1028" editas="canvas" style="width:180pt;height:108pt;mso-position-horizontal-relative:char;mso-position-vertical-relative:line" coordsize="22860,13716">
                  <v:shape id="_x0000_s1029" type="#_x0000_t75" style="position:absolute;width:22860;height:13716;visibility:visible">
                    <v:fill o:detectmouseclick="t"/>
                    <v:path o:connecttype="none"/>
                  </v:shape>
                  <w10:wrap type="none"/>
                  <w10:anchorlock/>
                </v:group>
              </w:pict>
            </w:r>
          </w:p>
          <w:p w:rsidR="00675487" w:rsidRPr="00446C9A" w:rsidRDefault="00675487" w:rsidP="00B65CF0">
            <w:pPr>
              <w:tabs>
                <w:tab w:val="center" w:pos="59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92" w:type="dxa"/>
          </w:tcPr>
          <w:p w:rsidR="00675487" w:rsidRPr="00446C9A" w:rsidRDefault="00675487" w:rsidP="00B65CF0">
            <w:pPr>
              <w:tabs>
                <w:tab w:val="center" w:pos="5940"/>
              </w:tabs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548" w:type="dxa"/>
          </w:tcPr>
          <w:p w:rsidR="00675487" w:rsidRPr="00290A48" w:rsidRDefault="00675487" w:rsidP="00B65CF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l-GR"/>
              </w:rPr>
              <w:t xml:space="preserve">  </w:t>
            </w:r>
            <w:proofErr w:type="spellStart"/>
            <w:r w:rsidRPr="00446C9A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Θεσ</w:t>
            </w:r>
            <w:proofErr w:type="spellEnd"/>
            <w:r w:rsidRPr="00446C9A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/νίκη: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="00E14603"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/4/2017</w:t>
            </w:r>
          </w:p>
          <w:p w:rsidR="00675487" w:rsidRPr="00E14603" w:rsidRDefault="00675487" w:rsidP="00CA795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46C9A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 xml:space="preserve">  </w:t>
            </w:r>
            <w:proofErr w:type="spellStart"/>
            <w:r w:rsidRPr="00446C9A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Αριθμ</w:t>
            </w:r>
            <w:proofErr w:type="spellEnd"/>
            <w:r w:rsidRPr="00446C9A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 xml:space="preserve">. </w:t>
            </w:r>
            <w:proofErr w:type="spellStart"/>
            <w:r w:rsidRPr="00446C9A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Πρωτ</w:t>
            </w:r>
            <w:proofErr w:type="spellEnd"/>
            <w:r w:rsidRPr="00446C9A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.:</w:t>
            </w:r>
            <w:r w:rsidRPr="00985D75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="00E14603">
              <w:rPr>
                <w:rFonts w:ascii="Calibri" w:hAnsi="Calibri" w:cs="Calibri"/>
                <w:b/>
                <w:bCs/>
                <w:sz w:val="20"/>
                <w:szCs w:val="20"/>
              </w:rPr>
              <w:t>876</w:t>
            </w:r>
          </w:p>
        </w:tc>
      </w:tr>
      <w:tr w:rsidR="00675487" w:rsidRPr="00E14603" w:rsidTr="004506B0">
        <w:trPr>
          <w:gridAfter w:val="1"/>
          <w:wAfter w:w="202" w:type="dxa"/>
          <w:trHeight w:val="571"/>
        </w:trPr>
        <w:tc>
          <w:tcPr>
            <w:tcW w:w="4104" w:type="dxa"/>
            <w:gridSpan w:val="2"/>
            <w:vMerge/>
          </w:tcPr>
          <w:p w:rsidR="00675487" w:rsidRPr="00446C9A" w:rsidRDefault="00675487" w:rsidP="00B65CF0">
            <w:pPr>
              <w:tabs>
                <w:tab w:val="center" w:pos="59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92" w:type="dxa"/>
          </w:tcPr>
          <w:p w:rsidR="00675487" w:rsidRPr="00985D75" w:rsidRDefault="00675487" w:rsidP="00B65CF0">
            <w:pPr>
              <w:tabs>
                <w:tab w:val="center" w:pos="5940"/>
              </w:tabs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r w:rsidRPr="00446C9A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Προς:</w:t>
            </w:r>
          </w:p>
          <w:p w:rsidR="00675487" w:rsidRPr="00985D75" w:rsidRDefault="00675487" w:rsidP="00B65CF0">
            <w:pPr>
              <w:tabs>
                <w:tab w:val="center" w:pos="5940"/>
              </w:tabs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  <w:p w:rsidR="00675487" w:rsidRPr="00446C9A" w:rsidRDefault="00675487" w:rsidP="00B65CF0">
            <w:pPr>
              <w:tabs>
                <w:tab w:val="center" w:pos="5940"/>
              </w:tabs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548" w:type="dxa"/>
          </w:tcPr>
          <w:p w:rsidR="00675487" w:rsidRPr="002D5C64" w:rsidRDefault="00675487" w:rsidP="00232518">
            <w:pPr>
              <w:tabs>
                <w:tab w:val="center" w:pos="5940"/>
              </w:tabs>
              <w:rPr>
                <w:lang w:val="el-GR"/>
              </w:rPr>
            </w:pPr>
            <w:r>
              <w:rPr>
                <w:lang w:val="el-GR"/>
              </w:rPr>
              <w:t xml:space="preserve">Κ. </w:t>
            </w:r>
            <w:r w:rsidRPr="006B7412">
              <w:rPr>
                <w:lang w:val="el-GR"/>
              </w:rPr>
              <w:t xml:space="preserve">Διευθυντή </w:t>
            </w:r>
            <w:r>
              <w:rPr>
                <w:lang w:val="el-GR"/>
              </w:rPr>
              <w:t xml:space="preserve">  </w:t>
            </w:r>
            <w:r w:rsidRPr="008A253C">
              <w:rPr>
                <w:lang w:val="el-GR"/>
              </w:rPr>
              <w:t>1</w:t>
            </w:r>
            <w:r w:rsidRPr="00842474">
              <w:rPr>
                <w:vertAlign w:val="superscript"/>
                <w:lang w:val="el-GR"/>
              </w:rPr>
              <w:t>ου</w:t>
            </w:r>
            <w:r>
              <w:rPr>
                <w:lang w:val="el-GR"/>
              </w:rPr>
              <w:t xml:space="preserve"> ΓΥΜΝΑΣΙΟΥ ΕΛΕΥΘΕΡΙΟΥ-ΚΟΡΔΕΛΙΟΥ</w:t>
            </w:r>
          </w:p>
          <w:p w:rsidR="00675487" w:rsidRPr="003860D0" w:rsidRDefault="00675487" w:rsidP="003860D0">
            <w:pPr>
              <w:tabs>
                <w:tab w:val="center" w:pos="5940"/>
              </w:tabs>
              <w:rPr>
                <w:lang w:val="el-GR"/>
              </w:rPr>
            </w:pPr>
          </w:p>
        </w:tc>
      </w:tr>
      <w:tr w:rsidR="00675487" w:rsidRPr="00E14603" w:rsidTr="00B9069D">
        <w:trPr>
          <w:gridAfter w:val="1"/>
          <w:wAfter w:w="202" w:type="dxa"/>
          <w:trHeight w:val="3861"/>
        </w:trPr>
        <w:tc>
          <w:tcPr>
            <w:tcW w:w="4104" w:type="dxa"/>
            <w:gridSpan w:val="2"/>
            <w:vMerge/>
          </w:tcPr>
          <w:p w:rsidR="00675487" w:rsidRPr="00446C9A" w:rsidRDefault="00675487" w:rsidP="00B65CF0">
            <w:pPr>
              <w:tabs>
                <w:tab w:val="center" w:pos="5940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892" w:type="dxa"/>
          </w:tcPr>
          <w:p w:rsidR="00675487" w:rsidRPr="00446C9A" w:rsidRDefault="00675487" w:rsidP="00B65CF0">
            <w:pPr>
              <w:tabs>
                <w:tab w:val="center" w:pos="5940"/>
              </w:tabs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446C9A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Κοιν</w:t>
            </w:r>
            <w:proofErr w:type="spellEnd"/>
            <w:r w:rsidRPr="00446C9A"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  <w:t>.</w:t>
            </w:r>
          </w:p>
          <w:p w:rsidR="00675487" w:rsidRPr="00433C05" w:rsidRDefault="00675487" w:rsidP="00B65CF0">
            <w:pPr>
              <w:tabs>
                <w:tab w:val="center" w:pos="5940"/>
              </w:tabs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  <w:p w:rsidR="00675487" w:rsidRPr="00433C05" w:rsidRDefault="00675487" w:rsidP="00B65CF0">
            <w:pPr>
              <w:tabs>
                <w:tab w:val="center" w:pos="5940"/>
              </w:tabs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  <w:p w:rsidR="00675487" w:rsidRPr="00433C05" w:rsidRDefault="00675487" w:rsidP="00B65CF0">
            <w:pPr>
              <w:tabs>
                <w:tab w:val="center" w:pos="5940"/>
              </w:tabs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  <w:p w:rsidR="00675487" w:rsidRPr="00433C05" w:rsidRDefault="00675487" w:rsidP="00B65CF0">
            <w:pPr>
              <w:tabs>
                <w:tab w:val="center" w:pos="5940"/>
              </w:tabs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  <w:p w:rsidR="00675487" w:rsidRPr="00446C9A" w:rsidRDefault="00675487" w:rsidP="00B65CF0">
            <w:pPr>
              <w:tabs>
                <w:tab w:val="center" w:pos="5940"/>
              </w:tabs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  <w:p w:rsidR="00675487" w:rsidRPr="00446C9A" w:rsidRDefault="00675487" w:rsidP="00B65CF0">
            <w:pPr>
              <w:tabs>
                <w:tab w:val="center" w:pos="5940"/>
              </w:tabs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  <w:p w:rsidR="00675487" w:rsidRPr="00446C9A" w:rsidRDefault="00675487" w:rsidP="00B65CF0">
            <w:pPr>
              <w:tabs>
                <w:tab w:val="center" w:pos="5940"/>
              </w:tabs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  <w:p w:rsidR="00675487" w:rsidRPr="00446C9A" w:rsidRDefault="00675487" w:rsidP="00B65CF0">
            <w:pPr>
              <w:tabs>
                <w:tab w:val="center" w:pos="5940"/>
              </w:tabs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  <w:p w:rsidR="00675487" w:rsidRPr="00446C9A" w:rsidRDefault="00675487" w:rsidP="00B65CF0">
            <w:pPr>
              <w:tabs>
                <w:tab w:val="center" w:pos="5940"/>
              </w:tabs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  <w:p w:rsidR="00675487" w:rsidRPr="00446C9A" w:rsidRDefault="00675487" w:rsidP="00B65CF0">
            <w:pPr>
              <w:tabs>
                <w:tab w:val="center" w:pos="5940"/>
              </w:tabs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  <w:p w:rsidR="00675487" w:rsidRPr="00446C9A" w:rsidRDefault="00675487" w:rsidP="00B65CF0">
            <w:pPr>
              <w:tabs>
                <w:tab w:val="center" w:pos="5940"/>
              </w:tabs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548" w:type="dxa"/>
          </w:tcPr>
          <w:p w:rsidR="00675487" w:rsidRPr="00035E89" w:rsidRDefault="00675487" w:rsidP="000100A2">
            <w:pPr>
              <w:tabs>
                <w:tab w:val="center" w:pos="5940"/>
              </w:tabs>
              <w:rPr>
                <w:lang w:val="el-GR"/>
              </w:rPr>
            </w:pPr>
            <w:r w:rsidRPr="00433C05">
              <w:rPr>
                <w:lang w:val="el-GR"/>
              </w:rPr>
              <w:t>Διεύθυνση Δ.Ε.</w:t>
            </w:r>
            <w:r>
              <w:rPr>
                <w:lang w:val="el-GR"/>
              </w:rPr>
              <w:t xml:space="preserve"> Δυτικής Θεσσαλονίκης</w:t>
            </w:r>
          </w:p>
        </w:tc>
      </w:tr>
      <w:tr w:rsidR="00675487" w:rsidRPr="00E14603" w:rsidTr="004177A3">
        <w:trPr>
          <w:trHeight w:val="251"/>
        </w:trPr>
        <w:tc>
          <w:tcPr>
            <w:tcW w:w="1010" w:type="dxa"/>
          </w:tcPr>
          <w:p w:rsidR="00675487" w:rsidRDefault="00675487" w:rsidP="00B65CF0">
            <w:pPr>
              <w:spacing w:line="276" w:lineRule="auto"/>
              <w:ind w:left="72"/>
              <w:rPr>
                <w:b/>
                <w:bCs/>
                <w:sz w:val="20"/>
                <w:szCs w:val="20"/>
                <w:lang w:val="el-GR" w:eastAsia="en-US"/>
              </w:rPr>
            </w:pPr>
            <w:r>
              <w:rPr>
                <w:b/>
                <w:bCs/>
                <w:sz w:val="20"/>
                <w:szCs w:val="20"/>
                <w:lang w:val="el-GR" w:eastAsia="en-US"/>
              </w:rPr>
              <w:t>ΘΕΜΑ:</w:t>
            </w:r>
          </w:p>
        </w:tc>
        <w:tc>
          <w:tcPr>
            <w:tcW w:w="7736" w:type="dxa"/>
            <w:gridSpan w:val="4"/>
          </w:tcPr>
          <w:p w:rsidR="00675487" w:rsidRPr="0007421F" w:rsidRDefault="00675487" w:rsidP="00EC63A6">
            <w:pPr>
              <w:spacing w:line="276" w:lineRule="auto"/>
              <w:ind w:left="41"/>
              <w:jc w:val="both"/>
              <w:rPr>
                <w:b/>
                <w:lang w:val="el-GR" w:eastAsia="en-US"/>
              </w:rPr>
            </w:pPr>
            <w:r w:rsidRPr="0007421F">
              <w:rPr>
                <w:b/>
                <w:bCs/>
                <w:sz w:val="22"/>
                <w:szCs w:val="22"/>
                <w:lang w:val="el-GR" w:eastAsia="en-US"/>
              </w:rPr>
              <w:t>ΔΙΔΑΚΤΙΚΕΣ ΕΠΙΣΚΕΨΕΙΣ του</w:t>
            </w:r>
            <w:r w:rsidRPr="0007421F">
              <w:rPr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b/>
                <w:sz w:val="22"/>
                <w:szCs w:val="22"/>
                <w:lang w:val="el-GR"/>
              </w:rPr>
              <w:t>1</w:t>
            </w:r>
            <w:r w:rsidRPr="00842474">
              <w:rPr>
                <w:b/>
                <w:sz w:val="22"/>
                <w:szCs w:val="22"/>
                <w:vertAlign w:val="superscript"/>
                <w:lang w:val="el-GR"/>
              </w:rPr>
              <w:t>ΟΥ</w:t>
            </w:r>
            <w:r>
              <w:rPr>
                <w:b/>
                <w:sz w:val="22"/>
                <w:szCs w:val="22"/>
                <w:lang w:val="el-GR"/>
              </w:rPr>
              <w:t xml:space="preserve"> ΓΥΜΝΑΣΙΟΥ ΕΛΕΥΘΕΡΙΟΥ-ΚΟΡΔΕΛΙΟΥ</w:t>
            </w:r>
          </w:p>
        </w:tc>
      </w:tr>
      <w:tr w:rsidR="00675487" w:rsidRPr="00E14603" w:rsidTr="004177A3">
        <w:trPr>
          <w:trHeight w:val="1102"/>
        </w:trPr>
        <w:tc>
          <w:tcPr>
            <w:tcW w:w="1010" w:type="dxa"/>
          </w:tcPr>
          <w:p w:rsidR="00675487" w:rsidRDefault="00675487" w:rsidP="00B65CF0">
            <w:pPr>
              <w:spacing w:line="276" w:lineRule="auto"/>
              <w:ind w:left="72"/>
              <w:jc w:val="right"/>
              <w:rPr>
                <w:b/>
                <w:bCs/>
                <w:sz w:val="20"/>
                <w:szCs w:val="20"/>
                <w:lang w:val="el-GR" w:eastAsia="en-US"/>
              </w:rPr>
            </w:pPr>
            <w:r>
              <w:rPr>
                <w:b/>
                <w:bCs/>
                <w:sz w:val="20"/>
                <w:szCs w:val="20"/>
                <w:lang w:val="el-GR" w:eastAsia="en-US"/>
              </w:rPr>
              <w:t>ΣΧΕΤ.:</w:t>
            </w:r>
          </w:p>
        </w:tc>
        <w:tc>
          <w:tcPr>
            <w:tcW w:w="7736" w:type="dxa"/>
            <w:gridSpan w:val="4"/>
          </w:tcPr>
          <w:p w:rsidR="00675487" w:rsidRPr="002E3F57" w:rsidRDefault="00675487" w:rsidP="009911F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bCs/>
                <w:lang w:val="el-GR" w:eastAsia="en-US"/>
              </w:rPr>
            </w:pPr>
            <w:r w:rsidRPr="002E3F57">
              <w:rPr>
                <w:b/>
                <w:bCs/>
                <w:sz w:val="22"/>
                <w:szCs w:val="22"/>
                <w:lang w:val="el-GR" w:eastAsia="en-US"/>
              </w:rPr>
              <w:t>129287/Γ2/10-11-2011 Υ.Α., ΦΕΚ 2769 τ. Β΄/02-12-2011</w:t>
            </w:r>
          </w:p>
          <w:p w:rsidR="00675487" w:rsidRPr="001B0A33" w:rsidRDefault="00675487" w:rsidP="009911F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bCs/>
                <w:lang w:val="el-GR" w:eastAsia="en-US"/>
              </w:rPr>
            </w:pPr>
            <w:r w:rsidRPr="002E3F57">
              <w:rPr>
                <w:b/>
                <w:bCs/>
                <w:sz w:val="22"/>
                <w:szCs w:val="22"/>
                <w:lang w:val="el-GR" w:eastAsia="en-US"/>
              </w:rPr>
              <w:t>Α.Π. 5181/Γ7/17-01-2011, Υ.Α., Υ.Π.Δ.Β.Μ.Θ.</w:t>
            </w:r>
          </w:p>
          <w:p w:rsidR="00675487" w:rsidRPr="002E3F57" w:rsidRDefault="00675487" w:rsidP="00151F1E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val="el-GR" w:eastAsia="en-US"/>
              </w:rPr>
            </w:pPr>
            <w:r w:rsidRPr="002E3F57">
              <w:rPr>
                <w:b/>
                <w:bCs/>
                <w:sz w:val="22"/>
                <w:szCs w:val="22"/>
                <w:lang w:val="el-GR" w:eastAsia="en-US"/>
              </w:rPr>
              <w:t>Τ</w:t>
            </w:r>
            <w:r>
              <w:rPr>
                <w:b/>
                <w:bCs/>
                <w:sz w:val="22"/>
                <w:szCs w:val="22"/>
                <w:lang w:val="el-GR" w:eastAsia="en-US"/>
              </w:rPr>
              <w:t xml:space="preserve">ο από 3-4-2017 </w:t>
            </w:r>
            <w:r w:rsidRPr="002E3F57">
              <w:rPr>
                <w:b/>
                <w:bCs/>
                <w:sz w:val="22"/>
                <w:szCs w:val="22"/>
                <w:lang w:val="el-GR" w:eastAsia="en-US"/>
              </w:rPr>
              <w:t xml:space="preserve">ΕΓΓΡΑΦΟ ΣΑΣ ΜΕ Α.Π. </w:t>
            </w:r>
            <w:r>
              <w:rPr>
                <w:b/>
                <w:bCs/>
                <w:sz w:val="22"/>
                <w:szCs w:val="22"/>
                <w:lang w:val="el-GR" w:eastAsia="en-US"/>
              </w:rPr>
              <w:t>176</w:t>
            </w:r>
          </w:p>
        </w:tc>
      </w:tr>
    </w:tbl>
    <w:p w:rsidR="00675487" w:rsidRPr="00CA7957" w:rsidRDefault="00675487" w:rsidP="004177A3">
      <w:pPr>
        <w:tabs>
          <w:tab w:val="center" w:pos="8647"/>
        </w:tabs>
        <w:jc w:val="both"/>
        <w:rPr>
          <w:lang w:val="el-GR"/>
        </w:rPr>
      </w:pPr>
    </w:p>
    <w:p w:rsidR="00675487" w:rsidRDefault="00675487" w:rsidP="00AA539F">
      <w:pPr>
        <w:tabs>
          <w:tab w:val="center" w:pos="8364"/>
        </w:tabs>
        <w:jc w:val="both"/>
        <w:rPr>
          <w:sz w:val="22"/>
          <w:szCs w:val="22"/>
          <w:lang w:val="el-GR"/>
        </w:rPr>
      </w:pPr>
      <w:r w:rsidRPr="00842474">
        <w:rPr>
          <w:sz w:val="22"/>
          <w:szCs w:val="22"/>
          <w:lang w:val="el-GR"/>
        </w:rPr>
        <w:t xml:space="preserve">        Σας ενημερώνω ότι συναινώ, ως προς το επιστημονικό μέρος στις συγκεκριμέ</w:t>
      </w:r>
      <w:r>
        <w:rPr>
          <w:sz w:val="22"/>
          <w:szCs w:val="22"/>
          <w:lang w:val="el-GR"/>
        </w:rPr>
        <w:t>νες διδακτικές επισκέψεις  του 1</w:t>
      </w:r>
      <w:r w:rsidRPr="00842474">
        <w:rPr>
          <w:sz w:val="22"/>
          <w:szCs w:val="22"/>
          <w:vertAlign w:val="superscript"/>
          <w:lang w:val="el-GR"/>
        </w:rPr>
        <w:t>ΟΥ</w:t>
      </w:r>
      <w:r>
        <w:rPr>
          <w:sz w:val="22"/>
          <w:szCs w:val="22"/>
          <w:lang w:val="el-GR"/>
        </w:rPr>
        <w:t xml:space="preserve"> ΓΥΜΝΑΣΙΟΥ ΕΛΕΥΘΕΡΙΟΥ-ΚΟΡΔΕΛΙΟΥ</w:t>
      </w:r>
      <w:r w:rsidRPr="00842474">
        <w:rPr>
          <w:sz w:val="22"/>
          <w:szCs w:val="22"/>
          <w:lang w:val="el-GR"/>
        </w:rPr>
        <w:t xml:space="preserve"> σύμφωνα με το παρακάτω πρόγραμμα</w:t>
      </w:r>
      <w:r w:rsidRPr="00842474">
        <w:rPr>
          <w:b/>
          <w:sz w:val="22"/>
          <w:szCs w:val="22"/>
          <w:lang w:val="el-GR"/>
        </w:rPr>
        <w:t>:</w:t>
      </w:r>
      <w:r w:rsidRPr="00842474">
        <w:rPr>
          <w:sz w:val="22"/>
          <w:szCs w:val="22"/>
          <w:lang w:val="el-GR"/>
        </w:rPr>
        <w:t xml:space="preserve">  </w:t>
      </w:r>
    </w:p>
    <w:p w:rsidR="00675487" w:rsidRPr="00842474" w:rsidRDefault="00675487" w:rsidP="00AA539F">
      <w:pPr>
        <w:tabs>
          <w:tab w:val="center" w:pos="8364"/>
        </w:tabs>
        <w:jc w:val="both"/>
        <w:rPr>
          <w:sz w:val="22"/>
          <w:szCs w:val="22"/>
          <w:lang w:val="el-GR"/>
        </w:rPr>
      </w:pPr>
    </w:p>
    <w:p w:rsidR="00675487" w:rsidRPr="008A253C" w:rsidRDefault="00675487" w:rsidP="008A253C">
      <w:pPr>
        <w:jc w:val="both"/>
        <w:rPr>
          <w:sz w:val="22"/>
          <w:szCs w:val="22"/>
          <w:lang w:val="el-GR"/>
        </w:rPr>
      </w:pPr>
      <w:r w:rsidRPr="008A253C">
        <w:rPr>
          <w:sz w:val="22"/>
          <w:szCs w:val="22"/>
          <w:lang w:val="el-GR"/>
        </w:rPr>
        <w:t xml:space="preserve">       Διδακτική επίσκεψη στο πλαίσιο για παρακολούθηση της κινηματογραφικής ταινίας «Άλλη όχθη» που προβάλλεται στο Πολιτιστικό Ίδρυμα Πειραιώς (περιοχή Λαδάδικα). Η επίσκεψη πραγματοποιείται στα πλαίσια του μαθήματος των Κειμένων Νεοελληνικής Λογοτεχνίας και αφορά στο επίκαιρο θέμα της προσφυγιάς και του ρατσισμού. Συμμετέχουν  μαθητές</w:t>
      </w:r>
      <w:r w:rsidRPr="008A253C">
        <w:rPr>
          <w:b/>
          <w:sz w:val="22"/>
          <w:szCs w:val="22"/>
          <w:lang w:val="el-GR"/>
        </w:rPr>
        <w:t xml:space="preserve"> </w:t>
      </w:r>
      <w:r w:rsidRPr="008A253C">
        <w:rPr>
          <w:sz w:val="22"/>
          <w:szCs w:val="22"/>
          <w:lang w:val="el-GR"/>
        </w:rPr>
        <w:t>της Α΄ τάξης του γυμνασίου μας και οι  συνοδοί καθηγητές τους.  Συγκεκριμένα πρόκειται για τα τμήματα Α1 και Α2, με συνολικό αριθμό  μαθητών 43</w:t>
      </w:r>
      <w:r>
        <w:rPr>
          <w:sz w:val="22"/>
          <w:szCs w:val="22"/>
          <w:lang w:val="el-GR"/>
        </w:rPr>
        <w:t xml:space="preserve">   (ανά  τμήμα </w:t>
      </w:r>
      <w:r w:rsidRPr="008A253C">
        <w:rPr>
          <w:sz w:val="22"/>
          <w:szCs w:val="22"/>
          <w:lang w:val="el-GR"/>
        </w:rPr>
        <w:t xml:space="preserve">: Α1 20/24, Α2 24/25) . Η διδακτική επίσκεψη γίνεται με   εισήγηση  της κ. </w:t>
      </w:r>
      <w:proofErr w:type="spellStart"/>
      <w:r w:rsidRPr="008A253C">
        <w:rPr>
          <w:sz w:val="22"/>
          <w:szCs w:val="22"/>
          <w:lang w:val="el-GR"/>
        </w:rPr>
        <w:t>Τακαβάκογλου</w:t>
      </w:r>
      <w:proofErr w:type="spellEnd"/>
      <w:r w:rsidRPr="008A253C">
        <w:rPr>
          <w:sz w:val="22"/>
          <w:szCs w:val="22"/>
          <w:lang w:val="el-GR"/>
        </w:rPr>
        <w:t xml:space="preserve"> Ζωής ΠΕ 02 και της κ. </w:t>
      </w:r>
      <w:proofErr w:type="spellStart"/>
      <w:r w:rsidRPr="008A253C">
        <w:rPr>
          <w:sz w:val="22"/>
          <w:szCs w:val="22"/>
          <w:lang w:val="el-GR"/>
        </w:rPr>
        <w:t>Χατζηαγοράκη</w:t>
      </w:r>
      <w:proofErr w:type="spellEnd"/>
      <w:r w:rsidRPr="008A253C">
        <w:rPr>
          <w:sz w:val="22"/>
          <w:szCs w:val="22"/>
          <w:lang w:val="el-GR"/>
        </w:rPr>
        <w:t xml:space="preserve"> Ευαγγελίας ΠΕ 02. Στόχος της επίσκεψης είναι η ευαισθητοποίηση των μαθητών στο θέμα της προσφυγιάς και της αναγκαστικής μετακίνησης των λαών και η διαμόρφωση θετικής στάσης απέναντι στον «άλλο».  Αρχηγός της επίσκεψης ορίζεται σύμφωνα και με το πρακτικό του συλλόγου διδασκόντων του 1</w:t>
      </w:r>
      <w:r w:rsidRPr="008A253C">
        <w:rPr>
          <w:sz w:val="22"/>
          <w:szCs w:val="22"/>
          <w:vertAlign w:val="superscript"/>
          <w:lang w:val="el-GR"/>
        </w:rPr>
        <w:t>ου</w:t>
      </w:r>
      <w:r w:rsidRPr="008A253C">
        <w:rPr>
          <w:sz w:val="22"/>
          <w:szCs w:val="22"/>
          <w:lang w:val="el-GR"/>
        </w:rPr>
        <w:t xml:space="preserve"> Γυμνασίου Ελευθερίου- Κορδελιού (Πρ.61/3-4-2017) ο κ. </w:t>
      </w:r>
      <w:proofErr w:type="spellStart"/>
      <w:r w:rsidRPr="008A253C">
        <w:rPr>
          <w:sz w:val="22"/>
          <w:szCs w:val="22"/>
          <w:lang w:val="el-GR"/>
        </w:rPr>
        <w:t>Γιάντσιος</w:t>
      </w:r>
      <w:proofErr w:type="spellEnd"/>
      <w:r w:rsidRPr="008A253C">
        <w:rPr>
          <w:sz w:val="22"/>
          <w:szCs w:val="22"/>
          <w:lang w:val="el-GR"/>
        </w:rPr>
        <w:t xml:space="preserve"> Ιωάννης ΠΕ02 και συνοδοί καθηγητές:  η κ. </w:t>
      </w:r>
      <w:proofErr w:type="spellStart"/>
      <w:r w:rsidRPr="008A253C">
        <w:rPr>
          <w:sz w:val="22"/>
          <w:szCs w:val="22"/>
          <w:lang w:val="el-GR"/>
        </w:rPr>
        <w:t>Τακαβάκογλου</w:t>
      </w:r>
      <w:proofErr w:type="spellEnd"/>
      <w:r w:rsidRPr="008A253C">
        <w:rPr>
          <w:sz w:val="22"/>
          <w:szCs w:val="22"/>
          <w:lang w:val="el-GR"/>
        </w:rPr>
        <w:t xml:space="preserve"> Ζωή ΠΕ 02  και  η κ. </w:t>
      </w:r>
      <w:proofErr w:type="spellStart"/>
      <w:r w:rsidRPr="008A253C">
        <w:rPr>
          <w:sz w:val="22"/>
          <w:szCs w:val="22"/>
          <w:lang w:val="el-GR"/>
        </w:rPr>
        <w:t>Χατζηαγοράκη</w:t>
      </w:r>
      <w:proofErr w:type="spellEnd"/>
      <w:r w:rsidRPr="008A253C">
        <w:rPr>
          <w:sz w:val="22"/>
          <w:szCs w:val="22"/>
          <w:lang w:val="el-GR"/>
        </w:rPr>
        <w:t xml:space="preserve"> Ευαγγελία ΠΕ 02. Ως αναπληρωτής αρχηγός ορίζεται η κ. </w:t>
      </w:r>
      <w:proofErr w:type="spellStart"/>
      <w:r w:rsidRPr="008A253C">
        <w:rPr>
          <w:sz w:val="22"/>
          <w:szCs w:val="22"/>
          <w:lang w:val="el-GR"/>
        </w:rPr>
        <w:t>Μερτσανίδου</w:t>
      </w:r>
      <w:proofErr w:type="spellEnd"/>
      <w:r w:rsidRPr="008A253C">
        <w:rPr>
          <w:sz w:val="22"/>
          <w:szCs w:val="22"/>
          <w:lang w:val="el-GR"/>
        </w:rPr>
        <w:t xml:space="preserve"> Μάρθα ΠΕ 02 και ως αναπληρωτές συνοδοί:  1) η κ. </w:t>
      </w:r>
      <w:proofErr w:type="spellStart"/>
      <w:r w:rsidRPr="008A253C">
        <w:rPr>
          <w:sz w:val="22"/>
          <w:szCs w:val="22"/>
          <w:lang w:val="el-GR"/>
        </w:rPr>
        <w:t>Τουλή</w:t>
      </w:r>
      <w:proofErr w:type="spellEnd"/>
      <w:r w:rsidRPr="008A253C">
        <w:rPr>
          <w:sz w:val="22"/>
          <w:szCs w:val="22"/>
          <w:lang w:val="el-GR"/>
        </w:rPr>
        <w:t xml:space="preserve"> Βασιλική ΠΕ 13 και η κ. </w:t>
      </w:r>
      <w:proofErr w:type="spellStart"/>
      <w:r w:rsidRPr="008A253C">
        <w:rPr>
          <w:sz w:val="22"/>
          <w:szCs w:val="22"/>
          <w:lang w:val="el-GR"/>
        </w:rPr>
        <w:t>Δήλλιου</w:t>
      </w:r>
      <w:proofErr w:type="spellEnd"/>
      <w:r w:rsidRPr="008A253C">
        <w:rPr>
          <w:sz w:val="22"/>
          <w:szCs w:val="22"/>
          <w:lang w:val="el-GR"/>
        </w:rPr>
        <w:t xml:space="preserve"> Ελένη ΠΕ 01. Η επίσκεψη θα πραγματοποιηθεί  στις 27/04/2017, ημέρα Πέμπτη, με τουριστικά λεωφορεία. Ώρα αναχώρησης από το σχολείο 9:15 πμ και ώρα επιστροφής 13: 00 μμ.</w:t>
      </w:r>
    </w:p>
    <w:p w:rsidR="00675487" w:rsidRPr="00842474" w:rsidRDefault="00675487" w:rsidP="00842474">
      <w:pPr>
        <w:tabs>
          <w:tab w:val="left" w:pos="360"/>
        </w:tabs>
        <w:jc w:val="both"/>
        <w:rPr>
          <w:bCs/>
          <w:sz w:val="22"/>
          <w:szCs w:val="22"/>
          <w:lang w:val="el-GR"/>
        </w:rPr>
      </w:pPr>
      <w:r w:rsidRPr="002D5C64">
        <w:rPr>
          <w:bCs/>
          <w:lang w:val="el-GR"/>
        </w:rPr>
        <w:t xml:space="preserve">                             </w:t>
      </w:r>
    </w:p>
    <w:p w:rsidR="00675487" w:rsidRPr="008A253C" w:rsidRDefault="00675487" w:rsidP="00D52523">
      <w:pPr>
        <w:pStyle w:val="a6"/>
        <w:ind w:firstLine="0"/>
        <w:rPr>
          <w:rFonts w:ascii="Times New Roman" w:hAnsi="Times New Roman"/>
          <w:sz w:val="22"/>
          <w:szCs w:val="22"/>
        </w:rPr>
      </w:pPr>
      <w:r w:rsidRPr="000100A2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8A253C">
        <w:rPr>
          <w:rFonts w:ascii="Times New Roman" w:hAnsi="Times New Roman"/>
          <w:sz w:val="22"/>
          <w:szCs w:val="22"/>
        </w:rPr>
        <w:t xml:space="preserve">Οι Διδακτικές επισκέψεις θα πραγματοποιηθούν με την προϋπόθεση ότι τηρούνται και όλα τα προβλεπόμενα από την κείμενη νομοθεσία που αφορά τις μετακινήσεις μαθητών (129287/Γ2/10-11-2011 Υ.Α., ΦΕΚ 2769 τ. Β΄/02-12-2011) από το χώρο της σχολικής μονάδας έως τους χώρους του Πολιτιστικού Ιδρύματος της Τράπεζας Πειραιώς (περιοχή </w:t>
      </w:r>
      <w:r w:rsidRPr="008A253C">
        <w:rPr>
          <w:rFonts w:ascii="Times New Roman" w:hAnsi="Times New Roman"/>
          <w:sz w:val="22"/>
          <w:szCs w:val="22"/>
        </w:rPr>
        <w:lastRenderedPageBreak/>
        <w:t>Λαδάδικα) Θεσσαλονίκης, καθώς και την ασφαλή παραμονή των μαθητών στους χώρους</w:t>
      </w:r>
      <w:r w:rsidRPr="008A253C">
        <w:rPr>
          <w:rFonts w:ascii="Times New Roman" w:hAnsi="Times New Roman"/>
          <w:bCs/>
          <w:sz w:val="22"/>
          <w:szCs w:val="22"/>
        </w:rPr>
        <w:t xml:space="preserve"> </w:t>
      </w:r>
      <w:r w:rsidRPr="008A253C">
        <w:rPr>
          <w:rFonts w:ascii="Times New Roman" w:hAnsi="Times New Roman"/>
          <w:sz w:val="22"/>
          <w:szCs w:val="22"/>
        </w:rPr>
        <w:t>της διδακτικής επίσκεψης και την επιστροφή τους στη σχολική μονάδα.</w:t>
      </w:r>
    </w:p>
    <w:p w:rsidR="00675487" w:rsidRPr="008A253C" w:rsidRDefault="00675487" w:rsidP="00D52523">
      <w:pPr>
        <w:pStyle w:val="a6"/>
        <w:ind w:firstLine="0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margin" w:tblpXSpec="right" w:tblpY="112"/>
        <w:tblW w:w="5669" w:type="dxa"/>
        <w:tblLook w:val="01E0"/>
      </w:tblPr>
      <w:tblGrid>
        <w:gridCol w:w="5669"/>
      </w:tblGrid>
      <w:tr w:rsidR="00675487" w:rsidRPr="00CA7957" w:rsidTr="00035E89">
        <w:trPr>
          <w:trHeight w:val="209"/>
        </w:trPr>
        <w:tc>
          <w:tcPr>
            <w:tcW w:w="5669" w:type="dxa"/>
          </w:tcPr>
          <w:p w:rsidR="00675487" w:rsidRPr="00CA7957" w:rsidRDefault="00675487" w:rsidP="00105318">
            <w:pPr>
              <w:rPr>
                <w:b/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 xml:space="preserve">                                    </w:t>
            </w:r>
            <w:r w:rsidRPr="00CA7957">
              <w:rPr>
                <w:color w:val="000000"/>
                <w:lang w:val="el-GR"/>
              </w:rPr>
              <w:t>Με εκτίμηση</w:t>
            </w:r>
          </w:p>
          <w:p w:rsidR="00675487" w:rsidRPr="00CA7957" w:rsidRDefault="00675487" w:rsidP="00105318">
            <w:pPr>
              <w:rPr>
                <w:b/>
                <w:color w:val="000000"/>
                <w:lang w:val="el-GR"/>
              </w:rPr>
            </w:pPr>
            <w:r w:rsidRPr="00CA7957">
              <w:rPr>
                <w:b/>
                <w:color w:val="000000"/>
                <w:lang w:val="el-GR"/>
              </w:rPr>
              <w:t xml:space="preserve">              Ο Σχολικός Σύμβουλος Οικονομολόγων</w:t>
            </w:r>
          </w:p>
          <w:p w:rsidR="00675487" w:rsidRPr="00CA7957" w:rsidRDefault="00675487" w:rsidP="00105318">
            <w:pPr>
              <w:rPr>
                <w:color w:val="000000"/>
                <w:lang w:val="el-GR"/>
              </w:rPr>
            </w:pPr>
            <w:r w:rsidRPr="00CA7957">
              <w:rPr>
                <w:color w:val="000000"/>
                <w:lang w:val="el-GR"/>
              </w:rPr>
              <w:t xml:space="preserve">                          </w:t>
            </w:r>
          </w:p>
          <w:p w:rsidR="00675487" w:rsidRPr="00CA7957" w:rsidRDefault="00675487" w:rsidP="00105318">
            <w:pPr>
              <w:rPr>
                <w:color w:val="000000"/>
                <w:lang w:val="el-GR"/>
              </w:rPr>
            </w:pPr>
            <w:r w:rsidRPr="00CA7957">
              <w:rPr>
                <w:color w:val="000000"/>
                <w:lang w:val="el-GR"/>
              </w:rPr>
              <w:t xml:space="preserve">                     Δρ. Δημήτρης Μ. Μυλωνάς</w:t>
            </w:r>
          </w:p>
        </w:tc>
      </w:tr>
    </w:tbl>
    <w:p w:rsidR="00675487" w:rsidRPr="000E7273" w:rsidRDefault="00675487" w:rsidP="0078141A">
      <w:pPr>
        <w:jc w:val="both"/>
        <w:rPr>
          <w:bCs/>
          <w:sz w:val="22"/>
          <w:szCs w:val="22"/>
          <w:lang w:val="el-GR"/>
        </w:rPr>
      </w:pPr>
    </w:p>
    <w:p w:rsidR="00675487" w:rsidRPr="007F17E9" w:rsidRDefault="00675487" w:rsidP="0078141A">
      <w:pPr>
        <w:widowControl w:val="0"/>
        <w:suppressLineNumbers/>
        <w:tabs>
          <w:tab w:val="left" w:pos="0"/>
        </w:tabs>
        <w:jc w:val="both"/>
        <w:rPr>
          <w:lang w:val="el-GR"/>
        </w:rPr>
      </w:pPr>
    </w:p>
    <w:sectPr w:rsidR="00675487" w:rsidRPr="007F17E9" w:rsidSect="00995F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2A91"/>
    <w:multiLevelType w:val="multilevel"/>
    <w:tmpl w:val="BC3E1F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95F2FAE"/>
    <w:multiLevelType w:val="multilevel"/>
    <w:tmpl w:val="CF101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E3A78F3"/>
    <w:multiLevelType w:val="hybridMultilevel"/>
    <w:tmpl w:val="08FCFF4C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521FE1"/>
    <w:multiLevelType w:val="multilevel"/>
    <w:tmpl w:val="76C02B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A178DB"/>
    <w:multiLevelType w:val="hybridMultilevel"/>
    <w:tmpl w:val="8F74D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27090"/>
    <w:multiLevelType w:val="multilevel"/>
    <w:tmpl w:val="41FCDC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7E27979"/>
    <w:multiLevelType w:val="hybridMultilevel"/>
    <w:tmpl w:val="B7AE20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27BF2"/>
    <w:multiLevelType w:val="hybridMultilevel"/>
    <w:tmpl w:val="6CC8BB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A3007"/>
    <w:multiLevelType w:val="hybridMultilevel"/>
    <w:tmpl w:val="026C58EA"/>
    <w:lvl w:ilvl="0" w:tplc="62B8C10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8003CE"/>
    <w:multiLevelType w:val="hybridMultilevel"/>
    <w:tmpl w:val="2D8005A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BA1A62"/>
    <w:multiLevelType w:val="multilevel"/>
    <w:tmpl w:val="B6C2E4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5ED764B"/>
    <w:multiLevelType w:val="multilevel"/>
    <w:tmpl w:val="D3203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8E0269B"/>
    <w:multiLevelType w:val="hybridMultilevel"/>
    <w:tmpl w:val="66E84FB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B51358"/>
    <w:multiLevelType w:val="multilevel"/>
    <w:tmpl w:val="B22233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958721B"/>
    <w:multiLevelType w:val="hybridMultilevel"/>
    <w:tmpl w:val="15E67CD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B6F00"/>
    <w:multiLevelType w:val="multilevel"/>
    <w:tmpl w:val="3EF23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E3751DE"/>
    <w:multiLevelType w:val="multilevel"/>
    <w:tmpl w:val="CF64D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5D9F60CD"/>
    <w:multiLevelType w:val="hybridMultilevel"/>
    <w:tmpl w:val="BA224056"/>
    <w:lvl w:ilvl="0" w:tplc="0408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18">
    <w:nsid w:val="606F50B5"/>
    <w:multiLevelType w:val="hybridMultilevel"/>
    <w:tmpl w:val="5182520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9D5300"/>
    <w:multiLevelType w:val="hybridMultilevel"/>
    <w:tmpl w:val="DC86AB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253C92"/>
    <w:multiLevelType w:val="hybridMultilevel"/>
    <w:tmpl w:val="F1A85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76482B"/>
    <w:multiLevelType w:val="hybridMultilevel"/>
    <w:tmpl w:val="678490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A75E86"/>
    <w:multiLevelType w:val="hybridMultilevel"/>
    <w:tmpl w:val="F4D65E1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F100124"/>
    <w:multiLevelType w:val="multilevel"/>
    <w:tmpl w:val="F2C04B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38E62B8"/>
    <w:multiLevelType w:val="multilevel"/>
    <w:tmpl w:val="EE3AD1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41218DD"/>
    <w:multiLevelType w:val="hybridMultilevel"/>
    <w:tmpl w:val="085E62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16"/>
  </w:num>
  <w:num w:numId="11">
    <w:abstractNumId w:val="1"/>
  </w:num>
  <w:num w:numId="12">
    <w:abstractNumId w:val="10"/>
  </w:num>
  <w:num w:numId="13">
    <w:abstractNumId w:val="11"/>
  </w:num>
  <w:num w:numId="14">
    <w:abstractNumId w:val="3"/>
  </w:num>
  <w:num w:numId="15">
    <w:abstractNumId w:val="23"/>
  </w:num>
  <w:num w:numId="16">
    <w:abstractNumId w:val="15"/>
  </w:num>
  <w:num w:numId="17">
    <w:abstractNumId w:val="24"/>
  </w:num>
  <w:num w:numId="18">
    <w:abstractNumId w:val="5"/>
  </w:num>
  <w:num w:numId="19">
    <w:abstractNumId w:val="0"/>
  </w:num>
  <w:num w:numId="20">
    <w:abstractNumId w:val="13"/>
  </w:num>
  <w:num w:numId="21">
    <w:abstractNumId w:val="19"/>
  </w:num>
  <w:num w:numId="22">
    <w:abstractNumId w:val="25"/>
  </w:num>
  <w:num w:numId="23">
    <w:abstractNumId w:val="12"/>
  </w:num>
  <w:num w:numId="24">
    <w:abstractNumId w:val="17"/>
  </w:num>
  <w:num w:numId="25">
    <w:abstractNumId w:val="9"/>
  </w:num>
  <w:num w:numId="26">
    <w:abstractNumId w:val="21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11FB"/>
    <w:rsid w:val="00003013"/>
    <w:rsid w:val="000036D3"/>
    <w:rsid w:val="00005118"/>
    <w:rsid w:val="000100A2"/>
    <w:rsid w:val="000103A0"/>
    <w:rsid w:val="0001091E"/>
    <w:rsid w:val="00013E83"/>
    <w:rsid w:val="000153D0"/>
    <w:rsid w:val="00015F4A"/>
    <w:rsid w:val="00034412"/>
    <w:rsid w:val="00035E89"/>
    <w:rsid w:val="00050689"/>
    <w:rsid w:val="00062659"/>
    <w:rsid w:val="0007421F"/>
    <w:rsid w:val="00075831"/>
    <w:rsid w:val="00077CF8"/>
    <w:rsid w:val="0008105B"/>
    <w:rsid w:val="0009082C"/>
    <w:rsid w:val="00090E2C"/>
    <w:rsid w:val="00091D67"/>
    <w:rsid w:val="00094EAA"/>
    <w:rsid w:val="000960C6"/>
    <w:rsid w:val="000A4E0E"/>
    <w:rsid w:val="000B1BF4"/>
    <w:rsid w:val="000B5E8F"/>
    <w:rsid w:val="000D1524"/>
    <w:rsid w:val="000D1E2A"/>
    <w:rsid w:val="000D3657"/>
    <w:rsid w:val="000E34B0"/>
    <w:rsid w:val="000E55A9"/>
    <w:rsid w:val="000E7273"/>
    <w:rsid w:val="000F24C5"/>
    <w:rsid w:val="000F7C96"/>
    <w:rsid w:val="00105318"/>
    <w:rsid w:val="001124E7"/>
    <w:rsid w:val="00115620"/>
    <w:rsid w:val="00117289"/>
    <w:rsid w:val="001179F3"/>
    <w:rsid w:val="001354AB"/>
    <w:rsid w:val="00141D29"/>
    <w:rsid w:val="00143563"/>
    <w:rsid w:val="0014614E"/>
    <w:rsid w:val="00150ADA"/>
    <w:rsid w:val="00151F1E"/>
    <w:rsid w:val="001539DF"/>
    <w:rsid w:val="00167A66"/>
    <w:rsid w:val="001736CE"/>
    <w:rsid w:val="0017520A"/>
    <w:rsid w:val="001824F8"/>
    <w:rsid w:val="00192EAC"/>
    <w:rsid w:val="001A13B9"/>
    <w:rsid w:val="001A5550"/>
    <w:rsid w:val="001B0A33"/>
    <w:rsid w:val="001B1EDC"/>
    <w:rsid w:val="001B285E"/>
    <w:rsid w:val="001B3B93"/>
    <w:rsid w:val="001C36A3"/>
    <w:rsid w:val="001C6897"/>
    <w:rsid w:val="001D1A95"/>
    <w:rsid w:val="001D5DAB"/>
    <w:rsid w:val="001E21B8"/>
    <w:rsid w:val="001E35AE"/>
    <w:rsid w:val="001F6944"/>
    <w:rsid w:val="001F763C"/>
    <w:rsid w:val="00222CE0"/>
    <w:rsid w:val="002237C0"/>
    <w:rsid w:val="0022778B"/>
    <w:rsid w:val="002323D8"/>
    <w:rsid w:val="00232518"/>
    <w:rsid w:val="00234611"/>
    <w:rsid w:val="002825DB"/>
    <w:rsid w:val="00290A48"/>
    <w:rsid w:val="00290BFB"/>
    <w:rsid w:val="00292714"/>
    <w:rsid w:val="002A061D"/>
    <w:rsid w:val="002A12B9"/>
    <w:rsid w:val="002A278A"/>
    <w:rsid w:val="002A71D3"/>
    <w:rsid w:val="002C058B"/>
    <w:rsid w:val="002D2FB9"/>
    <w:rsid w:val="002D5C64"/>
    <w:rsid w:val="002E3F57"/>
    <w:rsid w:val="002F3F01"/>
    <w:rsid w:val="002F6F3F"/>
    <w:rsid w:val="00304724"/>
    <w:rsid w:val="003073D7"/>
    <w:rsid w:val="00312012"/>
    <w:rsid w:val="003156D9"/>
    <w:rsid w:val="00315AAA"/>
    <w:rsid w:val="003168C7"/>
    <w:rsid w:val="00321401"/>
    <w:rsid w:val="00321FC6"/>
    <w:rsid w:val="0032288F"/>
    <w:rsid w:val="00323FEB"/>
    <w:rsid w:val="003342C4"/>
    <w:rsid w:val="0034300A"/>
    <w:rsid w:val="0035405B"/>
    <w:rsid w:val="003558B4"/>
    <w:rsid w:val="003639BF"/>
    <w:rsid w:val="00375288"/>
    <w:rsid w:val="0038173E"/>
    <w:rsid w:val="003860D0"/>
    <w:rsid w:val="003A7209"/>
    <w:rsid w:val="003B4F6B"/>
    <w:rsid w:val="003B72CA"/>
    <w:rsid w:val="003D0C2E"/>
    <w:rsid w:val="003E04A1"/>
    <w:rsid w:val="003E6B62"/>
    <w:rsid w:val="003F2EA4"/>
    <w:rsid w:val="003F78A2"/>
    <w:rsid w:val="00407D0B"/>
    <w:rsid w:val="00414DD5"/>
    <w:rsid w:val="004151C7"/>
    <w:rsid w:val="00416661"/>
    <w:rsid w:val="004177A3"/>
    <w:rsid w:val="0042383E"/>
    <w:rsid w:val="00433C05"/>
    <w:rsid w:val="004379E1"/>
    <w:rsid w:val="00446C9A"/>
    <w:rsid w:val="004506B0"/>
    <w:rsid w:val="00450749"/>
    <w:rsid w:val="00453046"/>
    <w:rsid w:val="004554BB"/>
    <w:rsid w:val="00465D1C"/>
    <w:rsid w:val="004676FB"/>
    <w:rsid w:val="00471CF7"/>
    <w:rsid w:val="00473963"/>
    <w:rsid w:val="0048534B"/>
    <w:rsid w:val="00490068"/>
    <w:rsid w:val="00492D0D"/>
    <w:rsid w:val="004A5124"/>
    <w:rsid w:val="004A6143"/>
    <w:rsid w:val="004D0EFD"/>
    <w:rsid w:val="004E03E8"/>
    <w:rsid w:val="004E0793"/>
    <w:rsid w:val="004E686C"/>
    <w:rsid w:val="004F5890"/>
    <w:rsid w:val="004F6F70"/>
    <w:rsid w:val="00502154"/>
    <w:rsid w:val="005035C4"/>
    <w:rsid w:val="0051745D"/>
    <w:rsid w:val="00517DA7"/>
    <w:rsid w:val="00522CA4"/>
    <w:rsid w:val="00523DE1"/>
    <w:rsid w:val="00527938"/>
    <w:rsid w:val="0053400C"/>
    <w:rsid w:val="00535607"/>
    <w:rsid w:val="00552AE8"/>
    <w:rsid w:val="00553D33"/>
    <w:rsid w:val="00567BFC"/>
    <w:rsid w:val="005744D8"/>
    <w:rsid w:val="00574782"/>
    <w:rsid w:val="00577886"/>
    <w:rsid w:val="005819F3"/>
    <w:rsid w:val="00581F65"/>
    <w:rsid w:val="0058338D"/>
    <w:rsid w:val="0058365B"/>
    <w:rsid w:val="00586A99"/>
    <w:rsid w:val="00587B7C"/>
    <w:rsid w:val="005901FD"/>
    <w:rsid w:val="00593F55"/>
    <w:rsid w:val="005A0135"/>
    <w:rsid w:val="005A040F"/>
    <w:rsid w:val="005B52AA"/>
    <w:rsid w:val="005B666E"/>
    <w:rsid w:val="005B6B62"/>
    <w:rsid w:val="005C571E"/>
    <w:rsid w:val="005D65B1"/>
    <w:rsid w:val="005D7103"/>
    <w:rsid w:val="005E1850"/>
    <w:rsid w:val="005F2499"/>
    <w:rsid w:val="00603B97"/>
    <w:rsid w:val="00610C68"/>
    <w:rsid w:val="00614D9C"/>
    <w:rsid w:val="0063458C"/>
    <w:rsid w:val="00641813"/>
    <w:rsid w:val="006521E3"/>
    <w:rsid w:val="00675487"/>
    <w:rsid w:val="006803E0"/>
    <w:rsid w:val="00686617"/>
    <w:rsid w:val="006B33C5"/>
    <w:rsid w:val="006B48A6"/>
    <w:rsid w:val="006B7412"/>
    <w:rsid w:val="006F0397"/>
    <w:rsid w:val="006F0630"/>
    <w:rsid w:val="006F5F14"/>
    <w:rsid w:val="00721D53"/>
    <w:rsid w:val="007229AB"/>
    <w:rsid w:val="007365BB"/>
    <w:rsid w:val="00737503"/>
    <w:rsid w:val="0074506A"/>
    <w:rsid w:val="00746E56"/>
    <w:rsid w:val="0075584C"/>
    <w:rsid w:val="0075623D"/>
    <w:rsid w:val="00760575"/>
    <w:rsid w:val="00761C5D"/>
    <w:rsid w:val="007661D9"/>
    <w:rsid w:val="007733AB"/>
    <w:rsid w:val="007753F1"/>
    <w:rsid w:val="0078141A"/>
    <w:rsid w:val="0078141F"/>
    <w:rsid w:val="00781B4E"/>
    <w:rsid w:val="007864E2"/>
    <w:rsid w:val="00791A9F"/>
    <w:rsid w:val="007974AF"/>
    <w:rsid w:val="007B7617"/>
    <w:rsid w:val="007C5B39"/>
    <w:rsid w:val="007C62C4"/>
    <w:rsid w:val="007C69CB"/>
    <w:rsid w:val="007E525B"/>
    <w:rsid w:val="007F17E9"/>
    <w:rsid w:val="007F3106"/>
    <w:rsid w:val="007F56D1"/>
    <w:rsid w:val="007F6A80"/>
    <w:rsid w:val="00810941"/>
    <w:rsid w:val="00811918"/>
    <w:rsid w:val="00825232"/>
    <w:rsid w:val="008404E2"/>
    <w:rsid w:val="00842474"/>
    <w:rsid w:val="00842E8D"/>
    <w:rsid w:val="00843E27"/>
    <w:rsid w:val="008441C5"/>
    <w:rsid w:val="008602BD"/>
    <w:rsid w:val="00862794"/>
    <w:rsid w:val="0086339A"/>
    <w:rsid w:val="0086441D"/>
    <w:rsid w:val="00864ADD"/>
    <w:rsid w:val="008738A8"/>
    <w:rsid w:val="00884C5A"/>
    <w:rsid w:val="008865FE"/>
    <w:rsid w:val="00891A9B"/>
    <w:rsid w:val="00893B8F"/>
    <w:rsid w:val="00894B58"/>
    <w:rsid w:val="00894DF8"/>
    <w:rsid w:val="0089519D"/>
    <w:rsid w:val="008965D3"/>
    <w:rsid w:val="00896DAD"/>
    <w:rsid w:val="008A1D7E"/>
    <w:rsid w:val="008A253C"/>
    <w:rsid w:val="008B5272"/>
    <w:rsid w:val="008B5D47"/>
    <w:rsid w:val="008B664D"/>
    <w:rsid w:val="008D2B30"/>
    <w:rsid w:val="008E028B"/>
    <w:rsid w:val="008E0D01"/>
    <w:rsid w:val="008F2981"/>
    <w:rsid w:val="00901E62"/>
    <w:rsid w:val="00922927"/>
    <w:rsid w:val="009453FA"/>
    <w:rsid w:val="00946428"/>
    <w:rsid w:val="00962A1D"/>
    <w:rsid w:val="0096411A"/>
    <w:rsid w:val="0097471E"/>
    <w:rsid w:val="009758B7"/>
    <w:rsid w:val="009774E2"/>
    <w:rsid w:val="009775F3"/>
    <w:rsid w:val="00983638"/>
    <w:rsid w:val="00985A55"/>
    <w:rsid w:val="00985D75"/>
    <w:rsid w:val="00987E9D"/>
    <w:rsid w:val="009911FB"/>
    <w:rsid w:val="00995F79"/>
    <w:rsid w:val="009B1B73"/>
    <w:rsid w:val="009D68A3"/>
    <w:rsid w:val="009E0CE3"/>
    <w:rsid w:val="009E22B4"/>
    <w:rsid w:val="009E6ABD"/>
    <w:rsid w:val="00A313EB"/>
    <w:rsid w:val="00A45AF2"/>
    <w:rsid w:val="00A50976"/>
    <w:rsid w:val="00A6170C"/>
    <w:rsid w:val="00A67FCB"/>
    <w:rsid w:val="00A717C0"/>
    <w:rsid w:val="00A83F91"/>
    <w:rsid w:val="00A87504"/>
    <w:rsid w:val="00A9450F"/>
    <w:rsid w:val="00AA1880"/>
    <w:rsid w:val="00AA539F"/>
    <w:rsid w:val="00AB6447"/>
    <w:rsid w:val="00AC1BC2"/>
    <w:rsid w:val="00AC375F"/>
    <w:rsid w:val="00AD7592"/>
    <w:rsid w:val="00AE700F"/>
    <w:rsid w:val="00AF0FB2"/>
    <w:rsid w:val="00B00F83"/>
    <w:rsid w:val="00B02225"/>
    <w:rsid w:val="00B06D24"/>
    <w:rsid w:val="00B116AB"/>
    <w:rsid w:val="00B14637"/>
    <w:rsid w:val="00B330D5"/>
    <w:rsid w:val="00B43BB2"/>
    <w:rsid w:val="00B56650"/>
    <w:rsid w:val="00B65B25"/>
    <w:rsid w:val="00B65CF0"/>
    <w:rsid w:val="00B7181C"/>
    <w:rsid w:val="00B8536D"/>
    <w:rsid w:val="00B9069D"/>
    <w:rsid w:val="00BA513E"/>
    <w:rsid w:val="00BA5671"/>
    <w:rsid w:val="00BA7AD0"/>
    <w:rsid w:val="00BC6B3B"/>
    <w:rsid w:val="00BD4D0C"/>
    <w:rsid w:val="00BD7B79"/>
    <w:rsid w:val="00BE5756"/>
    <w:rsid w:val="00C01D2C"/>
    <w:rsid w:val="00C14430"/>
    <w:rsid w:val="00C22355"/>
    <w:rsid w:val="00C25F6A"/>
    <w:rsid w:val="00C26739"/>
    <w:rsid w:val="00C30199"/>
    <w:rsid w:val="00C31EC6"/>
    <w:rsid w:val="00C31F3C"/>
    <w:rsid w:val="00C327EE"/>
    <w:rsid w:val="00C5420F"/>
    <w:rsid w:val="00C63275"/>
    <w:rsid w:val="00C72A40"/>
    <w:rsid w:val="00C77A2C"/>
    <w:rsid w:val="00C80D4E"/>
    <w:rsid w:val="00C81634"/>
    <w:rsid w:val="00C82E7B"/>
    <w:rsid w:val="00C94841"/>
    <w:rsid w:val="00C95E18"/>
    <w:rsid w:val="00CA343C"/>
    <w:rsid w:val="00CA73C9"/>
    <w:rsid w:val="00CA7957"/>
    <w:rsid w:val="00CB2DCE"/>
    <w:rsid w:val="00CB30B7"/>
    <w:rsid w:val="00CC2029"/>
    <w:rsid w:val="00CD44E6"/>
    <w:rsid w:val="00CD6F56"/>
    <w:rsid w:val="00CD7FED"/>
    <w:rsid w:val="00CE666A"/>
    <w:rsid w:val="00CF1BB2"/>
    <w:rsid w:val="00CF2C1C"/>
    <w:rsid w:val="00D02AE7"/>
    <w:rsid w:val="00D10C18"/>
    <w:rsid w:val="00D132D4"/>
    <w:rsid w:val="00D13D7F"/>
    <w:rsid w:val="00D14441"/>
    <w:rsid w:val="00D20C0E"/>
    <w:rsid w:val="00D32792"/>
    <w:rsid w:val="00D405D8"/>
    <w:rsid w:val="00D405F5"/>
    <w:rsid w:val="00D419DE"/>
    <w:rsid w:val="00D52523"/>
    <w:rsid w:val="00D60C27"/>
    <w:rsid w:val="00D60F7F"/>
    <w:rsid w:val="00D71962"/>
    <w:rsid w:val="00D82FCC"/>
    <w:rsid w:val="00D8439D"/>
    <w:rsid w:val="00D86B73"/>
    <w:rsid w:val="00D86EC5"/>
    <w:rsid w:val="00D93737"/>
    <w:rsid w:val="00DA57B7"/>
    <w:rsid w:val="00DA5EAC"/>
    <w:rsid w:val="00DB28F6"/>
    <w:rsid w:val="00DC4CD7"/>
    <w:rsid w:val="00DC5728"/>
    <w:rsid w:val="00DE2300"/>
    <w:rsid w:val="00DE393A"/>
    <w:rsid w:val="00DE6DE1"/>
    <w:rsid w:val="00DF3FAA"/>
    <w:rsid w:val="00E00092"/>
    <w:rsid w:val="00E01116"/>
    <w:rsid w:val="00E06B8D"/>
    <w:rsid w:val="00E07177"/>
    <w:rsid w:val="00E1057C"/>
    <w:rsid w:val="00E12B2D"/>
    <w:rsid w:val="00E14603"/>
    <w:rsid w:val="00E27798"/>
    <w:rsid w:val="00E40F22"/>
    <w:rsid w:val="00E55BF5"/>
    <w:rsid w:val="00E624AF"/>
    <w:rsid w:val="00E66936"/>
    <w:rsid w:val="00E70CC2"/>
    <w:rsid w:val="00E7215C"/>
    <w:rsid w:val="00E80E29"/>
    <w:rsid w:val="00E84620"/>
    <w:rsid w:val="00E903A7"/>
    <w:rsid w:val="00EA04FF"/>
    <w:rsid w:val="00EA1BD4"/>
    <w:rsid w:val="00EA29F0"/>
    <w:rsid w:val="00EA3C59"/>
    <w:rsid w:val="00EB7534"/>
    <w:rsid w:val="00EC63A6"/>
    <w:rsid w:val="00EC75F4"/>
    <w:rsid w:val="00ED1385"/>
    <w:rsid w:val="00ED4980"/>
    <w:rsid w:val="00EE0611"/>
    <w:rsid w:val="00EE5DA0"/>
    <w:rsid w:val="00EE5FEF"/>
    <w:rsid w:val="00EF2E7B"/>
    <w:rsid w:val="00EF3CF9"/>
    <w:rsid w:val="00EF6930"/>
    <w:rsid w:val="00F01D4B"/>
    <w:rsid w:val="00F039CF"/>
    <w:rsid w:val="00F04CBB"/>
    <w:rsid w:val="00F3703B"/>
    <w:rsid w:val="00F414FD"/>
    <w:rsid w:val="00F43898"/>
    <w:rsid w:val="00F45F4B"/>
    <w:rsid w:val="00F50F66"/>
    <w:rsid w:val="00F662E5"/>
    <w:rsid w:val="00F76E88"/>
    <w:rsid w:val="00F81BF5"/>
    <w:rsid w:val="00F87AEE"/>
    <w:rsid w:val="00F87D56"/>
    <w:rsid w:val="00F97619"/>
    <w:rsid w:val="00FA2769"/>
    <w:rsid w:val="00FA4004"/>
    <w:rsid w:val="00FA4693"/>
    <w:rsid w:val="00FA6234"/>
    <w:rsid w:val="00FA70E0"/>
    <w:rsid w:val="00FB19E8"/>
    <w:rsid w:val="00FB5FC7"/>
    <w:rsid w:val="00FB6889"/>
    <w:rsid w:val="00FC39F0"/>
    <w:rsid w:val="00FD12A4"/>
    <w:rsid w:val="00FE525C"/>
    <w:rsid w:val="00FF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1FB"/>
    <w:rPr>
      <w:rFonts w:ascii="Times New Roman" w:eastAsia="Times New Roman" w:hAnsi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9911F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9911FB"/>
    <w:rPr>
      <w:rFonts w:cs="Times New Roman"/>
    </w:rPr>
  </w:style>
  <w:style w:type="paragraph" w:styleId="a3">
    <w:name w:val="List Paragraph"/>
    <w:basedOn w:val="a"/>
    <w:uiPriority w:val="99"/>
    <w:qFormat/>
    <w:rsid w:val="007F56D1"/>
    <w:pPr>
      <w:ind w:left="720"/>
    </w:pPr>
    <w:rPr>
      <w:rFonts w:ascii="Calibri" w:hAnsi="Calibri"/>
      <w:lang w:eastAsia="en-US"/>
    </w:rPr>
  </w:style>
  <w:style w:type="paragraph" w:styleId="a4">
    <w:name w:val="Balloon Text"/>
    <w:basedOn w:val="a"/>
    <w:link w:val="Char"/>
    <w:uiPriority w:val="99"/>
    <w:semiHidden/>
    <w:rsid w:val="00B65B2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B65B25"/>
    <w:rPr>
      <w:rFonts w:ascii="Tahoma" w:hAnsi="Tahoma" w:cs="Tahoma"/>
      <w:sz w:val="16"/>
      <w:szCs w:val="16"/>
      <w:lang w:val="en-US" w:eastAsia="el-GR"/>
    </w:rPr>
  </w:style>
  <w:style w:type="paragraph" w:styleId="a5">
    <w:name w:val="No Spacing"/>
    <w:uiPriority w:val="99"/>
    <w:qFormat/>
    <w:rsid w:val="004177A3"/>
    <w:rPr>
      <w:rFonts w:ascii="Times New Roman" w:eastAsia="Times New Roman" w:hAnsi="Times New Roman"/>
      <w:sz w:val="24"/>
      <w:szCs w:val="24"/>
      <w:lang w:val="en-US"/>
    </w:rPr>
  </w:style>
  <w:style w:type="paragraph" w:styleId="a6">
    <w:name w:val="Body Text Indent"/>
    <w:basedOn w:val="a"/>
    <w:link w:val="Char0"/>
    <w:uiPriority w:val="99"/>
    <w:rsid w:val="004D0EFD"/>
    <w:pPr>
      <w:ind w:firstLine="720"/>
      <w:jc w:val="both"/>
    </w:pPr>
    <w:rPr>
      <w:rFonts w:ascii="Arial" w:hAnsi="Arial"/>
      <w:color w:val="000000"/>
      <w:sz w:val="20"/>
      <w:szCs w:val="20"/>
      <w:lang w:val="el-GR"/>
    </w:rPr>
  </w:style>
  <w:style w:type="character" w:customStyle="1" w:styleId="Char0">
    <w:name w:val="Σώμα κείμενου με εσοχή Char"/>
    <w:basedOn w:val="a0"/>
    <w:link w:val="a6"/>
    <w:uiPriority w:val="99"/>
    <w:locked/>
    <w:rsid w:val="004D0EFD"/>
    <w:rPr>
      <w:rFonts w:ascii="Arial" w:hAnsi="Arial" w:cs="Times New Roman"/>
      <w:snapToGrid w:val="0"/>
      <w:color w:val="000000"/>
      <w:sz w:val="20"/>
      <w:szCs w:val="20"/>
      <w:lang w:eastAsia="el-GR"/>
    </w:rPr>
  </w:style>
  <w:style w:type="character" w:styleId="a7">
    <w:name w:val="Strong"/>
    <w:basedOn w:val="a0"/>
    <w:uiPriority w:val="99"/>
    <w:qFormat/>
    <w:rsid w:val="000036D3"/>
    <w:rPr>
      <w:rFonts w:cs="Times New Roman"/>
      <w:b/>
      <w:bCs/>
    </w:rPr>
  </w:style>
  <w:style w:type="paragraph" w:customStyle="1" w:styleId="a8">
    <w:name w:val="ΑΙΤΗΣΗ ΕΚΔΡΟΜΗΣ"/>
    <w:basedOn w:val="a"/>
    <w:link w:val="Char1"/>
    <w:uiPriority w:val="99"/>
    <w:rsid w:val="001179F3"/>
    <w:pPr>
      <w:spacing w:line="360" w:lineRule="auto"/>
    </w:pPr>
    <w:rPr>
      <w:rFonts w:ascii="Verdana" w:hAnsi="Verdana" w:cs="Verdana"/>
      <w:sz w:val="18"/>
      <w:szCs w:val="18"/>
      <w:lang w:val="el-GR"/>
    </w:rPr>
  </w:style>
  <w:style w:type="character" w:customStyle="1" w:styleId="Char1">
    <w:name w:val="ΑΙΤΗΣΗ ΕΚΔΡΟΜΗΣ Char"/>
    <w:basedOn w:val="a0"/>
    <w:link w:val="a8"/>
    <w:uiPriority w:val="99"/>
    <w:locked/>
    <w:rsid w:val="001179F3"/>
    <w:rPr>
      <w:rFonts w:ascii="Verdana" w:hAnsi="Verdana" w:cs="Verdana"/>
      <w:sz w:val="18"/>
      <w:szCs w:val="18"/>
      <w:lang w:eastAsia="el-GR"/>
    </w:rPr>
  </w:style>
  <w:style w:type="paragraph" w:customStyle="1" w:styleId="Default">
    <w:name w:val="Default"/>
    <w:uiPriority w:val="99"/>
    <w:rsid w:val="002E3F57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as">
    <w:name w:val=".as..."/>
    <w:basedOn w:val="Default"/>
    <w:next w:val="Default"/>
    <w:uiPriority w:val="99"/>
    <w:rsid w:val="002E3F57"/>
    <w:rPr>
      <w:rFonts w:cs="Times New Roman"/>
      <w:color w:val="auto"/>
    </w:rPr>
  </w:style>
  <w:style w:type="paragraph" w:customStyle="1" w:styleId="1">
    <w:name w:val="Παράγραφος λίστας1"/>
    <w:basedOn w:val="a"/>
    <w:uiPriority w:val="99"/>
    <w:rsid w:val="003F2EA4"/>
    <w:pPr>
      <w:ind w:left="720"/>
    </w:pPr>
    <w:rPr>
      <w:rFonts w:eastAsia="Calibri"/>
      <w:sz w:val="20"/>
      <w:szCs w:val="20"/>
      <w:lang w:val="el-GR"/>
    </w:rPr>
  </w:style>
  <w:style w:type="paragraph" w:styleId="Web">
    <w:name w:val="Normal (Web)"/>
    <w:basedOn w:val="a"/>
    <w:uiPriority w:val="99"/>
    <w:rsid w:val="00577886"/>
    <w:pPr>
      <w:spacing w:before="100" w:beforeAutospacing="1" w:after="100" w:afterAutospacing="1"/>
    </w:pPr>
    <w:rPr>
      <w:lang w:val="el-GR"/>
    </w:rPr>
  </w:style>
  <w:style w:type="paragraph" w:styleId="a9">
    <w:name w:val="header"/>
    <w:basedOn w:val="a"/>
    <w:link w:val="Char2"/>
    <w:uiPriority w:val="99"/>
    <w:rsid w:val="0022778B"/>
    <w:pPr>
      <w:tabs>
        <w:tab w:val="center" w:pos="4536"/>
        <w:tab w:val="right" w:pos="9072"/>
      </w:tabs>
    </w:pPr>
    <w:rPr>
      <w:sz w:val="20"/>
      <w:szCs w:val="20"/>
      <w:lang w:val="el-GR"/>
    </w:rPr>
  </w:style>
  <w:style w:type="character" w:customStyle="1" w:styleId="Char2">
    <w:name w:val="Κεφαλίδα Char"/>
    <w:basedOn w:val="a0"/>
    <w:link w:val="a9"/>
    <w:uiPriority w:val="99"/>
    <w:locked/>
    <w:rsid w:val="0022778B"/>
    <w:rPr>
      <w:rFonts w:eastAsia="Times New Roman" w:cs="Times New Roman"/>
      <w:lang w:val="el-GR" w:eastAsia="el-G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3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3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3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ss@kmaked.pde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442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Microstore</dc:creator>
  <cp:keywords/>
  <dc:description/>
  <cp:lastModifiedBy>olympia</cp:lastModifiedBy>
  <cp:revision>44</cp:revision>
  <dcterms:created xsi:type="dcterms:W3CDTF">2016-03-29T19:20:00Z</dcterms:created>
  <dcterms:modified xsi:type="dcterms:W3CDTF">2017-04-04T06:08:00Z</dcterms:modified>
</cp:coreProperties>
</file>