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2F" w:rsidRPr="00F565BD" w:rsidRDefault="00D51060" w:rsidP="00792E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92EFF" w:rsidRPr="00F56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«Η Θεσσαλονίκη στον 20ό αιώνα. Μεταμορφώσεις μιας πόλης μέσα από λέξεις και εικόνες»</w:t>
      </w:r>
    </w:p>
    <w:p w:rsidR="00792EFF" w:rsidRPr="00F565BD" w:rsidRDefault="00D75B2F" w:rsidP="00F565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Με αφορμή τον εορτασμό της Διεθνούς Ημέρας Μουσείων, η Διεύθυνση Δευτεροβάθμιας Εκπαίδευσης Δυτικής Θεσσαλονίκης - Τμήμα Πολιτιστικών Θεμάτων σε συνεργασία με το ΠΙΟΠ (Πολιτιστικό Ίδρυμα Ομίλου Πειραιώς) </w:t>
      </w:r>
      <w:r w:rsidR="00792EFF" w:rsidRPr="00F565BD">
        <w:rPr>
          <w:rFonts w:ascii="Times New Roman" w:eastAsia="Times New Roman" w:hAnsi="Times New Roman" w:cs="Times New Roman"/>
          <w:color w:val="000000"/>
          <w:sz w:val="24"/>
          <w:szCs w:val="24"/>
        </w:rPr>
        <w:t>συνδιοργανώνουν εσπερίδα, με θέμα «</w:t>
      </w:r>
      <w:r w:rsidR="00792EFF" w:rsidRPr="00F565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Η Θεσσαλονίκη στον 20ό αιώνα. Μεταμορφώσεις μιας πόλης μέσα από λέξεις και εικόνες»</w:t>
      </w:r>
      <w:r w:rsidR="00792EFF" w:rsidRPr="00F565BD">
        <w:rPr>
          <w:rFonts w:ascii="Times New Roman" w:eastAsia="Times New Roman" w:hAnsi="Times New Roman" w:cs="Times New Roman"/>
          <w:color w:val="000000"/>
          <w:sz w:val="24"/>
          <w:szCs w:val="24"/>
        </w:rPr>
        <w:t>. Μέσα από την καλλιτεχνική διαδρομή της πόλης, αλλά και τις αφηγήσεις γνωστών ή άγνωστων ιστοριών που ζωντανεύουν μνήμες και συμβάλλουν στη συγκρότηση της εικόνας της, αναδεικνύεται η ιδιαίτερη ταυτότητα της Θεσσαλονίκης κατά τον 20ό αιώνα. Πρωτότυπη σύλληψη: Ξανθίππη Βασιλειάδου, υπεύθυνη Τμήματος Πολιτιστικών Θεμάτων της Δευτεροβάθμιας Εκπαίδευσης Δυτικής Θεσσαλονίκης.</w:t>
      </w:r>
    </w:p>
    <w:p w:rsidR="00F565BD" w:rsidRDefault="00F565BD" w:rsidP="00F565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86B0E" w:rsidRPr="00F56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Η εκδήλωση θα πραγματοποιηθεί στο Συνεδριακό Κέντρο Τράπεζας Πειραιώς </w:t>
      </w:r>
    </w:p>
    <w:p w:rsidR="00D51060" w:rsidRDefault="00F565BD" w:rsidP="00D510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86B0E" w:rsidRPr="00F56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6B0E" w:rsidRPr="00F565BD">
        <w:rPr>
          <w:rFonts w:ascii="Times New Roman" w:hAnsi="Times New Roman" w:cs="Times New Roman"/>
          <w:sz w:val="24"/>
          <w:szCs w:val="24"/>
        </w:rPr>
        <w:t>Κατούνη</w:t>
      </w:r>
      <w:proofErr w:type="spellEnd"/>
      <w:r w:rsidR="00D86B0E" w:rsidRPr="00F565BD">
        <w:rPr>
          <w:rFonts w:ascii="Times New Roman" w:hAnsi="Times New Roman" w:cs="Times New Roman"/>
          <w:sz w:val="24"/>
          <w:szCs w:val="24"/>
        </w:rPr>
        <w:t xml:space="preserve"> 12-14, Θεσσαλονίκη)</w:t>
      </w:r>
      <w:r w:rsidR="00D51060">
        <w:rPr>
          <w:rFonts w:ascii="Times New Roman" w:hAnsi="Times New Roman" w:cs="Times New Roman"/>
          <w:sz w:val="24"/>
          <w:szCs w:val="24"/>
        </w:rPr>
        <w:t xml:space="preserve">, την </w:t>
      </w:r>
      <w:r w:rsidR="00D51060" w:rsidRPr="00F56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Πέμπτη 18 Μαΐου</w:t>
      </w:r>
      <w:r w:rsidR="00D51060" w:rsidRPr="00F56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(ώρες </w:t>
      </w:r>
      <w:r w:rsidR="00D51060" w:rsidRPr="00F56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18:00-21:30</w:t>
      </w:r>
      <w:r w:rsidR="00D51060" w:rsidRPr="00F565B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6B0E" w:rsidRPr="00D51060" w:rsidRDefault="00D51060" w:rsidP="00D510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6B0E" w:rsidRPr="00F565BD">
        <w:rPr>
          <w:rFonts w:ascii="Times New Roman" w:hAnsi="Times New Roman" w:cs="Times New Roman"/>
          <w:i/>
          <w:sz w:val="24"/>
          <w:szCs w:val="24"/>
        </w:rPr>
        <w:t xml:space="preserve">Για κρατήσεις θέσεων μπορείτε να επικοινωνήσετε με τη κ. </w:t>
      </w:r>
      <w:proofErr w:type="spellStart"/>
      <w:r w:rsidR="00D86B0E" w:rsidRPr="00F565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Ναντίνα</w:t>
      </w:r>
      <w:proofErr w:type="spellEnd"/>
      <w:r w:rsidR="00D86B0E" w:rsidRPr="00F565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Κυριαζή</w:t>
      </w:r>
      <w:r w:rsidR="00D86B0E" w:rsidRPr="00F565BD">
        <w:rPr>
          <w:rFonts w:ascii="Times New Roman" w:hAnsi="Times New Roman" w:cs="Times New Roman"/>
          <w:i/>
          <w:sz w:val="24"/>
          <w:szCs w:val="24"/>
        </w:rPr>
        <w:t xml:space="preserve">, στο τηλέφωνο </w:t>
      </w:r>
      <w:r w:rsidR="00D86B0E" w:rsidRPr="00F565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2310385662 </w:t>
      </w:r>
      <w:r w:rsidR="00D86B0E" w:rsidRPr="00F565BD">
        <w:rPr>
          <w:rFonts w:ascii="Times New Roman" w:hAnsi="Times New Roman" w:cs="Times New Roman"/>
          <w:i/>
          <w:sz w:val="24"/>
          <w:szCs w:val="24"/>
        </w:rPr>
        <w:t xml:space="preserve">(καθημερινά, έως την Πέμπτη 18/5 και ώρα 15:00 </w:t>
      </w:r>
      <w:r w:rsidR="00D86B0E" w:rsidRPr="00F565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e-</w:t>
      </w:r>
      <w:proofErr w:type="spellStart"/>
      <w:r w:rsidR="00D86B0E" w:rsidRPr="00F565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mail</w:t>
      </w:r>
      <w:proofErr w:type="spellEnd"/>
      <w:r w:rsidR="00D86B0E" w:rsidRPr="00F56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="00D86B0E" w:rsidRPr="00F565BD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KyriaziK@piraeusbank.gr</w:t>
        </w:r>
      </w:hyperlink>
      <w:r w:rsidR="00D86B0E" w:rsidRPr="00F565BD">
        <w:rPr>
          <w:rFonts w:ascii="Times New Roman" w:hAnsi="Times New Roman" w:cs="Times New Roman"/>
          <w:i/>
          <w:sz w:val="24"/>
          <w:szCs w:val="24"/>
        </w:rPr>
        <w:t>).</w:t>
      </w:r>
    </w:p>
    <w:p w:rsidR="00D86B0E" w:rsidRPr="00D75B2F" w:rsidRDefault="00D86B0E" w:rsidP="00792EFF">
      <w:pPr>
        <w:spacing w:line="360" w:lineRule="auto"/>
        <w:jc w:val="both"/>
        <w:rPr>
          <w:b/>
          <w:bCs/>
          <w:sz w:val="16"/>
          <w:szCs w:val="16"/>
        </w:rPr>
      </w:pPr>
    </w:p>
    <w:p w:rsidR="00C7196E" w:rsidRDefault="00C7196E"/>
    <w:sectPr w:rsidR="00C71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E6550"/>
    <w:multiLevelType w:val="hybridMultilevel"/>
    <w:tmpl w:val="1F3CC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2EFF"/>
    <w:rsid w:val="00792EFF"/>
    <w:rsid w:val="00C7196E"/>
    <w:rsid w:val="00D51060"/>
    <w:rsid w:val="00D75B2F"/>
    <w:rsid w:val="00D86B0E"/>
    <w:rsid w:val="00F5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E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riaziK@piraeusbank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</dc:creator>
  <cp:keywords/>
  <dc:description/>
  <cp:lastModifiedBy>dde</cp:lastModifiedBy>
  <cp:revision>9</cp:revision>
  <dcterms:created xsi:type="dcterms:W3CDTF">2017-05-15T09:06:00Z</dcterms:created>
  <dcterms:modified xsi:type="dcterms:W3CDTF">2017-05-15T09:14:00Z</dcterms:modified>
</cp:coreProperties>
</file>