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6" w:rsidRPr="00B50C16" w:rsidRDefault="00B50C16" w:rsidP="00B50C1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(ΑΝΑΚΟΙΝΟΠΟΙΗΣΗ ΩΣ ΠΡΟΣ</w:t>
      </w:r>
    </w:p>
    <w:p w:rsidR="00B50C16" w:rsidRPr="00AE4238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ΤΗ ΔΙΑΡΚΕΙΑ ΚΑΙ ΤΗΝ ΗΜΕΡΟΜΗΝΙΑ)</w:t>
      </w:r>
    </w:p>
    <w:p w:rsidR="00B50C16" w:rsidRPr="009958CF" w:rsidRDefault="00B50C16" w:rsidP="00B50C16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B50C16" w:rsidRPr="00081D1F" w:rsidRDefault="00B50C16" w:rsidP="00B50C1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20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03/2018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B50C16" w:rsidRPr="0094183F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 166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B50C16" w:rsidRDefault="00B50C16" w:rsidP="00B50C16">
                  <w:r>
                    <w:t xml:space="preserve">ΠΡΟΣ ΤΗ </w:t>
                  </w:r>
                </w:p>
                <w:p w:rsidR="00B50C16" w:rsidRDefault="00B50C16" w:rsidP="00B50C16">
                  <w:r>
                    <w:t>Δ.Δ.Ε. ΔΥΤ. ΘΕΣ/ΝΙΚΗΣ</w:t>
                  </w:r>
                </w:p>
                <w:p w:rsidR="00B50C16" w:rsidRDefault="00B50C16" w:rsidP="00B50C16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B50C16" w:rsidRPr="00840148" w:rsidRDefault="00B50C16" w:rsidP="00B50C16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50C16" w:rsidRDefault="00B50C16" w:rsidP="00B50C16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B50C16" w:rsidRPr="00185B55" w:rsidRDefault="00B50C16" w:rsidP="00B50C1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B50C16" w:rsidRDefault="00B50C16" w:rsidP="00B50C16">
      <w:pPr>
        <w:rPr>
          <w:rFonts w:ascii="Bookman Old Style" w:hAnsi="Bookman Old Style"/>
          <w:sz w:val="16"/>
          <w:szCs w:val="16"/>
        </w:rPr>
      </w:pPr>
    </w:p>
    <w:p w:rsidR="00B50C16" w:rsidRDefault="00B50C16" w:rsidP="00B50C16">
      <w:pPr>
        <w:rPr>
          <w:rFonts w:ascii="Bookman Old Style" w:hAnsi="Bookman Old Style"/>
          <w:sz w:val="16"/>
          <w:szCs w:val="16"/>
        </w:rPr>
      </w:pPr>
    </w:p>
    <w:p w:rsidR="00B50C16" w:rsidRDefault="00B50C16" w:rsidP="00B50C16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Β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>
        <w:rPr>
          <w:rFonts w:ascii="Book Antiqua" w:hAnsi="Book Antiqua"/>
          <w:sz w:val="28"/>
          <w:szCs w:val="28"/>
        </w:rPr>
        <w:t>4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B50C16" w:rsidRPr="001B26B9" w:rsidRDefault="00B50C16" w:rsidP="00B50C16">
      <w:pPr>
        <w:rPr>
          <w:rFonts w:ascii="Book Antiqua" w:hAnsi="Book Antiqua"/>
          <w:sz w:val="28"/>
          <w:szCs w:val="28"/>
        </w:rPr>
      </w:pPr>
    </w:p>
    <w:p w:rsidR="00B50C16" w:rsidRPr="00105083" w:rsidRDefault="00B50C16" w:rsidP="00B50C16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B50C16"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Β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0B53F1">
        <w:rPr>
          <w:b/>
          <w:sz w:val="26"/>
          <w:szCs w:val="26"/>
        </w:rPr>
        <w:t xml:space="preserve">27 </w:t>
      </w:r>
      <w:r>
        <w:rPr>
          <w:b/>
          <w:sz w:val="26"/>
          <w:szCs w:val="26"/>
        </w:rPr>
        <w:t xml:space="preserve">Μαρτίου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B50C16" w:rsidRDefault="00B50C16" w:rsidP="00B50C16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B50C16" w:rsidRPr="002C666A" w:rsidRDefault="00B50C16" w:rsidP="00B50C16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η</w:t>
      </w:r>
      <w:r w:rsidRPr="002C666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Κέρκυρα</w:t>
      </w:r>
      <w:r w:rsidRPr="002C666A">
        <w:rPr>
          <w:b/>
          <w:sz w:val="26"/>
          <w:szCs w:val="26"/>
        </w:rPr>
        <w:t>.</w:t>
      </w:r>
      <w:r w:rsidRPr="002C666A">
        <w:rPr>
          <w:sz w:val="26"/>
          <w:szCs w:val="26"/>
        </w:rPr>
        <w:t xml:space="preserve"> </w:t>
      </w:r>
    </w:p>
    <w:p w:rsidR="00B50C16" w:rsidRPr="0039741A" w:rsidRDefault="00B50C16" w:rsidP="00B50C16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Η εκδρομή θα πραγματοποιηθεί στο διάστημα </w:t>
      </w:r>
      <w:r>
        <w:rPr>
          <w:sz w:val="26"/>
          <w:szCs w:val="26"/>
        </w:rPr>
        <w:t xml:space="preserve">από </w:t>
      </w:r>
      <w:r>
        <w:rPr>
          <w:b/>
          <w:sz w:val="26"/>
          <w:szCs w:val="26"/>
        </w:rPr>
        <w:t>26/4/2018 έως 2</w:t>
      </w:r>
      <w:r w:rsidRPr="00B50C1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/4/2018.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sz w:val="26"/>
          <w:szCs w:val="26"/>
        </w:rPr>
        <w:t>32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3</w:t>
      </w:r>
      <w:r w:rsidRPr="00105083">
        <w:rPr>
          <w:sz w:val="26"/>
          <w:szCs w:val="26"/>
        </w:rPr>
        <w:t>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να προσφέρουν ημιδιατροφή</w:t>
      </w:r>
      <w:r>
        <w:rPr>
          <w:sz w:val="26"/>
          <w:szCs w:val="26"/>
        </w:rPr>
        <w:t xml:space="preserve"> και να βρίσκονται μέσα στην πόλη ή πολύ κοντά σ’ αυτήν.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B50C16" w:rsidRPr="00D42A08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B50C16" w:rsidRPr="00105083" w:rsidRDefault="00B50C16" w:rsidP="00B50C1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B50C16" w:rsidRPr="00105083" w:rsidRDefault="00B50C16" w:rsidP="00B50C16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B50C16" w:rsidRPr="00105083" w:rsidRDefault="00B50C16" w:rsidP="00B50C16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B50C16" w:rsidRDefault="00B50C16" w:rsidP="00B50C16">
      <w:pPr>
        <w:rPr>
          <w:rFonts w:ascii="Book Antiqua" w:hAnsi="Book Antiqua"/>
          <w:sz w:val="16"/>
          <w:szCs w:val="16"/>
        </w:rPr>
      </w:pP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B50C16" w:rsidRPr="00EC2840" w:rsidRDefault="00B50C16" w:rsidP="00B50C1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B50C16" w:rsidRDefault="00B50C16" w:rsidP="00B50C16">
      <w:pPr>
        <w:spacing w:line="360" w:lineRule="auto"/>
        <w:jc w:val="both"/>
        <w:rPr>
          <w:sz w:val="28"/>
          <w:szCs w:val="28"/>
        </w:rPr>
      </w:pPr>
    </w:p>
    <w:p w:rsidR="00B50C16" w:rsidRDefault="00B50C16" w:rsidP="00B50C16">
      <w:pPr>
        <w:rPr>
          <w:rFonts w:ascii="Book Antiqua" w:hAnsi="Book Antiqua"/>
          <w:sz w:val="16"/>
          <w:szCs w:val="16"/>
        </w:rPr>
      </w:pPr>
    </w:p>
    <w:p w:rsidR="00B50C16" w:rsidRDefault="00B50C16" w:rsidP="00B50C16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B50C16" w:rsidRDefault="00B50C16" w:rsidP="00B50C16"/>
    <w:sectPr w:rsidR="00B50C16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C16"/>
    <w:rsid w:val="00027279"/>
    <w:rsid w:val="00B50C16"/>
    <w:rsid w:val="00CC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1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0C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0C1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2018-03-23T09:32:00Z</dcterms:created>
  <dcterms:modified xsi:type="dcterms:W3CDTF">2018-03-23T09:35:00Z</dcterms:modified>
</cp:coreProperties>
</file>