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7372"/>
        <w:gridCol w:w="7372"/>
        <w:gridCol w:w="4124"/>
      </w:tblGrid>
      <w:tr w:rsidR="005F31A7" w:rsidTr="001F5B4A">
        <w:trPr>
          <w:cantSplit/>
          <w:trHeight w:val="2835"/>
        </w:trPr>
        <w:tc>
          <w:tcPr>
            <w:tcW w:w="7230" w:type="dxa"/>
            <w:hideMark/>
          </w:tcPr>
          <w:p w:rsidR="005F31A7" w:rsidRDefault="001F5B4A">
            <w:pPr>
              <w:ind w:right="-108"/>
              <w:rPr>
                <w:b/>
                <w:szCs w:val="24"/>
                <w:lang w:eastAsia="el-G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9264">
                  <v:imagedata r:id="rId7" o:title=""/>
                  <w10:wrap type="topAndBottom"/>
                </v:shape>
                <o:OLEObject Type="Embed" ProgID="WangImage.Document" ShapeID="_x0000_s1026" DrawAspect="Content" ObjectID="_1585379847" r:id="rId8"/>
              </w:pict>
            </w:r>
            <w:r w:rsidR="005F31A7">
              <w:rPr>
                <w:b/>
                <w:szCs w:val="24"/>
                <w:lang w:eastAsia="el-GR"/>
              </w:rPr>
              <w:t>ΕΛΛΗΝΙΚΗ ΔΗΜΟΚΡΑΤΙΑ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ΚΕΝΤΡΙΚΗΣ ΜΑΚΕΔΟΝΙΑΣ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5F31A7" w:rsidRDefault="005F31A7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Πληροφορίες  :κα. Ιορδανίδου Σοφία</w:t>
            </w:r>
          </w:p>
          <w:p w:rsidR="005F31A7" w:rsidRPr="005F31A7" w:rsidRDefault="005F31A7" w:rsidP="005F31A7">
            <w:pPr>
              <w:tabs>
                <w:tab w:val="left" w:pos="3975"/>
              </w:tabs>
              <w:ind w:left="142" w:right="459" w:hanging="142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372" w:type="dxa"/>
          </w:tcPr>
          <w:p w:rsidR="005F31A7" w:rsidRDefault="001F5B4A" w:rsidP="001F5B4A">
            <w:pPr>
              <w:tabs>
                <w:tab w:val="left" w:pos="2895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bookmarkStart w:id="0" w:name="_GoBack"/>
            <w:bookmarkEnd w:id="0"/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pStyle w:val="1"/>
              <w:tabs>
                <w:tab w:val="left" w:pos="351"/>
              </w:tabs>
              <w:spacing w:line="254" w:lineRule="auto"/>
              <w:ind w:left="351" w:hanging="351"/>
              <w:jc w:val="center"/>
              <w:rPr>
                <w:lang w:eastAsia="el-GR"/>
              </w:rPr>
            </w:pPr>
          </w:p>
          <w:p w:rsidR="005F31A7" w:rsidRDefault="005F31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ΕΥΟΣΜΟΣ 16/04/2018</w:t>
            </w:r>
          </w:p>
          <w:p w:rsidR="005F31A7" w:rsidRDefault="001B284B" w:rsidP="005F31A7">
            <w:pPr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>: 233</w:t>
            </w:r>
          </w:p>
        </w:tc>
        <w:tc>
          <w:tcPr>
            <w:tcW w:w="7372" w:type="dxa"/>
          </w:tcPr>
          <w:p w:rsidR="005F31A7" w:rsidRDefault="001F5B4A">
            <w:pPr>
              <w:ind w:right="-108"/>
              <w:rPr>
                <w:rFonts w:ascii="Arial" w:hAnsi="Arial"/>
                <w:sz w:val="24"/>
                <w:szCs w:val="24"/>
              </w:rPr>
            </w:pPr>
            <w:r>
              <w:pict>
                <v:shape id="_x0000_s1027" type="#_x0000_t75" style="position:absolute;margin-left:27.1pt;margin-top:-54pt;width:54.95pt;height:53.9pt;z-index:251660288;mso-position-horizontal-relative:text;mso-position-vertical-relative:text">
                  <v:imagedata r:id="rId7" o:title=""/>
                  <w10:wrap type="topAndBottom"/>
                </v:shape>
                <o:OLEObject Type="Embed" ProgID="WangImage.Document" ShapeID="_x0000_s1027" DrawAspect="Content" ObjectID="_1585379848" r:id="rId9"/>
              </w:pict>
            </w:r>
            <w:r w:rsidR="005F31A7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5F31A7" w:rsidRDefault="005F31A7">
            <w:pPr>
              <w:pStyle w:val="3"/>
              <w:spacing w:line="254" w:lineRule="auto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5F31A7" w:rsidRDefault="005F31A7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5F31A7" w:rsidRDefault="005F31A7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5F31A7" w:rsidRDefault="005F31A7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5F31A7" w:rsidRDefault="005F31A7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pStyle w:val="1"/>
              <w:tabs>
                <w:tab w:val="left" w:pos="351"/>
              </w:tabs>
              <w:spacing w:line="254" w:lineRule="auto"/>
              <w:ind w:left="351" w:hanging="351"/>
              <w:jc w:val="center"/>
              <w:rPr>
                <w:lang w:eastAsia="el-GR"/>
              </w:rPr>
            </w:pPr>
          </w:p>
          <w:p w:rsidR="005F31A7" w:rsidRDefault="005F31A7">
            <w:pPr>
              <w:rPr>
                <w:rFonts w:ascii="Arial" w:hAnsi="Arial"/>
                <w:b/>
                <w:sz w:val="24"/>
              </w:rPr>
            </w:pPr>
          </w:p>
          <w:p w:rsidR="005F31A7" w:rsidRDefault="005F31A7">
            <w:pPr>
              <w:ind w:left="360"/>
              <w:rPr>
                <w:rFonts w:ascii="Arial" w:hAnsi="Arial"/>
                <w:sz w:val="24"/>
              </w:rPr>
            </w:pPr>
          </w:p>
          <w:p w:rsidR="005F31A7" w:rsidRDefault="005F31A7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5F31A7" w:rsidRDefault="007A147B" w:rsidP="007A14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Θέμα</w:t>
      </w:r>
      <w:r w:rsidR="005F31A7">
        <w:rPr>
          <w:rFonts w:ascii="Times New Roman" w:eastAsia="Times New Roman" w:hAnsi="Times New Roman"/>
          <w:sz w:val="28"/>
          <w:szCs w:val="28"/>
          <w:lang w:eastAsia="el-GR"/>
        </w:rPr>
        <w:t>: «Εκδήλωση ενδιαφ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έροντος εκπαιδευτικής επίσκεψης </w:t>
      </w:r>
      <w:r w:rsidR="005F31A7">
        <w:rPr>
          <w:rFonts w:ascii="Times New Roman" w:eastAsia="Times New Roman" w:hAnsi="Times New Roman"/>
          <w:sz w:val="28"/>
          <w:szCs w:val="28"/>
          <w:lang w:eastAsia="el-GR"/>
        </w:rPr>
        <w:t>στην</w:t>
      </w:r>
      <w:r w:rsidR="005F31A7" w:rsidRPr="005F31A7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5F31A7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  </w:t>
      </w:r>
      <w:r w:rsidR="005F31A7">
        <w:rPr>
          <w:rFonts w:ascii="Times New Roman" w:eastAsia="Times New Roman" w:hAnsi="Times New Roman"/>
          <w:sz w:val="28"/>
          <w:szCs w:val="28"/>
          <w:lang w:eastAsia="el-GR"/>
        </w:rPr>
        <w:t xml:space="preserve">Σερβία (Συμμετοχή στο Διεθνές Φεστιβάλ Σχολικών Χορωδιών)» </w:t>
      </w:r>
    </w:p>
    <w:p w:rsidR="005F31A7" w:rsidRDefault="005F31A7" w:rsidP="005F3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5F31A7" w:rsidRDefault="005F31A7" w:rsidP="005F31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Σύμφωνα με την ΥΑ. 33120/ΓΔ4/28-02-2017, ΦΕΚ 681/τ.Β΄/06-03-2017  το Γυμνάσιό μας  καλεί τα ενδιαφερόμενα Πρακτορεία </w:t>
      </w:r>
      <w:proofErr w:type="spellStart"/>
      <w:r>
        <w:rPr>
          <w:rFonts w:ascii="Times New Roman" w:eastAsia="Times New Roman" w:hAnsi="Times New Roman"/>
          <w:lang w:eastAsia="el-GR"/>
        </w:rPr>
        <w:t>Ταξιδίων</w:t>
      </w:r>
      <w:proofErr w:type="spellEnd"/>
      <w:r>
        <w:rPr>
          <w:rFonts w:ascii="Times New Roman" w:eastAsia="Times New Roman" w:hAnsi="Times New Roman"/>
          <w:lang w:eastAsia="el-GR"/>
        </w:rPr>
        <w:t xml:space="preserve">  να εκδηλώσουν το ενδιαφέρον τους.</w:t>
      </w:r>
    </w:p>
    <w:p w:rsidR="005F31A7" w:rsidRDefault="005F31A7" w:rsidP="005F3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 </w:t>
      </w:r>
    </w:p>
    <w:p w:rsidR="001B284B" w:rsidRPr="007A147B" w:rsidRDefault="005F31A7" w:rsidP="007A147B">
      <w:pPr>
        <w:spacing w:after="0" w:line="240" w:lineRule="auto"/>
        <w:ind w:firstLine="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>Το 1</w:t>
      </w:r>
      <w:r w:rsidRPr="007A147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Γυμνάσιο Εύοσμου  προγραμματίζει 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4 ήμ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ερη εκπαιδευτική επίσκεψη  στη 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Σερβία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(δυο δ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ιανυκτερεύσεις στο </w:t>
      </w:r>
      <w:r w:rsidRPr="007A147B">
        <w:rPr>
          <w:rFonts w:ascii="Arial" w:eastAsia="Times New Roman" w:hAnsi="Arial" w:cs="Arial"/>
          <w:b/>
          <w:sz w:val="24"/>
          <w:szCs w:val="24"/>
          <w:lang w:val="en-US" w:eastAsia="el-GR"/>
        </w:rPr>
        <w:t>Novi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7A147B">
        <w:rPr>
          <w:rFonts w:ascii="Arial" w:eastAsia="Times New Roman" w:hAnsi="Arial" w:cs="Arial"/>
          <w:b/>
          <w:sz w:val="24"/>
          <w:szCs w:val="24"/>
          <w:lang w:val="en-US" w:eastAsia="el-GR"/>
        </w:rPr>
        <w:t>Sad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μια στο Βελιγράδι 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. </w:t>
      </w:r>
    </w:p>
    <w:p w:rsidR="005F31A7" w:rsidRPr="007A147B" w:rsidRDefault="005F31A7" w:rsidP="007A147B">
      <w:pPr>
        <w:spacing w:after="0" w:line="240" w:lineRule="auto"/>
        <w:ind w:firstLine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Θα συμμετέχουν  από 20  </w:t>
      </w:r>
      <w:r w:rsidRPr="007A147B">
        <w:rPr>
          <w:rFonts w:ascii="Arial" w:hAnsi="Arial" w:cs="Arial"/>
          <w:b/>
          <w:sz w:val="24"/>
          <w:szCs w:val="24"/>
        </w:rPr>
        <w:t>±5</w:t>
      </w:r>
      <w:r w:rsidR="007A147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μαθητές  και   3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συνοδοί καθηγητές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Δυνα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τότητα πραγματοποίησης της  επίσκεψης  από Παρασκευή   27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/04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/2018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– </w:t>
      </w:r>
      <w:r w:rsidR="00607F2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Δευτέρα 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30/4/2018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5F31A7" w:rsidRPr="007A147B" w:rsidRDefault="005F31A7" w:rsidP="007A147B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bCs/>
          <w:sz w:val="24"/>
          <w:szCs w:val="24"/>
          <w:lang w:eastAsia="el-GR"/>
        </w:rPr>
        <w:t>Αναχώρηση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B284B" w:rsidRPr="007A147B">
        <w:rPr>
          <w:rFonts w:ascii="Arial" w:eastAsia="Times New Roman" w:hAnsi="Arial" w:cs="Arial"/>
          <w:sz w:val="24"/>
          <w:szCs w:val="24"/>
          <w:lang w:eastAsia="el-GR"/>
        </w:rPr>
        <w:t>οδικώς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από τη Θεσσαλονίκη </w:t>
      </w:r>
      <w:r w:rsidR="00607F2C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και άφιξη 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στο </w:t>
      </w:r>
      <w:r w:rsidRPr="007A147B">
        <w:rPr>
          <w:rFonts w:ascii="Arial" w:eastAsia="Times New Roman" w:hAnsi="Arial" w:cs="Arial"/>
          <w:sz w:val="24"/>
          <w:szCs w:val="24"/>
          <w:lang w:val="en-US" w:eastAsia="el-GR"/>
        </w:rPr>
        <w:t>Novi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A147B">
        <w:rPr>
          <w:rFonts w:ascii="Arial" w:eastAsia="Times New Roman" w:hAnsi="Arial" w:cs="Arial"/>
          <w:sz w:val="24"/>
          <w:szCs w:val="24"/>
          <w:lang w:val="en-US" w:eastAsia="el-GR"/>
        </w:rPr>
        <w:t>Sad</w:t>
      </w:r>
      <w:r w:rsidR="001B284B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όπου θα διεξαχθεί ο διαγωνισμός. </w:t>
      </w:r>
    </w:p>
    <w:p w:rsidR="005F31A7" w:rsidRPr="007A147B" w:rsidRDefault="001B284B" w:rsidP="007A147B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>Προτεινόμενο πρόγραμμα: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5F31A7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2 ( δύο)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διανυκτερεύσεις στο </w:t>
      </w:r>
      <w:r w:rsidR="005F31A7" w:rsidRPr="007A147B">
        <w:rPr>
          <w:rFonts w:ascii="Arial" w:eastAsia="Times New Roman" w:hAnsi="Arial" w:cs="Arial"/>
          <w:sz w:val="24"/>
          <w:szCs w:val="24"/>
          <w:lang w:val="en-US" w:eastAsia="el-GR"/>
        </w:rPr>
        <w:t>Novi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F31A7" w:rsidRPr="007A147B">
        <w:rPr>
          <w:rFonts w:ascii="Arial" w:eastAsia="Times New Roman" w:hAnsi="Arial" w:cs="Arial"/>
          <w:sz w:val="24"/>
          <w:szCs w:val="24"/>
          <w:lang w:val="en-US" w:eastAsia="el-GR"/>
        </w:rPr>
        <w:t>Sad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F31A7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και  1(μία)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διανυκτέρευση στο Βελιγράδι.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Η μεταφορά  από το χώρο του σχολείου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μας   όπως και η επιστροφή στο σχολείο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θα γίνει με  λεωφορείο του τουριστικού πρακτορείου </w:t>
      </w:r>
      <w:r w:rsidR="001B284B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>Πρόγραμμα επίσκεψης εκδρομής:</w:t>
      </w:r>
      <w:r w:rsidR="00607F2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ξενάγηση </w:t>
      </w:r>
      <w:r w:rsidR="00607F2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με </w:t>
      </w:r>
      <w:r w:rsidR="00607F2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 </w:t>
      </w:r>
      <w:r w:rsidR="00607F2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λεωφορείο του τουριστικού πρακτορείου 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>σε</w:t>
      </w:r>
      <w:r w:rsidR="007A147B">
        <w:rPr>
          <w:rFonts w:ascii="Arial" w:eastAsia="Times New Roman" w:hAnsi="Arial" w:cs="Arial"/>
          <w:sz w:val="24"/>
          <w:szCs w:val="24"/>
          <w:lang w:eastAsia="el-GR"/>
        </w:rPr>
        <w:t xml:space="preserve">  ερευνητικά κέντρα και 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αξιοθέατα</w:t>
      </w:r>
      <w:r w:rsidR="00607F2C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των πόλεων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607F2C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>Το τελικό πρόγραμμα θα ανακοινωθεί στο πρακτορείο που θα αναλάβει την εκδρομή</w:t>
      </w:r>
      <w:r w:rsidR="007A147B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Ξενοδοχεία: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3 ή 4  αστέρων με ημιδιατροφή (ξενοδοχεία εντός πόλης και κεντρικά )</w:t>
      </w:r>
    </w:p>
    <w:p w:rsidR="005F31A7" w:rsidRPr="007A147B" w:rsidRDefault="007A147B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Δίκλινα ή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τρίκλινα ή τετράκλινα δωμάτια για τους μαθητές και μονόκλινα για τους καθηγητές.</w:t>
      </w:r>
    </w:p>
    <w:p w:rsidR="005F31A7" w:rsidRPr="007A147B" w:rsidRDefault="005F31A7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        Απαιτούμενα:</w:t>
      </w:r>
    </w:p>
    <w:p w:rsidR="005F31A7" w:rsidRPr="007A147B" w:rsidRDefault="005F31A7" w:rsidP="007A1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Ο διοργανωτής (γραφείο ταξιδιού) να  διαθέτει ειδικό σήμα λειτουργίας και να αναλαμβάνει την υποχρεωτική ασφάλιση  αστικής ευθύνης , νομικής κάλυψης ,όπως και την ασφάλιση που θα καλύπτει τα έξοδα σε 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περίπτωση ατυχήματος ή ασθένειας των μαθητών αλλά και των συνοδών καθηγητών.</w:t>
      </w:r>
    </w:p>
    <w:p w:rsidR="005F31A7" w:rsidRPr="007A147B" w:rsidRDefault="005F31A7" w:rsidP="007A14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Στην τιμή να συμπεριλαμβάνονται  οι 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ξεναγήσεις</w:t>
      </w:r>
      <w:r w:rsidR="00607F2C" w:rsidRPr="007A147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5F31A7" w:rsidRPr="007A147B" w:rsidRDefault="005F31A7" w:rsidP="007A14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Καλούνται οι ενδιαφερόμενοι να υποβάλουν από τις </w:t>
      </w:r>
      <w:r w:rsidR="004E541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16/04/2018</w:t>
      </w:r>
      <w:r w:rsidR="004E541C"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έως και τις </w:t>
      </w:r>
      <w:r w:rsidR="004E541C"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20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/04/2018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και ώρα </w:t>
      </w:r>
      <w:r w:rsidRPr="007A147B">
        <w:rPr>
          <w:rFonts w:ascii="Arial" w:eastAsia="Times New Roman" w:hAnsi="Arial" w:cs="Arial"/>
          <w:b/>
          <w:sz w:val="24"/>
          <w:szCs w:val="24"/>
          <w:lang w:eastAsia="el-GR"/>
        </w:rPr>
        <w:t>13:00π.μ.</w:t>
      </w: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5F31A7" w:rsidRPr="007A147B" w:rsidRDefault="005F31A7" w:rsidP="007A147B">
      <w:pPr>
        <w:pStyle w:val="a3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A147B" w:rsidRDefault="007A147B" w:rsidP="007A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A147B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</w:t>
      </w:r>
    </w:p>
    <w:p w:rsidR="005F31A7" w:rsidRPr="007A147B" w:rsidRDefault="007A147B" w:rsidP="007A147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   </w:t>
      </w:r>
      <w:r w:rsidR="005F31A7" w:rsidRPr="007A147B">
        <w:rPr>
          <w:rFonts w:ascii="Arial" w:eastAsia="Times New Roman" w:hAnsi="Arial" w:cs="Arial"/>
          <w:sz w:val="24"/>
          <w:szCs w:val="24"/>
          <w:lang w:eastAsia="el-GR"/>
        </w:rPr>
        <w:t>  </w:t>
      </w:r>
      <w:r w:rsidR="005F31A7" w:rsidRPr="007A147B">
        <w:rPr>
          <w:rFonts w:ascii="Arial" w:hAnsi="Arial" w:cs="Arial"/>
          <w:b/>
        </w:rPr>
        <w:t>Η ΔΙΕΥΘΥΝΤΡΙΑ</w:t>
      </w:r>
      <w:r w:rsidR="005F31A7" w:rsidRPr="007A147B">
        <w:rPr>
          <w:rFonts w:ascii="Arial" w:hAnsi="Arial" w:cs="Arial"/>
          <w:b/>
        </w:rPr>
        <w:tab/>
      </w:r>
      <w:r w:rsidR="005F31A7" w:rsidRPr="007A147B">
        <w:rPr>
          <w:rFonts w:ascii="Arial" w:hAnsi="Arial" w:cs="Arial"/>
          <w:b/>
        </w:rPr>
        <w:tab/>
      </w:r>
      <w:r w:rsidR="005F31A7" w:rsidRPr="007A147B">
        <w:rPr>
          <w:rFonts w:ascii="Arial" w:hAnsi="Arial" w:cs="Arial"/>
          <w:b/>
        </w:rPr>
        <w:tab/>
      </w:r>
    </w:p>
    <w:p w:rsidR="005F31A7" w:rsidRPr="007A147B" w:rsidRDefault="005F31A7" w:rsidP="005F31A7">
      <w:pPr>
        <w:rPr>
          <w:rFonts w:ascii="Arial" w:hAnsi="Arial" w:cs="Arial"/>
        </w:rPr>
      </w:pPr>
    </w:p>
    <w:p w:rsidR="005F31A7" w:rsidRPr="007A147B" w:rsidRDefault="007A147B" w:rsidP="005F31A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5F31A7" w:rsidRPr="007A147B">
        <w:rPr>
          <w:rFonts w:ascii="Arial" w:hAnsi="Arial" w:cs="Arial"/>
          <w:b/>
        </w:rPr>
        <w:t xml:space="preserve"> Βλάχου Παναγιώτα </w:t>
      </w:r>
    </w:p>
    <w:p w:rsidR="00131FBA" w:rsidRPr="007A147B" w:rsidRDefault="00131FBA">
      <w:pPr>
        <w:rPr>
          <w:rFonts w:ascii="Arial" w:hAnsi="Arial" w:cs="Arial"/>
        </w:rPr>
      </w:pPr>
    </w:p>
    <w:sectPr w:rsidR="00131FBA" w:rsidRPr="007A1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10E"/>
    <w:multiLevelType w:val="hybridMultilevel"/>
    <w:tmpl w:val="82CE7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7"/>
    <w:rsid w:val="00131FBA"/>
    <w:rsid w:val="001B284B"/>
    <w:rsid w:val="001F5B4A"/>
    <w:rsid w:val="004E541C"/>
    <w:rsid w:val="005F31A7"/>
    <w:rsid w:val="0060477E"/>
    <w:rsid w:val="00607F2C"/>
    <w:rsid w:val="007A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5F31A7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5F31A7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31A7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5F31A7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5F3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5F31A7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5F31A7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31A7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5F31A7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5F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Πρώτο στοιχείο και ημερομηνία" Version="1987"/>
</file>

<file path=customXml/itemProps1.xml><?xml version="1.0" encoding="utf-8"?>
<ds:datastoreItem xmlns:ds="http://schemas.openxmlformats.org/officeDocument/2006/customXml" ds:itemID="{A9665A4B-8E04-474A-912D-663E89DC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2018-04-15T20:18:00Z</dcterms:created>
  <dcterms:modified xsi:type="dcterms:W3CDTF">2018-04-16T07:31:00Z</dcterms:modified>
</cp:coreProperties>
</file>