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8"/>
        <w:gridCol w:w="4706"/>
      </w:tblGrid>
      <w:tr w:rsidR="006D3137">
        <w:trPr>
          <w:trHeight w:val="3593"/>
        </w:trPr>
        <w:tc>
          <w:tcPr>
            <w:tcW w:w="5148" w:type="dxa"/>
            <w:vAlign w:val="center"/>
          </w:tcPr>
          <w:p w:rsidR="004867B0" w:rsidRPr="00482948" w:rsidRDefault="004B3CA5" w:rsidP="0048294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.3pt;margin-top:-189.3pt;width:233.5pt;height:198.75pt;z-index:251658240" strokecolor="white">
                  <v:textbox style="mso-next-textbox:#_x0000_s1027">
                    <w:txbxContent>
                      <w:p w:rsidR="00482948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b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600710" cy="561975"/>
                              <wp:effectExtent l="19050" t="0" r="0" b="0"/>
                              <wp:docPr id="5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710" cy="562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CE6A5D"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  <w:t>ΕΛΛΗΝΙΚΗ ΔΗΜΟΚΡΑΤΙΑ</w:t>
                        </w:r>
                      </w:p>
                      <w:p w:rsidR="00482948" w:rsidRPr="00CE6A5D" w:rsidRDefault="00482948" w:rsidP="00482948">
                        <w:pPr>
                          <w:pStyle w:val="6"/>
                          <w:tabs>
                            <w:tab w:val="left" w:pos="167"/>
                          </w:tabs>
                          <w:spacing w:before="0" w:after="0"/>
                          <w:jc w:val="center"/>
                          <w:rPr>
                            <w:rFonts w:ascii="Calibri" w:hAnsi="Calibri" w:cs="Arial"/>
                            <w:i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ΥΠΟΥΡΓΕΙΟ ΠΑΙΔΕΙΑΣ ΕΡΕΥΝΑΣ </w:t>
                        </w:r>
                        <w:r w:rsidRPr="00CE6A5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&amp; ΘΡΗΣΚΕΥΜΑΤΩΝ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ΠΕΡΙΦΕΡΕΙΑΚΗ ΔΙΕΥΘΥΝΣΗ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Δ/ΝΣΗ Δ/ΜΙΑΣ ΕΚΠ/ΣΗΣ ΔΥΤ. ΘΕΣ/ΝΙΚΗΣ</w:t>
                        </w:r>
                        <w:r w:rsidRPr="00CE6A5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</w:rPr>
                        </w:pPr>
                        <w:r w:rsidRPr="00CE6A5D">
                          <w:rPr>
                            <w:b/>
                          </w:rPr>
                          <w:t xml:space="preserve">2 </w:t>
                        </w:r>
                        <w:r w:rsidRPr="00CE6A5D">
                          <w:rPr>
                            <w:b/>
                            <w:vertAlign w:val="superscript"/>
                          </w:rPr>
                          <w:t>ο</w:t>
                        </w:r>
                        <w:r w:rsidRPr="00CE6A5D">
                          <w:rPr>
                            <w:b/>
                          </w:rPr>
                          <w:t xml:space="preserve"> ΓΕΝΙΚΟ ΛΥΚΕΙΟ ΧΑΛΚΗ∆ΟΝΑΣ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Ταχ. Δ/νση: Άδενδρο Δήμου Χαλκηδόνας,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Τ.Κ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57007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Τηλέφωνο :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23910 32025</w:t>
                        </w:r>
                        <w:r w:rsidRPr="00E749F6">
                          <w:rPr>
                            <w:b/>
                          </w:rPr>
                          <w:t xml:space="preserve"> 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Fax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: 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2391032085</w:t>
                        </w:r>
                      </w:p>
                      <w:p w:rsidR="00482948" w:rsidRDefault="004B3CA5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hyperlink r:id="rId8" w:history="1">
                          <w:r w:rsidR="00482948" w:rsidRPr="006F09C8">
                            <w:rPr>
                              <w:rStyle w:val="-"/>
                              <w:b/>
                              <w:sz w:val="18"/>
                              <w:szCs w:val="18"/>
                            </w:rPr>
                            <w:t>mail@2lyk-chalk.thess.sch.gr</w:t>
                          </w:r>
                        </w:hyperlink>
                      </w:p>
                      <w:p w:rsidR="00482948" w:rsidRPr="00EB3BE1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url</w:t>
                        </w:r>
                        <w:r w:rsidRPr="00EB3BE1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hyperlink r:id="rId9" w:history="1"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://2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lyk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chalk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thess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sch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gr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482948" w:rsidRPr="00B8137D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Πληροφορίες: </w:t>
                        </w:r>
                        <w:r w:rsidR="00AA3BAD">
                          <w:rPr>
                            <w:b/>
                            <w:sz w:val="18"/>
                            <w:szCs w:val="18"/>
                          </w:rPr>
                          <w:t>ΣΤΟΛΙΔΟΥ ΟΛΓΑ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706" w:type="dxa"/>
          </w:tcPr>
          <w:p w:rsidR="00147233" w:rsidRPr="008E3DBA" w:rsidRDefault="00147233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B3380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</w:p>
          <w:p w:rsidR="006D3137" w:rsidRPr="009939B0" w:rsidRDefault="00482948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Άδενδρο</w:t>
            </w:r>
            <w:r w:rsidR="008E3DBA">
              <w:rPr>
                <w:bCs/>
                <w:sz w:val="26"/>
              </w:rPr>
              <w:t xml:space="preserve">, </w:t>
            </w:r>
            <w:r w:rsidR="00D72C8F">
              <w:rPr>
                <w:bCs/>
                <w:sz w:val="26"/>
              </w:rPr>
              <w:t>16/01/2019</w:t>
            </w:r>
            <w:r w:rsidR="00ED79AF" w:rsidRPr="00ED79AF">
              <w:rPr>
                <w:bCs/>
                <w:sz w:val="26"/>
              </w:rPr>
              <w:t xml:space="preserve"> </w:t>
            </w:r>
          </w:p>
          <w:p w:rsidR="00CB3380" w:rsidRPr="00CB3380" w:rsidRDefault="00CB3380" w:rsidP="00CB3380"/>
          <w:p w:rsidR="006D3137" w:rsidRDefault="006D3137" w:rsidP="009B0470">
            <w:pPr>
              <w:pStyle w:val="1"/>
              <w:tabs>
                <w:tab w:val="left" w:pos="473"/>
              </w:tabs>
              <w:rPr>
                <w:sz w:val="26"/>
              </w:rPr>
            </w:pPr>
            <w:bookmarkStart w:id="0" w:name="_Toc184097330"/>
            <w:r>
              <w:t>Αρ. Πρωτ</w:t>
            </w:r>
            <w:r>
              <w:rPr>
                <w:sz w:val="26"/>
              </w:rPr>
              <w:t>:</w:t>
            </w:r>
            <w:bookmarkEnd w:id="0"/>
            <w:r w:rsidR="0099057E">
              <w:rPr>
                <w:sz w:val="26"/>
              </w:rPr>
              <w:t xml:space="preserve">   </w:t>
            </w:r>
            <w:r w:rsidR="0062699F">
              <w:rPr>
                <w:sz w:val="26"/>
              </w:rPr>
              <w:t>3</w:t>
            </w:r>
            <w:r w:rsidR="0099057E">
              <w:rPr>
                <w:sz w:val="26"/>
              </w:rPr>
              <w:t xml:space="preserve">                                                                                               </w:t>
            </w:r>
            <w:r w:rsidR="00ED79AF">
              <w:rPr>
                <w:sz w:val="26"/>
              </w:rPr>
              <w:t xml:space="preserve"> </w:t>
            </w:r>
          </w:p>
          <w:p w:rsidR="009B0470" w:rsidRPr="009B0470" w:rsidRDefault="009B0470" w:rsidP="009B0470"/>
          <w:p w:rsidR="006D3137" w:rsidRDefault="006D3137">
            <w:r>
              <w:rPr>
                <w:sz w:val="26"/>
              </w:rPr>
              <w:t>Προς :</w:t>
            </w:r>
            <w:r w:rsidR="0027431D" w:rsidRPr="0027431D">
              <w:rPr>
                <w:sz w:val="26"/>
              </w:rPr>
              <w:t xml:space="preserve"> </w:t>
            </w:r>
            <w:r w:rsidR="00211B3D">
              <w:t xml:space="preserve"> </w:t>
            </w:r>
            <w:r w:rsidR="00ED79AF">
              <w:t>ΔΔΕ Δυτικής Θεσσαλονίκης</w:t>
            </w:r>
            <w:r w:rsidR="00211B3D">
              <w:t xml:space="preserve">        </w:t>
            </w:r>
          </w:p>
          <w:p w:rsidR="00D3275D" w:rsidRDefault="00D3275D"/>
          <w:p w:rsidR="006D3137" w:rsidRDefault="009939B0">
            <w:r>
              <w:t>Τμήμα Εκδρομών – Μετακινήσεων</w:t>
            </w:r>
          </w:p>
          <w:p w:rsidR="009939B0" w:rsidRDefault="009939B0"/>
          <w:p w:rsidR="00E52EB2" w:rsidRDefault="00E52EB2"/>
          <w:p w:rsidR="009939B0" w:rsidRDefault="009939B0">
            <w:r>
              <w:t>ΓΙΑ ΑΝΑΡΤΗΣΗ ΣΤΗΝ ΙΣΤΟΣΕΛΙΔΑ</w:t>
            </w:r>
          </w:p>
        </w:tc>
      </w:tr>
    </w:tbl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>ΘΕΜΑ : Πρόσκληση εκδήλωσης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51DB8">
        <w:rPr>
          <w:rFonts w:ascii="Arial" w:hAnsi="Arial" w:cs="Arial"/>
          <w:b/>
          <w:sz w:val="20"/>
          <w:szCs w:val="20"/>
        </w:rPr>
        <w:t>ενδιαφέροντος γ</w:t>
      </w:r>
      <w:r w:rsidR="00A31F75">
        <w:rPr>
          <w:rFonts w:ascii="Arial" w:hAnsi="Arial" w:cs="Arial"/>
          <w:b/>
          <w:sz w:val="20"/>
          <w:szCs w:val="20"/>
        </w:rPr>
        <w:t xml:space="preserve">ια την εκδρομή </w:t>
      </w:r>
      <w:r w:rsidR="00D72C8F">
        <w:rPr>
          <w:rFonts w:ascii="Arial" w:hAnsi="Arial" w:cs="Arial"/>
          <w:b/>
          <w:sz w:val="20"/>
          <w:szCs w:val="20"/>
        </w:rPr>
        <w:t>της Α΄ και</w:t>
      </w:r>
      <w:r w:rsidR="00A31F75">
        <w:rPr>
          <w:rFonts w:ascii="Arial" w:hAnsi="Arial" w:cs="Arial"/>
          <w:b/>
          <w:sz w:val="20"/>
          <w:szCs w:val="20"/>
        </w:rPr>
        <w:t xml:space="preserve"> Β </w:t>
      </w:r>
      <w:r w:rsidR="004025F7">
        <w:rPr>
          <w:rFonts w:ascii="Arial" w:hAnsi="Arial" w:cs="Arial"/>
          <w:b/>
          <w:sz w:val="20"/>
          <w:szCs w:val="20"/>
        </w:rPr>
        <w:t>΄Λυκείου</w:t>
      </w:r>
    </w:p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 xml:space="preserve">      </w:t>
      </w:r>
    </w:p>
    <w:p w:rsidR="00BF03C7" w:rsidRDefault="006B2D0D" w:rsidP="00BF03C7">
      <w:pPr>
        <w:spacing w:before="120"/>
        <w:ind w:firstLine="10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Σας γνωστοποιούμε ότι το 2</w:t>
      </w:r>
      <w:r w:rsidRPr="006B2D0D">
        <w:rPr>
          <w:rFonts w:ascii="Arial" w:hAnsi="Arial" w:cs="Arial"/>
          <w:sz w:val="20"/>
          <w:szCs w:val="20"/>
          <w:vertAlign w:val="superscript"/>
        </w:rPr>
        <w:t>ο</w:t>
      </w:r>
      <w:r w:rsidR="00A31F75">
        <w:rPr>
          <w:rFonts w:ascii="Arial" w:hAnsi="Arial" w:cs="Arial"/>
          <w:sz w:val="20"/>
          <w:szCs w:val="20"/>
        </w:rPr>
        <w:t xml:space="preserve"> ΓΕ.Λ. Χαλκηδόνας διοργανώνει 4</w:t>
      </w:r>
      <w:r>
        <w:rPr>
          <w:rFonts w:ascii="Arial" w:hAnsi="Arial" w:cs="Arial"/>
          <w:sz w:val="20"/>
          <w:szCs w:val="20"/>
        </w:rPr>
        <w:t>ήμερ</w:t>
      </w:r>
      <w:r w:rsidR="00A31F75">
        <w:rPr>
          <w:rFonts w:ascii="Arial" w:hAnsi="Arial" w:cs="Arial"/>
          <w:sz w:val="20"/>
          <w:szCs w:val="20"/>
        </w:rPr>
        <w:t xml:space="preserve">η εκδρομή για τους μαθητές </w:t>
      </w:r>
      <w:r w:rsidR="00D72C8F">
        <w:rPr>
          <w:rFonts w:ascii="Arial" w:hAnsi="Arial" w:cs="Arial"/>
          <w:sz w:val="20"/>
          <w:szCs w:val="20"/>
        </w:rPr>
        <w:t>της Α΄ και</w:t>
      </w:r>
      <w:r w:rsidR="00A31F75">
        <w:rPr>
          <w:rFonts w:ascii="Arial" w:hAnsi="Arial" w:cs="Arial"/>
          <w:sz w:val="20"/>
          <w:szCs w:val="20"/>
        </w:rPr>
        <w:t xml:space="preserve"> Β </w:t>
      </w:r>
      <w:r>
        <w:rPr>
          <w:rFonts w:ascii="Arial" w:hAnsi="Arial" w:cs="Arial"/>
          <w:sz w:val="20"/>
          <w:szCs w:val="20"/>
        </w:rPr>
        <w:t>΄Λυκείου. Για την σύνταξη της προσφοράς να ληφθούν υπόψη τα εξής:</w:t>
      </w:r>
    </w:p>
    <w:p w:rsidR="004867B0" w:rsidRDefault="004867B0" w:rsidP="004867B0">
      <w:pPr>
        <w:spacing w:before="120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867B0">
        <w:rPr>
          <w:rFonts w:ascii="Arial" w:hAnsi="Arial" w:cs="Arial"/>
          <w:b/>
          <w:sz w:val="22"/>
          <w:szCs w:val="20"/>
          <w:u w:val="single"/>
        </w:rPr>
        <w:t>Στοιχεία εκδρομής</w:t>
      </w:r>
    </w:p>
    <w:p w:rsidR="00BE42BC" w:rsidRDefault="00BE42BC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ΤΟΠΟΣ:</w:t>
      </w:r>
      <w:r w:rsidR="00D72C8F">
        <w:rPr>
          <w:rFonts w:ascii="Arial" w:hAnsi="Arial" w:cs="Arial"/>
          <w:sz w:val="20"/>
          <w:szCs w:val="20"/>
        </w:rPr>
        <w:t xml:space="preserve"> Κέρκυρα</w:t>
      </w:r>
    </w:p>
    <w:p w:rsidR="00742485" w:rsidRPr="00A31F75" w:rsidRDefault="00742485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A31F75">
        <w:rPr>
          <w:rFonts w:ascii="Arial" w:hAnsi="Arial" w:cs="Arial"/>
          <w:sz w:val="20"/>
          <w:szCs w:val="20"/>
        </w:rPr>
        <w:t xml:space="preserve">ΧΡΟΝΟΣ – ΔΙΑΡΚΕΙΑ: </w:t>
      </w:r>
      <w:r w:rsidR="00D72C8F">
        <w:rPr>
          <w:rFonts w:ascii="Arial" w:hAnsi="Arial" w:cs="Arial"/>
          <w:sz w:val="20"/>
          <w:szCs w:val="20"/>
        </w:rPr>
        <w:t>11/04/2019 (αναχώρηση) – 14/04/2019 (επιστροφή)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A31F75">
        <w:rPr>
          <w:rFonts w:ascii="Arial" w:hAnsi="Arial" w:cs="Arial"/>
          <w:sz w:val="20"/>
          <w:szCs w:val="20"/>
        </w:rPr>
        <w:t>ΣΥΜΜΕΤΕΧΟΝΤΕΣ:</w:t>
      </w:r>
      <w:r w:rsidR="00D72C8F">
        <w:rPr>
          <w:rFonts w:ascii="Arial" w:hAnsi="Arial" w:cs="Arial"/>
          <w:sz w:val="20"/>
          <w:szCs w:val="20"/>
        </w:rPr>
        <w:t xml:space="preserve"> 45 μαθητές + 3 συνοδοί καθηγητές</w:t>
      </w:r>
      <w:r w:rsidRPr="00A31F75">
        <w:rPr>
          <w:rFonts w:ascii="Arial" w:hAnsi="Arial" w:cs="Arial"/>
          <w:sz w:val="20"/>
          <w:szCs w:val="20"/>
        </w:rPr>
        <w:t xml:space="preserve"> </w:t>
      </w:r>
      <w:r w:rsidR="00482948" w:rsidRPr="00A31F75">
        <w:rPr>
          <w:rFonts w:ascii="Arial" w:hAnsi="Arial" w:cs="Arial"/>
          <w:sz w:val="20"/>
          <w:szCs w:val="20"/>
        </w:rPr>
        <w:t xml:space="preserve"> </w:t>
      </w:r>
      <w:r w:rsidRPr="00A31F75">
        <w:rPr>
          <w:rFonts w:ascii="Arial" w:hAnsi="Arial" w:cs="Arial"/>
          <w:sz w:val="20"/>
          <w:szCs w:val="20"/>
        </w:rPr>
        <w:t xml:space="preserve"> </w:t>
      </w:r>
    </w:p>
    <w:p w:rsidR="0041309F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1309F">
        <w:rPr>
          <w:rFonts w:ascii="Arial" w:hAnsi="Arial" w:cs="Arial"/>
          <w:sz w:val="20"/>
          <w:szCs w:val="20"/>
        </w:rPr>
        <w:t xml:space="preserve">ΜΕΣΟ ΜΕΤΑΦΟΡΑΣ: </w:t>
      </w:r>
      <w:r w:rsidR="00D72C8F">
        <w:rPr>
          <w:rFonts w:ascii="Arial" w:hAnsi="Arial" w:cs="Arial"/>
          <w:sz w:val="20"/>
          <w:szCs w:val="20"/>
        </w:rPr>
        <w:t>Λεωφορείο, πλοίο</w:t>
      </w:r>
    </w:p>
    <w:p w:rsidR="004867B0" w:rsidRPr="0041309F" w:rsidRDefault="00E302BA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1309F">
        <w:rPr>
          <w:rFonts w:ascii="Arial" w:hAnsi="Arial" w:cs="Arial"/>
          <w:sz w:val="20"/>
          <w:szCs w:val="20"/>
        </w:rPr>
        <w:t>ΚΑΤΗΓΟΡΙΑ ΞΕ</w:t>
      </w:r>
      <w:r w:rsidR="00DF3CDE" w:rsidRPr="0041309F">
        <w:rPr>
          <w:rFonts w:ascii="Arial" w:hAnsi="Arial" w:cs="Arial"/>
          <w:sz w:val="20"/>
          <w:szCs w:val="20"/>
        </w:rPr>
        <w:t>ΝΟΔΟΧΕΙΟΥ: Ξενοδοχείο</w:t>
      </w:r>
      <w:r w:rsidR="0074457C" w:rsidRPr="0041309F">
        <w:rPr>
          <w:rFonts w:ascii="Arial" w:hAnsi="Arial" w:cs="Arial"/>
          <w:sz w:val="20"/>
          <w:szCs w:val="20"/>
        </w:rPr>
        <w:t xml:space="preserve"> 4*.</w:t>
      </w:r>
      <w:r w:rsidR="004D26B6" w:rsidRPr="0041309F">
        <w:rPr>
          <w:rFonts w:ascii="Arial" w:hAnsi="Arial" w:cs="Arial"/>
          <w:sz w:val="20"/>
          <w:szCs w:val="20"/>
        </w:rPr>
        <w:t xml:space="preserve"> </w:t>
      </w:r>
    </w:p>
    <w:p w:rsidR="00E302BA" w:rsidRDefault="00DF3CDE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Δίκλινα-</w:t>
      </w:r>
      <w:r w:rsidR="00E52EB2">
        <w:rPr>
          <w:rFonts w:ascii="Arial" w:hAnsi="Arial" w:cs="Arial"/>
          <w:sz w:val="20"/>
          <w:szCs w:val="20"/>
        </w:rPr>
        <w:t xml:space="preserve">τρίκλινα </w:t>
      </w:r>
      <w:r w:rsidR="00E302BA">
        <w:rPr>
          <w:rFonts w:ascii="Arial" w:hAnsi="Arial" w:cs="Arial"/>
          <w:sz w:val="20"/>
          <w:szCs w:val="20"/>
        </w:rPr>
        <w:t>για τους μαθητές και μονόκλ</w:t>
      </w:r>
      <w:r w:rsidR="00D72C8F">
        <w:rPr>
          <w:rFonts w:ascii="Arial" w:hAnsi="Arial" w:cs="Arial"/>
          <w:sz w:val="20"/>
          <w:szCs w:val="20"/>
        </w:rPr>
        <w:t>ινα για τους συνοδούς καθηγητές</w:t>
      </w:r>
    </w:p>
    <w:p w:rsidR="00E302BA" w:rsidRPr="0074457C" w:rsidRDefault="00130BC3" w:rsidP="0074457C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ΔΙΑΤΡΟΦΗ: </w:t>
      </w:r>
      <w:r w:rsidR="00D72C8F">
        <w:rPr>
          <w:rFonts w:ascii="Arial" w:hAnsi="Arial" w:cs="Arial"/>
          <w:sz w:val="20"/>
          <w:szCs w:val="20"/>
        </w:rPr>
        <w:t>Πρωινό - ημιδιατροφή</w:t>
      </w:r>
    </w:p>
    <w:p w:rsidR="004867B0" w:rsidRDefault="00C5284B" w:rsidP="00C5284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Καταληκτική ημερομηνία προσφορών</w:t>
      </w:r>
      <w:r w:rsidR="003A1E41">
        <w:rPr>
          <w:rFonts w:ascii="Arial" w:hAnsi="Arial" w:cs="Arial"/>
          <w:sz w:val="20"/>
          <w:szCs w:val="20"/>
        </w:rPr>
        <w:t>:</w:t>
      </w:r>
      <w:r w:rsidR="00482948">
        <w:rPr>
          <w:rFonts w:ascii="Arial" w:hAnsi="Arial" w:cs="Arial"/>
          <w:sz w:val="20"/>
          <w:szCs w:val="20"/>
        </w:rPr>
        <w:t xml:space="preserve">  </w:t>
      </w:r>
      <w:r w:rsidR="00D72C8F">
        <w:rPr>
          <w:rFonts w:ascii="Arial" w:hAnsi="Arial" w:cs="Arial"/>
          <w:sz w:val="20"/>
          <w:szCs w:val="20"/>
        </w:rPr>
        <w:t>28/01/2019</w:t>
      </w:r>
      <w:r w:rsidR="00482948">
        <w:rPr>
          <w:rFonts w:ascii="Arial" w:hAnsi="Arial" w:cs="Arial"/>
          <w:sz w:val="20"/>
          <w:szCs w:val="20"/>
        </w:rPr>
        <w:t xml:space="preserve">   </w:t>
      </w:r>
      <w:r w:rsidR="004867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E52EB2" w:rsidRDefault="00E52EB2" w:rsidP="00E52EB2">
      <w:pPr>
        <w:ind w:left="720"/>
        <w:rPr>
          <w:color w:val="FF0000"/>
          <w:sz w:val="20"/>
          <w:szCs w:val="20"/>
        </w:rPr>
      </w:pPr>
    </w:p>
    <w:p w:rsidR="00A93124" w:rsidRPr="00E52EB2" w:rsidRDefault="00A93124" w:rsidP="00E52EB2">
      <w:pPr>
        <w:jc w:val="center"/>
        <w:rPr>
          <w:b/>
          <w:szCs w:val="20"/>
        </w:rPr>
      </w:pPr>
      <w:r w:rsidRPr="00E52EB2">
        <w:rPr>
          <w:b/>
          <w:color w:val="FF0000"/>
          <w:szCs w:val="20"/>
        </w:rPr>
        <w:t>Απαραίτητοι όροι</w:t>
      </w:r>
    </w:p>
    <w:p w:rsidR="00A93124" w:rsidRPr="00E52EB2" w:rsidRDefault="00A93124" w:rsidP="00A93124">
      <w:pPr>
        <w:rPr>
          <w:sz w:val="4"/>
          <w:szCs w:val="20"/>
        </w:rPr>
      </w:pPr>
    </w:p>
    <w:p w:rsidR="006E73B2" w:rsidRPr="00D55F5B" w:rsidRDefault="00A93124" w:rsidP="00A93124">
      <w:pPr>
        <w:numPr>
          <w:ilvl w:val="0"/>
          <w:numId w:val="5"/>
        </w:numPr>
      </w:pPr>
      <w:r>
        <w:rPr>
          <w:sz w:val="20"/>
          <w:szCs w:val="20"/>
        </w:rPr>
        <w:t xml:space="preserve"> </w:t>
      </w:r>
      <w:r w:rsidRPr="00D55F5B">
        <w:t>Ασφάλιση ευθύνης διοργανωτή,</w:t>
      </w:r>
      <w:r w:rsidR="006E73B2" w:rsidRPr="00D55F5B">
        <w:t xml:space="preserve"> </w:t>
      </w:r>
      <w:r w:rsidRPr="00D55F5B">
        <w:t>σύμφωνα με την κείμενη νομοθεσία, και πρόσθετη ασφάλιση με κάλυψη εξόδων</w:t>
      </w:r>
      <w:r w:rsidR="006E73B2" w:rsidRPr="00D55F5B">
        <w:t xml:space="preserve"> σε περίπτωση ατυχήματος ή ασθένειας.</w:t>
      </w:r>
    </w:p>
    <w:p w:rsidR="006E73B2" w:rsidRPr="00D55F5B" w:rsidRDefault="006E73B2" w:rsidP="006E73B2"/>
    <w:p w:rsidR="006E73B2" w:rsidRPr="00D55F5B" w:rsidRDefault="0074457C" w:rsidP="006E73B2">
      <w:pPr>
        <w:numPr>
          <w:ilvl w:val="0"/>
          <w:numId w:val="5"/>
        </w:numPr>
      </w:pPr>
      <w:r w:rsidRPr="0041309F">
        <w:t>Λεωφορείο</w:t>
      </w:r>
      <w:r w:rsidR="006E73B2" w:rsidRPr="0041309F">
        <w:t xml:space="preserve"> σύγχρον</w:t>
      </w:r>
      <w:r w:rsidRPr="0041309F">
        <w:t>ο</w:t>
      </w:r>
      <w:r w:rsidR="006E73B2" w:rsidRPr="0041309F">
        <w:t xml:space="preserve"> σε άρτια κατάσταση</w:t>
      </w:r>
      <w:r w:rsidR="006E73B2" w:rsidRPr="00D55F5B">
        <w:t>, σύμφωνα με την κείμενη νομοθεσία, διαθέσιμο καθ΄</w:t>
      </w:r>
      <w:r w:rsidR="00E52EB2">
        <w:t xml:space="preserve"> </w:t>
      </w:r>
      <w:r w:rsidR="006E73B2" w:rsidRPr="00D55F5B">
        <w:t>όλη  τη διάρκεια της εκδρομής..</w:t>
      </w:r>
    </w:p>
    <w:p w:rsidR="006E73B2" w:rsidRPr="00D55F5B" w:rsidRDefault="006E73B2" w:rsidP="006E73B2"/>
    <w:p w:rsidR="00D07A71" w:rsidRDefault="00D07A71" w:rsidP="00D07A71">
      <w:pPr>
        <w:numPr>
          <w:ilvl w:val="0"/>
          <w:numId w:val="9"/>
        </w:numPr>
        <w:jc w:val="both"/>
      </w:pPr>
      <w:r>
        <w:t>Συνοδός</w:t>
      </w:r>
      <w:r w:rsidRPr="00D07A71">
        <w:t xml:space="preserve"> του πρακτορείου σε όλη τη διάρκεια της εκδρομής</w:t>
      </w:r>
      <w:r>
        <w:t>-ξ</w:t>
      </w:r>
      <w:r w:rsidR="006E73B2" w:rsidRPr="00D07A71">
        <w:t>εναγός.</w:t>
      </w:r>
      <w:r w:rsidRPr="00D07A71">
        <w:t xml:space="preserve"> </w:t>
      </w:r>
    </w:p>
    <w:p w:rsidR="00D07A71" w:rsidRPr="00D07A71" w:rsidRDefault="00D07A71" w:rsidP="00D07A71">
      <w:pPr>
        <w:ind w:left="720"/>
        <w:jc w:val="both"/>
      </w:pPr>
    </w:p>
    <w:p w:rsidR="00D07A71" w:rsidRPr="00D07A71" w:rsidRDefault="00D07A71" w:rsidP="00D07A71">
      <w:pPr>
        <w:numPr>
          <w:ilvl w:val="0"/>
          <w:numId w:val="9"/>
        </w:numPr>
        <w:jc w:val="both"/>
      </w:pPr>
      <w:r w:rsidRPr="00D07A71">
        <w:t>Η κατάθεση της προσφοράς από το ταξιδιωτικό γραφείο θα πρέπει α</w:t>
      </w:r>
      <w:r w:rsidR="00365971">
        <w:t>παραιτήτως να συνοδεύεται και από</w:t>
      </w:r>
      <w:r w:rsidRPr="00D07A71">
        <w:t xml:space="preserve"> υπεύθυνη δήλωση ότι διαθέτει το ειδικό σήμα λειτουργίας, το οποίο βρίσκεται σε ισχύ.</w:t>
      </w:r>
    </w:p>
    <w:p w:rsidR="006E73B2" w:rsidRPr="00D55F5B" w:rsidRDefault="006E73B2" w:rsidP="00D07A71">
      <w:pPr>
        <w:ind w:left="720"/>
      </w:pPr>
    </w:p>
    <w:p w:rsidR="001B2A1E" w:rsidRDefault="001B2A1E" w:rsidP="004867B0">
      <w:pPr>
        <w:pStyle w:val="a8"/>
      </w:pPr>
    </w:p>
    <w:p w:rsidR="009939B0" w:rsidRDefault="009939B0" w:rsidP="00E302BA">
      <w:pPr>
        <w:ind w:left="720"/>
      </w:pPr>
      <w:r>
        <w:t>Παρακαλούμε για τις δικές σας ενέργειες.</w:t>
      </w:r>
    </w:p>
    <w:p w:rsidR="008C34B3" w:rsidRDefault="008C34B3" w:rsidP="008C34B3">
      <w:pPr>
        <w:ind w:left="720"/>
        <w:jc w:val="right"/>
      </w:pPr>
      <w:r>
        <w:t>Η ΔΙΕΥΘΥΝΤΡΙΑ</w:t>
      </w:r>
    </w:p>
    <w:p w:rsidR="008C34B3" w:rsidRDefault="008C34B3" w:rsidP="008C34B3">
      <w:pPr>
        <w:ind w:left="720"/>
        <w:jc w:val="right"/>
      </w:pPr>
    </w:p>
    <w:p w:rsidR="008C34B3" w:rsidRDefault="008C34B3" w:rsidP="008C34B3">
      <w:pPr>
        <w:ind w:left="720"/>
        <w:jc w:val="right"/>
      </w:pPr>
    </w:p>
    <w:p w:rsidR="008C34B3" w:rsidRDefault="008C34B3" w:rsidP="008C34B3">
      <w:pPr>
        <w:ind w:left="720"/>
        <w:jc w:val="right"/>
      </w:pPr>
    </w:p>
    <w:p w:rsidR="008C34B3" w:rsidRPr="00D55F5B" w:rsidRDefault="008C34B3" w:rsidP="008C34B3">
      <w:pPr>
        <w:ind w:left="720"/>
        <w:jc w:val="right"/>
      </w:pPr>
      <w:r>
        <w:t>ΣΤΟΛΙΔΟΥ ΟΛΓΑ</w:t>
      </w:r>
    </w:p>
    <w:sectPr w:rsidR="008C34B3" w:rsidRPr="00D55F5B" w:rsidSect="00BF03C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3D6" w:rsidRDefault="00D133D6" w:rsidP="00B51DB8">
      <w:r>
        <w:separator/>
      </w:r>
    </w:p>
  </w:endnote>
  <w:endnote w:type="continuationSeparator" w:id="1">
    <w:p w:rsidR="00D133D6" w:rsidRDefault="00D133D6" w:rsidP="00B5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3D6" w:rsidRDefault="00D133D6" w:rsidP="00B51DB8">
      <w:r>
        <w:separator/>
      </w:r>
    </w:p>
  </w:footnote>
  <w:footnote w:type="continuationSeparator" w:id="1">
    <w:p w:rsidR="00D133D6" w:rsidRDefault="00D133D6" w:rsidP="00B5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03003"/>
    <w:multiLevelType w:val="hybridMultilevel"/>
    <w:tmpl w:val="2728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419"/>
    <w:multiLevelType w:val="hybridMultilevel"/>
    <w:tmpl w:val="D36681C6"/>
    <w:lvl w:ilvl="0" w:tplc="F67EC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13B3E"/>
    <w:multiLevelType w:val="hybridMultilevel"/>
    <w:tmpl w:val="D6C8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AE0"/>
    <w:rsid w:val="000069EB"/>
    <w:rsid w:val="000078D0"/>
    <w:rsid w:val="00051F5C"/>
    <w:rsid w:val="00077A7C"/>
    <w:rsid w:val="000832E3"/>
    <w:rsid w:val="00091651"/>
    <w:rsid w:val="00095606"/>
    <w:rsid w:val="000C6036"/>
    <w:rsid w:val="000D1B06"/>
    <w:rsid w:val="000F6FC0"/>
    <w:rsid w:val="00123419"/>
    <w:rsid w:val="00130BC3"/>
    <w:rsid w:val="00145074"/>
    <w:rsid w:val="00147233"/>
    <w:rsid w:val="00152EAE"/>
    <w:rsid w:val="001736C4"/>
    <w:rsid w:val="001B2A1E"/>
    <w:rsid w:val="001D0B7B"/>
    <w:rsid w:val="001F4E1C"/>
    <w:rsid w:val="00211B3D"/>
    <w:rsid w:val="00216D03"/>
    <w:rsid w:val="00224DE2"/>
    <w:rsid w:val="00232ECD"/>
    <w:rsid w:val="0027431D"/>
    <w:rsid w:val="002747F7"/>
    <w:rsid w:val="00284F88"/>
    <w:rsid w:val="00293A44"/>
    <w:rsid w:val="0029574D"/>
    <w:rsid w:val="002B5E28"/>
    <w:rsid w:val="002C2C04"/>
    <w:rsid w:val="0030565C"/>
    <w:rsid w:val="00365971"/>
    <w:rsid w:val="00381A53"/>
    <w:rsid w:val="0038630A"/>
    <w:rsid w:val="003A1E41"/>
    <w:rsid w:val="004025F7"/>
    <w:rsid w:val="0041309F"/>
    <w:rsid w:val="00444CCF"/>
    <w:rsid w:val="00453BDF"/>
    <w:rsid w:val="00482948"/>
    <w:rsid w:val="004867B0"/>
    <w:rsid w:val="0049334F"/>
    <w:rsid w:val="004A30BB"/>
    <w:rsid w:val="004A3A07"/>
    <w:rsid w:val="004A5B67"/>
    <w:rsid w:val="004B3CA5"/>
    <w:rsid w:val="004D26B6"/>
    <w:rsid w:val="0052283E"/>
    <w:rsid w:val="005350C5"/>
    <w:rsid w:val="00573AC4"/>
    <w:rsid w:val="005B0665"/>
    <w:rsid w:val="005E3A51"/>
    <w:rsid w:val="0062699F"/>
    <w:rsid w:val="006312DB"/>
    <w:rsid w:val="00645ECF"/>
    <w:rsid w:val="0069585A"/>
    <w:rsid w:val="006B2D0D"/>
    <w:rsid w:val="006B62CE"/>
    <w:rsid w:val="006D15AB"/>
    <w:rsid w:val="006D1DDE"/>
    <w:rsid w:val="006D3137"/>
    <w:rsid w:val="006E73B2"/>
    <w:rsid w:val="00702320"/>
    <w:rsid w:val="007136F0"/>
    <w:rsid w:val="00726CCA"/>
    <w:rsid w:val="00742485"/>
    <w:rsid w:val="007434D2"/>
    <w:rsid w:val="0074457C"/>
    <w:rsid w:val="007E7A56"/>
    <w:rsid w:val="007F6929"/>
    <w:rsid w:val="00830CE2"/>
    <w:rsid w:val="00844D13"/>
    <w:rsid w:val="008610D0"/>
    <w:rsid w:val="00867295"/>
    <w:rsid w:val="00867626"/>
    <w:rsid w:val="008B6FC0"/>
    <w:rsid w:val="008C34B3"/>
    <w:rsid w:val="008E3DBA"/>
    <w:rsid w:val="00911D03"/>
    <w:rsid w:val="009212DA"/>
    <w:rsid w:val="009736F5"/>
    <w:rsid w:val="0099057E"/>
    <w:rsid w:val="009939B0"/>
    <w:rsid w:val="009A7870"/>
    <w:rsid w:val="009B0470"/>
    <w:rsid w:val="009F689C"/>
    <w:rsid w:val="00A144E2"/>
    <w:rsid w:val="00A31F75"/>
    <w:rsid w:val="00A35ABF"/>
    <w:rsid w:val="00A60AE0"/>
    <w:rsid w:val="00A803CF"/>
    <w:rsid w:val="00A93124"/>
    <w:rsid w:val="00AA3BAD"/>
    <w:rsid w:val="00AB041A"/>
    <w:rsid w:val="00AD6953"/>
    <w:rsid w:val="00B039AA"/>
    <w:rsid w:val="00B06A00"/>
    <w:rsid w:val="00B45DC9"/>
    <w:rsid w:val="00B51DB8"/>
    <w:rsid w:val="00B52106"/>
    <w:rsid w:val="00B606E0"/>
    <w:rsid w:val="00B64A53"/>
    <w:rsid w:val="00B93FCD"/>
    <w:rsid w:val="00BD62D4"/>
    <w:rsid w:val="00BE42BC"/>
    <w:rsid w:val="00BF03C7"/>
    <w:rsid w:val="00BF51D4"/>
    <w:rsid w:val="00C04622"/>
    <w:rsid w:val="00C05157"/>
    <w:rsid w:val="00C5273A"/>
    <w:rsid w:val="00C5284B"/>
    <w:rsid w:val="00C872E5"/>
    <w:rsid w:val="00C92D11"/>
    <w:rsid w:val="00CA0F6A"/>
    <w:rsid w:val="00CB3380"/>
    <w:rsid w:val="00D07A71"/>
    <w:rsid w:val="00D133D6"/>
    <w:rsid w:val="00D3275D"/>
    <w:rsid w:val="00D55F5B"/>
    <w:rsid w:val="00D561B5"/>
    <w:rsid w:val="00D72C8F"/>
    <w:rsid w:val="00D8602E"/>
    <w:rsid w:val="00D97C99"/>
    <w:rsid w:val="00DA0D16"/>
    <w:rsid w:val="00DE00D0"/>
    <w:rsid w:val="00DF3CDE"/>
    <w:rsid w:val="00E302BA"/>
    <w:rsid w:val="00E502AF"/>
    <w:rsid w:val="00E52EB2"/>
    <w:rsid w:val="00E61597"/>
    <w:rsid w:val="00EA21F6"/>
    <w:rsid w:val="00EB131D"/>
    <w:rsid w:val="00EC05B6"/>
    <w:rsid w:val="00EC2A1A"/>
    <w:rsid w:val="00ED79AF"/>
    <w:rsid w:val="00EE4187"/>
    <w:rsid w:val="00F033F7"/>
    <w:rsid w:val="00F3459C"/>
    <w:rsid w:val="00F66763"/>
    <w:rsid w:val="00FB1F86"/>
    <w:rsid w:val="00FB6903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E"/>
    <w:rPr>
      <w:sz w:val="24"/>
      <w:szCs w:val="24"/>
    </w:rPr>
  </w:style>
  <w:style w:type="paragraph" w:styleId="1">
    <w:name w:val="heading 1"/>
    <w:basedOn w:val="a"/>
    <w:next w:val="a"/>
    <w:qFormat/>
    <w:rsid w:val="00152E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52E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2EAE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52EAE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link w:val="6Char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2EAE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152EAE"/>
    <w:pPr>
      <w:jc w:val="both"/>
    </w:pPr>
    <w:rPr>
      <w:sz w:val="26"/>
      <w:szCs w:val="20"/>
    </w:rPr>
  </w:style>
  <w:style w:type="character" w:styleId="-">
    <w:name w:val="Hyperlink"/>
    <w:rsid w:val="00152EAE"/>
    <w:rPr>
      <w:color w:val="0000FF"/>
      <w:u w:val="single"/>
    </w:rPr>
  </w:style>
  <w:style w:type="character" w:styleId="-0">
    <w:name w:val="FollowedHyperlink"/>
    <w:rsid w:val="00152EAE"/>
    <w:rPr>
      <w:color w:val="800080"/>
      <w:u w:val="single"/>
    </w:rPr>
  </w:style>
  <w:style w:type="paragraph" w:styleId="20">
    <w:name w:val="Body Text 2"/>
    <w:basedOn w:val="a"/>
    <w:rsid w:val="00152EAE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semiHidden/>
    <w:rsid w:val="00B51DB8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semiHidden/>
    <w:rsid w:val="00B51DB8"/>
    <w:rPr>
      <w:sz w:val="24"/>
      <w:szCs w:val="24"/>
    </w:rPr>
  </w:style>
  <w:style w:type="paragraph" w:styleId="a8">
    <w:name w:val="List Paragraph"/>
    <w:basedOn w:val="a"/>
    <w:uiPriority w:val="34"/>
    <w:qFormat/>
    <w:rsid w:val="004867B0"/>
    <w:pPr>
      <w:ind w:left="720"/>
    </w:pPr>
  </w:style>
  <w:style w:type="character" w:customStyle="1" w:styleId="6Char">
    <w:name w:val="Επικεφαλίδα 6 Char"/>
    <w:basedOn w:val="a0"/>
    <w:link w:val="6"/>
    <w:rsid w:val="0048294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chalk.thess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lyk-chalk.thess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1582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Νικόλαος Πετράκης</dc:creator>
  <cp:keywords/>
  <cp:lastModifiedBy>user</cp:lastModifiedBy>
  <cp:revision>23</cp:revision>
  <cp:lastPrinted>2017-01-17T11:04:00Z</cp:lastPrinted>
  <dcterms:created xsi:type="dcterms:W3CDTF">2015-10-08T07:48:00Z</dcterms:created>
  <dcterms:modified xsi:type="dcterms:W3CDTF">2019-01-16T06:47:00Z</dcterms:modified>
</cp:coreProperties>
</file>