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AA12EF" w:rsidRDefault="0083339E" w:rsidP="003C3031">
            <w:pPr>
              <w:pStyle w:val="1"/>
              <w:rPr>
                <w:rFonts w:cs="Arial"/>
              </w:rPr>
            </w:pPr>
            <w:r w:rsidRPr="00AA12EF">
              <w:rPr>
                <w:rFonts w:cs="Arial"/>
              </w:rPr>
              <w:t>ΕΛΛΗΝΙΚΗ ΔΗΜΟΚΡΑΤΙΑ</w:t>
            </w:r>
          </w:p>
          <w:p w:rsidR="00D462E2" w:rsidRPr="00164FC1" w:rsidRDefault="00D462E2" w:rsidP="00AA12EF">
            <w:pPr>
              <w:jc w:val="center"/>
              <w:rPr>
                <w:rFonts w:ascii="Arial" w:hAnsi="Arial" w:cs="Arial"/>
                <w:b/>
              </w:rPr>
            </w:pPr>
            <w:r w:rsidRPr="00AA12EF">
              <w:rPr>
                <w:rFonts w:ascii="Arial" w:hAnsi="Arial" w:cs="Arial"/>
                <w:b/>
                <w:sz w:val="20"/>
                <w:szCs w:val="20"/>
              </w:rPr>
              <w:t xml:space="preserve">ΥΠΟΥΡΓΕΙΟ </w:t>
            </w:r>
            <w:r w:rsidR="00AA12EF" w:rsidRPr="00AA12EF">
              <w:rPr>
                <w:rFonts w:ascii="Arial" w:hAnsi="Arial" w:cs="Arial"/>
                <w:b/>
                <w:sz w:val="20"/>
                <w:szCs w:val="20"/>
              </w:rPr>
              <w:t>ΠΑΙΔΕΙΑΣ, ΕΡΕΥΝΑΣ &amp;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3870" w:rsidRDefault="00D462E2" w:rsidP="0014634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870">
              <w:rPr>
                <w:rFonts w:ascii="Arial" w:hAnsi="Arial" w:cs="Arial"/>
                <w:sz w:val="22"/>
                <w:szCs w:val="22"/>
                <w:lang w:val="en-US"/>
              </w:rPr>
              <w:t xml:space="preserve"> 23/01/2019</w:t>
            </w:r>
          </w:p>
        </w:tc>
      </w:tr>
      <w:tr w:rsidR="00D462E2" w:rsidRPr="00164FC1"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46349" w:rsidRDefault="00D462E2" w:rsidP="0014634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14634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D12982">
              <w:rPr>
                <w:rFonts w:ascii="Arial" w:hAnsi="Arial" w:cs="Arial"/>
                <w:b/>
                <w:sz w:val="22"/>
                <w:szCs w:val="22"/>
                <w:lang w:val="en-US"/>
              </w:rPr>
              <w:t>50</w:t>
            </w:r>
          </w:p>
        </w:tc>
      </w:tr>
      <w:tr w:rsidR="00D462E2" w:rsidRPr="00164FC1"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AA12EF" w:rsidP="003C3031">
            <w:pPr>
              <w:pStyle w:val="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Δ/ΝΣΗ Δ</w:t>
            </w:r>
            <w:r w:rsidR="00D462E2" w:rsidRPr="00164FC1">
              <w:rPr>
                <w:rFonts w:cs="Arial"/>
                <w:sz w:val="20"/>
              </w:rPr>
              <w:t>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2A3C34" w:rsidRDefault="002A3C34" w:rsidP="003C30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A3C34">
              <w:rPr>
                <w:rFonts w:ascii="Arial" w:hAnsi="Arial" w:cs="Arial"/>
                <w:b/>
                <w:sz w:val="20"/>
                <w:szCs w:val="20"/>
              </w:rPr>
              <w:t>ΑΝΑΚΟΙΝΟΠΟΙΗΣΗ ΣΤΟ ΟΡΘΟ</w:t>
            </w:r>
          </w:p>
        </w:tc>
      </w:tr>
      <w:tr w:rsidR="00D462E2" w:rsidRPr="00164FC1" w:rsidTr="00D462E2"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876FD9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146349" w:rsidRDefault="00146349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AA12EF" w:rsidRDefault="00FC0F45" w:rsidP="000511AA">
      <w:pPr>
        <w:jc w:val="center"/>
        <w:rPr>
          <w:rFonts w:ascii="Arial" w:hAnsi="Arial" w:cs="Arial"/>
          <w:b/>
        </w:rPr>
      </w:pPr>
      <w:r w:rsidRPr="00AA12EF">
        <w:rPr>
          <w:rFonts w:ascii="Arial" w:hAnsi="Arial" w:cs="Arial"/>
          <w:b/>
        </w:rPr>
        <w:t>ΘΕΜΑ:</w:t>
      </w:r>
      <w:r w:rsidR="00C43F4B" w:rsidRPr="00AA12EF">
        <w:rPr>
          <w:rFonts w:ascii="Arial" w:hAnsi="Arial" w:cs="Arial"/>
          <w:b/>
        </w:rPr>
        <w:t xml:space="preserve"> «</w:t>
      </w:r>
      <w:r w:rsidR="002C4CCA" w:rsidRPr="00AA12EF">
        <w:rPr>
          <w:rFonts w:ascii="Arial" w:hAnsi="Arial" w:cs="Arial"/>
          <w:b/>
        </w:rPr>
        <w:t xml:space="preserve">ΠΡΟΣΚΛΗΣΗ ΕΚΔΗΛΩΣΗΣ ΕΝΔΙΑΦΕΡΟΝΤΟΣ ΓΙΑ ΤΗΝ ΠΡΑΓΜΑΤΟΠΟΙΗΣΗ </w:t>
      </w:r>
      <w:r w:rsidR="00660472">
        <w:rPr>
          <w:rFonts w:ascii="Arial" w:hAnsi="Arial" w:cs="Arial"/>
          <w:b/>
        </w:rPr>
        <w:t>ΠΟΛΥ</w:t>
      </w:r>
      <w:r w:rsidR="002C4CCA" w:rsidRPr="00AA12EF">
        <w:rPr>
          <w:rFonts w:ascii="Arial" w:hAnsi="Arial" w:cs="Arial"/>
          <w:b/>
        </w:rPr>
        <w:t>ΗΜΕΡΗΣ ΕΚΔΡΟΜΗΣ ΤΗΣ Γ΄ ΕΠΑΛ</w:t>
      </w:r>
      <w:r w:rsidR="00C43F4B" w:rsidRPr="00AA12EF">
        <w:rPr>
          <w:rFonts w:ascii="Arial" w:hAnsi="Arial" w:cs="Arial"/>
          <w:b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Pr="00AA12EF" w:rsidRDefault="002C4CCA" w:rsidP="00CD450A">
      <w:pPr>
        <w:ind w:firstLine="720"/>
        <w:jc w:val="both"/>
        <w:rPr>
          <w:rFonts w:ascii="Arial" w:hAnsi="Arial" w:cs="Arial"/>
        </w:rPr>
      </w:pPr>
      <w:r w:rsidRPr="00AA12EF">
        <w:rPr>
          <w:rFonts w:ascii="Arial" w:hAnsi="Arial" w:cs="Arial"/>
        </w:rPr>
        <w:t>Το 1</w:t>
      </w:r>
      <w:r w:rsidRPr="00AA12EF">
        <w:rPr>
          <w:rFonts w:ascii="Arial" w:hAnsi="Arial" w:cs="Arial"/>
          <w:vertAlign w:val="superscript"/>
        </w:rPr>
        <w:t>ο</w:t>
      </w:r>
      <w:r w:rsidRPr="00AA12EF">
        <w:rPr>
          <w:rFonts w:ascii="Arial" w:hAnsi="Arial" w:cs="Arial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AA12EF" w:rsidRDefault="002C4CCA" w:rsidP="000511AA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A12EF">
        <w:rPr>
          <w:rFonts w:ascii="Arial" w:hAnsi="Arial" w:cs="Arial"/>
          <w:b/>
          <w:sz w:val="28"/>
          <w:szCs w:val="28"/>
        </w:rPr>
        <w:t>ΠΡΟΣΚΑΛΕΙ</w:t>
      </w:r>
    </w:p>
    <w:p w:rsidR="00341696" w:rsidRPr="000511AA" w:rsidRDefault="00341696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2C4CCA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</w:t>
      </w:r>
      <w:r w:rsidR="002C4CCA" w:rsidRPr="00341696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146349" w:rsidRPr="00341696">
        <w:rPr>
          <w:rFonts w:ascii="Arial" w:hAnsi="Arial" w:cs="Arial"/>
        </w:rPr>
        <w:t>ά σχετικά με τη διοργάνωση της 6</w:t>
      </w:r>
      <w:r w:rsidR="002C4CCA" w:rsidRPr="00341696">
        <w:rPr>
          <w:rFonts w:ascii="Arial" w:hAnsi="Arial" w:cs="Arial"/>
        </w:rPr>
        <w:t>ήμερης εκδρομής της Γ΄ Τάξης.</w:t>
      </w:r>
    </w:p>
    <w:p w:rsidR="00341696" w:rsidRPr="00341696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</w:p>
    <w:p w:rsidR="000511AA" w:rsidRDefault="002C4CCA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  <w:r w:rsidRPr="00341696">
        <w:rPr>
          <w:rFonts w:ascii="Arial" w:hAnsi="Arial" w:cs="Arial"/>
          <w:b/>
        </w:rPr>
        <w:t>Προδιαγραφές:</w:t>
      </w:r>
    </w:p>
    <w:p w:rsidR="00341696" w:rsidRPr="00341696" w:rsidRDefault="00341696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</w:p>
    <w:p w:rsidR="00660472" w:rsidRDefault="00884440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Χρονική περίοδος: </w:t>
      </w:r>
      <w:r w:rsidR="000C0925" w:rsidRPr="00341696">
        <w:rPr>
          <w:rFonts w:ascii="Arial" w:hAnsi="Arial" w:cs="Arial"/>
          <w:lang w:val="en-US"/>
        </w:rPr>
        <w:t xml:space="preserve"> </w:t>
      </w:r>
    </w:p>
    <w:p w:rsidR="002C4CCA" w:rsidRDefault="00660472" w:rsidP="00660472">
      <w:pPr>
        <w:pStyle w:val="a5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Από 13 μέχρι 18</w:t>
      </w:r>
      <w:r w:rsidR="00146349" w:rsidRPr="00660472">
        <w:rPr>
          <w:rFonts w:ascii="Arial" w:hAnsi="Arial" w:cs="Arial"/>
        </w:rPr>
        <w:t xml:space="preserve"> Απριλίου 2019</w:t>
      </w:r>
      <w:r>
        <w:rPr>
          <w:rFonts w:ascii="Arial" w:hAnsi="Arial" w:cs="Arial"/>
        </w:rPr>
        <w:t xml:space="preserve"> ή</w:t>
      </w:r>
    </w:p>
    <w:p w:rsidR="00660472" w:rsidRDefault="00660472" w:rsidP="00660472">
      <w:pPr>
        <w:pStyle w:val="a5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Από 13 μέχρι 19 Απριλίου 2019</w:t>
      </w:r>
    </w:p>
    <w:p w:rsidR="00413745" w:rsidRPr="00660472" w:rsidRDefault="00413745" w:rsidP="00413745">
      <w:pPr>
        <w:pStyle w:val="a5"/>
        <w:tabs>
          <w:tab w:val="left" w:pos="284"/>
        </w:tabs>
        <w:ind w:left="2160"/>
        <w:jc w:val="both"/>
        <w:rPr>
          <w:rFonts w:ascii="Arial" w:hAnsi="Arial" w:cs="Arial"/>
        </w:rPr>
      </w:pPr>
    </w:p>
    <w:p w:rsidR="00FA2CD9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Προορισμός: </w:t>
      </w:r>
      <w:r w:rsidR="00341696" w:rsidRPr="00341696">
        <w:rPr>
          <w:rFonts w:ascii="Arial" w:hAnsi="Arial" w:cs="Arial"/>
        </w:rPr>
        <w:t>Βουδαπέστη, Βελιγράδι</w:t>
      </w:r>
      <w:r w:rsidR="00660472">
        <w:rPr>
          <w:rFonts w:ascii="Arial" w:hAnsi="Arial" w:cs="Arial"/>
        </w:rPr>
        <w:t xml:space="preserve"> (2 διανυκτερεύσεις)</w:t>
      </w:r>
    </w:p>
    <w:p w:rsidR="00343849" w:rsidRDefault="00343849" w:rsidP="00343849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(Και κάθε προσφορά εναλλακτικού προορισμού με βάση την Βουδαπέστη δεκτή).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2C4CCA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Προβλεπόμενος αριθμός συμμετεχόντων μαθητών: </w:t>
      </w:r>
      <w:r w:rsidR="00C06C56">
        <w:rPr>
          <w:rFonts w:ascii="Arial" w:hAnsi="Arial" w:cs="Arial"/>
        </w:rPr>
        <w:t>4</w:t>
      </w:r>
      <w:r w:rsidR="00C06C56" w:rsidRPr="00660472">
        <w:rPr>
          <w:rFonts w:ascii="Arial" w:hAnsi="Arial" w:cs="Arial"/>
        </w:rPr>
        <w:t>2</w:t>
      </w:r>
      <w:r w:rsidR="00341696" w:rsidRPr="00341696">
        <w:rPr>
          <w:rFonts w:ascii="Arial" w:hAnsi="Arial" w:cs="Arial"/>
        </w:rPr>
        <w:t xml:space="preserve"> έως 45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2C4CCA" w:rsidRDefault="009F44DD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Συνοδοί</w:t>
      </w:r>
      <w:r w:rsidR="002C4CCA" w:rsidRPr="00341696">
        <w:rPr>
          <w:rFonts w:ascii="Arial" w:hAnsi="Arial" w:cs="Arial"/>
        </w:rPr>
        <w:t xml:space="preserve"> καθηγητές: </w:t>
      </w:r>
      <w:r w:rsidR="00341696" w:rsidRPr="00341696">
        <w:rPr>
          <w:rFonts w:ascii="Arial" w:hAnsi="Arial" w:cs="Arial"/>
        </w:rPr>
        <w:t>Τέσσερις (04)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413745" w:rsidRDefault="00823149" w:rsidP="00413745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Μεταφορικό μέσο: </w:t>
      </w:r>
    </w:p>
    <w:p w:rsidR="002C4CCA" w:rsidRDefault="00413745" w:rsidP="00413745">
      <w:pPr>
        <w:pStyle w:val="a5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Αεροπλάνο μετάβαση, επιστροφή</w:t>
      </w:r>
      <w:r w:rsidR="00BB3870" w:rsidRPr="00413745">
        <w:rPr>
          <w:rFonts w:ascii="Arial" w:hAnsi="Arial" w:cs="Arial"/>
        </w:rPr>
        <w:t xml:space="preserve"> </w:t>
      </w:r>
      <w:r w:rsidR="00823149" w:rsidRPr="00413745">
        <w:rPr>
          <w:rFonts w:ascii="Arial" w:hAnsi="Arial" w:cs="Arial"/>
        </w:rPr>
        <w:t>σύγχρονο τουριστικό λεωφορείο</w:t>
      </w:r>
      <w:r>
        <w:rPr>
          <w:rFonts w:ascii="Arial" w:hAnsi="Arial" w:cs="Arial"/>
        </w:rPr>
        <w:t>.</w:t>
      </w:r>
    </w:p>
    <w:p w:rsidR="00413745" w:rsidRDefault="00413745" w:rsidP="00413745">
      <w:pPr>
        <w:pStyle w:val="a5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Μετάβαση και επιστροφή με </w:t>
      </w:r>
      <w:r w:rsidRPr="00413745">
        <w:rPr>
          <w:rFonts w:ascii="Arial" w:hAnsi="Arial" w:cs="Arial"/>
        </w:rPr>
        <w:t>σύγχρονο τουριστικό λεωφορείο</w:t>
      </w:r>
      <w:r>
        <w:rPr>
          <w:rFonts w:ascii="Arial" w:hAnsi="Arial" w:cs="Arial"/>
        </w:rPr>
        <w:t>.</w:t>
      </w:r>
    </w:p>
    <w:p w:rsidR="00413745" w:rsidRPr="00413745" w:rsidRDefault="00413745" w:rsidP="00413745">
      <w:pPr>
        <w:pStyle w:val="a5"/>
        <w:tabs>
          <w:tab w:val="left" w:pos="284"/>
        </w:tabs>
        <w:ind w:left="2160"/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Κατάλυμα: Ξενοδοχείο στην πόλη, </w:t>
      </w:r>
      <w:r w:rsidR="002A3C34">
        <w:rPr>
          <w:rFonts w:ascii="Arial" w:hAnsi="Arial" w:cs="Arial"/>
        </w:rPr>
        <w:t xml:space="preserve">κατά προτίμηση κεντρικά, </w:t>
      </w:r>
      <w:r w:rsidRPr="00341696">
        <w:rPr>
          <w:rFonts w:ascii="Arial" w:hAnsi="Arial" w:cs="Arial"/>
        </w:rPr>
        <w:t xml:space="preserve">τουλάχιστον 3 αστέρων (τρίκλινα </w:t>
      </w:r>
      <w:r w:rsidR="00343849">
        <w:rPr>
          <w:rFonts w:ascii="Arial" w:hAnsi="Arial" w:cs="Arial"/>
        </w:rPr>
        <w:t xml:space="preserve">και τετράκλινα </w:t>
      </w:r>
      <w:r w:rsidRPr="00341696">
        <w:rPr>
          <w:rFonts w:ascii="Arial" w:hAnsi="Arial" w:cs="Arial"/>
        </w:rPr>
        <w:t>δωμάτια για τους μαθητές, μονόκλινα για τους συνοδούς</w:t>
      </w:r>
      <w:r w:rsidR="00884440" w:rsidRPr="00341696">
        <w:rPr>
          <w:rFonts w:ascii="Arial" w:hAnsi="Arial" w:cs="Arial"/>
        </w:rPr>
        <w:t xml:space="preserve">, </w:t>
      </w:r>
      <w:r w:rsidR="00B61967" w:rsidRPr="00341696">
        <w:rPr>
          <w:rFonts w:ascii="Arial" w:hAnsi="Arial" w:cs="Arial"/>
        </w:rPr>
        <w:t>δυνατότητα δωρεάν εισιτηρίων για συμμετοχή οικονομικά αδύναμων μαθητών</w:t>
      </w:r>
      <w:r w:rsidRPr="00341696">
        <w:rPr>
          <w:rFonts w:ascii="Arial" w:hAnsi="Arial" w:cs="Arial"/>
        </w:rPr>
        <w:t>)</w:t>
      </w:r>
    </w:p>
    <w:p w:rsidR="002A3C34" w:rsidRDefault="002A3C34" w:rsidP="002A3C34">
      <w:pPr>
        <w:tabs>
          <w:tab w:val="left" w:pos="284"/>
        </w:tabs>
        <w:jc w:val="both"/>
        <w:rPr>
          <w:rFonts w:ascii="Arial" w:hAnsi="Arial" w:cs="Arial"/>
        </w:rPr>
      </w:pP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Default="002A3C34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Διατροφή: πρωινό ή πρωινό και </w:t>
      </w:r>
      <w:r w:rsidR="00823149" w:rsidRPr="00341696">
        <w:rPr>
          <w:rFonts w:ascii="Arial" w:hAnsi="Arial" w:cs="Arial"/>
        </w:rPr>
        <w:t xml:space="preserve"> ημιδιατροφή</w:t>
      </w:r>
      <w:r>
        <w:rPr>
          <w:rFonts w:ascii="Arial" w:hAnsi="Arial" w:cs="Arial"/>
        </w:rPr>
        <w:t>.</w:t>
      </w:r>
    </w:p>
    <w:p w:rsidR="00413745" w:rsidRDefault="00413745" w:rsidP="00413745">
      <w:pPr>
        <w:pStyle w:val="a5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Επισκέψεις χώρων, ξεναγήσεις: ξεναγός πρακτορείου</w:t>
      </w:r>
    </w:p>
    <w:p w:rsidR="002A3C34" w:rsidRDefault="002A3C34" w:rsidP="002A3C34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(Δυνατότητα δωρεάν εισόδου μαθητών σε αξιοθέατα).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Ασφάλιση αστικής επαγγελματικής ευθύνης σύμφωνα με την κείμενη νομοθεσία</w:t>
      </w:r>
      <w:r w:rsidR="00343849">
        <w:rPr>
          <w:rFonts w:ascii="Arial" w:hAnsi="Arial" w:cs="Arial"/>
        </w:rPr>
        <w:t>.</w:t>
      </w:r>
    </w:p>
    <w:p w:rsidR="002A3C34" w:rsidRDefault="002A3C34" w:rsidP="002A3C34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(π.χ. Ιατρική και Φαρμακευτική κάλυψη κ.λ.π.)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Υπεύθυνη Δήλωση του Τουριστικού Γραφείου ότι διαθέτει ειδικό σήμα το οποίο βρίσκεται σε ισχύ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Pr="00D12982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Συγκεκριμένη αναφορά όχι μόνο στη συνολική τιμή της οργανωμένης εκδρομής αλλά και στην τελική επιβάρυνση ανά μαθητή</w:t>
      </w:r>
      <w:r w:rsidR="00343849">
        <w:rPr>
          <w:rFonts w:ascii="Arial" w:hAnsi="Arial" w:cs="Arial"/>
        </w:rPr>
        <w:t>.</w:t>
      </w: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Δυνατότητα έκδοσης τιμολογίων για κάθε μαθητή, εφόσον ζητηθούν, για χρήση στην εφορία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Γραπτή επιβεβαίωση διαθεσιμότητας ξενοδοχείου για το σχολείο </w:t>
      </w:r>
      <w:r w:rsidR="00413745">
        <w:rPr>
          <w:rFonts w:ascii="Arial" w:hAnsi="Arial" w:cs="Arial"/>
        </w:rPr>
        <w:t>μας</w:t>
      </w:r>
      <w:r w:rsidR="00343849">
        <w:rPr>
          <w:rFonts w:ascii="Arial" w:hAnsi="Arial" w:cs="Arial"/>
        </w:rPr>
        <w:t>.</w:t>
      </w:r>
    </w:p>
    <w:p w:rsidR="00413745" w:rsidRDefault="00413745" w:rsidP="00413745">
      <w:pPr>
        <w:pStyle w:val="a5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Ως εγγύηση θα κρατηθεί στο σχολείο το 1/3 </w:t>
      </w:r>
      <w:r w:rsidR="000511AA" w:rsidRPr="00341696">
        <w:rPr>
          <w:rFonts w:ascii="Arial" w:hAnsi="Arial" w:cs="Arial"/>
        </w:rPr>
        <w:t>του συνολικού ποσού, το οποίο θα αποδοθεί στο Ταξιδιωτικό Γραφείο μετά το πέρας της εκδρομής</w:t>
      </w:r>
      <w:r w:rsidR="00343849">
        <w:rPr>
          <w:rFonts w:ascii="Arial" w:hAnsi="Arial" w:cs="Arial"/>
        </w:rPr>
        <w:t>.</w:t>
      </w:r>
    </w:p>
    <w:p w:rsidR="000511AA" w:rsidRPr="00341696" w:rsidRDefault="000511AA" w:rsidP="00341696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0511AA" w:rsidP="00A62A51">
      <w:pPr>
        <w:tabs>
          <w:tab w:val="left" w:pos="284"/>
        </w:tabs>
        <w:ind w:left="720"/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Κατάθεση των κλ</w:t>
      </w:r>
      <w:r w:rsidR="00B61967" w:rsidRPr="00341696">
        <w:rPr>
          <w:rFonts w:ascii="Arial" w:hAnsi="Arial" w:cs="Arial"/>
        </w:rPr>
        <w:t>ει</w:t>
      </w:r>
      <w:r w:rsidR="00ED273F" w:rsidRPr="00341696">
        <w:rPr>
          <w:rFonts w:ascii="Arial" w:hAnsi="Arial" w:cs="Arial"/>
        </w:rPr>
        <w:t xml:space="preserve">στών προσφορών έως τη Δευτέρα </w:t>
      </w:r>
      <w:r w:rsidR="004C799C">
        <w:rPr>
          <w:rFonts w:ascii="Arial" w:hAnsi="Arial" w:cs="Arial"/>
        </w:rPr>
        <w:t>04/02/2019</w:t>
      </w:r>
      <w:r w:rsidRPr="00341696">
        <w:rPr>
          <w:rFonts w:ascii="Arial" w:hAnsi="Arial" w:cs="Arial"/>
        </w:rPr>
        <w:t xml:space="preserve"> και ώρα 12 μ.μ. στο γραφείο </w:t>
      </w:r>
      <w:r w:rsidR="004C799C">
        <w:rPr>
          <w:rFonts w:ascii="Arial" w:hAnsi="Arial" w:cs="Arial"/>
        </w:rPr>
        <w:t xml:space="preserve">του Διευθυντή, </w:t>
      </w:r>
      <w:r w:rsidRPr="00341696">
        <w:rPr>
          <w:rFonts w:ascii="Arial" w:hAnsi="Arial" w:cs="Arial"/>
        </w:rPr>
        <w:t xml:space="preserve"> στο 1</w:t>
      </w:r>
      <w:r w:rsidRPr="00341696">
        <w:rPr>
          <w:rFonts w:ascii="Arial" w:hAnsi="Arial" w:cs="Arial"/>
          <w:vertAlign w:val="superscript"/>
        </w:rPr>
        <w:t>ο</w:t>
      </w:r>
      <w:r w:rsidRPr="00341696">
        <w:rPr>
          <w:rFonts w:ascii="Arial" w:hAnsi="Arial" w:cs="Arial"/>
        </w:rPr>
        <w:t xml:space="preserve"> ΕΠΑΛ Κουφαλίων.</w:t>
      </w:r>
    </w:p>
    <w:p w:rsidR="004533E6" w:rsidRPr="00A62A51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</w:p>
    <w:p w:rsidR="00D12982" w:rsidRPr="00A62A51" w:rsidRDefault="00D12982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4533E6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0B578B" w:rsidP="00B3178F">
      <w:pPr>
        <w:ind w:firstLine="720"/>
        <w:rPr>
          <w:rFonts w:ascii="Arial" w:hAnsi="Arial" w:cs="Arial"/>
          <w:sz w:val="22"/>
          <w:szCs w:val="22"/>
        </w:rPr>
      </w:pPr>
      <w:r w:rsidRPr="009F6014">
        <w:rPr>
          <w:rFonts w:ascii="Arial" w:hAnsi="Arial" w:cs="Arial"/>
          <w:sz w:val="22"/>
          <w:szCs w:val="22"/>
        </w:rPr>
        <w:t xml:space="preserve">   </w:t>
      </w:r>
    </w:p>
    <w:p w:rsidR="007D48F8" w:rsidRDefault="004533E6" w:rsidP="004533E6">
      <w:pPr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ΔΙΕΥΘΥΝΤΗΣ</w:t>
      </w:r>
    </w:p>
    <w:p w:rsid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F4053E" w:rsidRDefault="00F4053E" w:rsidP="00F4053E">
      <w:pPr>
        <w:rPr>
          <w:rFonts w:ascii="Arial" w:hAnsi="Arial" w:cs="Arial"/>
          <w:sz w:val="22"/>
          <w:szCs w:val="22"/>
        </w:rPr>
      </w:pPr>
    </w:p>
    <w:p w:rsidR="004533E6" w:rsidRPr="000511AA" w:rsidRDefault="004533E6" w:rsidP="00F40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</w:t>
      </w:r>
      <w:r w:rsidR="004533E6">
        <w:rPr>
          <w:rFonts w:ascii="Arial" w:hAnsi="Arial" w:cs="Arial"/>
          <w:sz w:val="22"/>
          <w:szCs w:val="22"/>
        </w:rPr>
        <w:t xml:space="preserve"> </w:t>
      </w:r>
      <w:r w:rsidR="00ED273F">
        <w:rPr>
          <w:rFonts w:ascii="Arial" w:hAnsi="Arial" w:cs="Arial"/>
          <w:sz w:val="22"/>
          <w:szCs w:val="22"/>
        </w:rPr>
        <w:t xml:space="preserve"> </w:t>
      </w:r>
      <w:r w:rsidR="004533E6">
        <w:rPr>
          <w:rFonts w:ascii="Arial" w:hAnsi="Arial" w:cs="Arial"/>
          <w:sz w:val="22"/>
          <w:szCs w:val="22"/>
        </w:rPr>
        <w:t>ΓΙΑΛΑΤΖΗΣ ΙΩΑΝΝΗΣ</w:t>
      </w:r>
    </w:p>
    <w:sectPr w:rsidR="00D61046" w:rsidRPr="007019B5" w:rsidSect="00341696">
      <w:pgSz w:w="11906" w:h="16838"/>
      <w:pgMar w:top="851" w:right="1106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3FC6"/>
    <w:multiLevelType w:val="hybridMultilevel"/>
    <w:tmpl w:val="7EA8617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294A56"/>
    <w:multiLevelType w:val="hybridMultilevel"/>
    <w:tmpl w:val="2AEE6C4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A3F6B"/>
    <w:multiLevelType w:val="hybridMultilevel"/>
    <w:tmpl w:val="37A07F5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1F7168"/>
    <w:multiLevelType w:val="hybridMultilevel"/>
    <w:tmpl w:val="E034F05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B578B"/>
    <w:rsid w:val="000C0925"/>
    <w:rsid w:val="000D66B5"/>
    <w:rsid w:val="000D6EB1"/>
    <w:rsid w:val="000E1DE8"/>
    <w:rsid w:val="00101C80"/>
    <w:rsid w:val="00102FDD"/>
    <w:rsid w:val="00146349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A3C34"/>
    <w:rsid w:val="002C4CCA"/>
    <w:rsid w:val="002F1C61"/>
    <w:rsid w:val="002F60DC"/>
    <w:rsid w:val="0030145D"/>
    <w:rsid w:val="0031432E"/>
    <w:rsid w:val="00341696"/>
    <w:rsid w:val="00343849"/>
    <w:rsid w:val="00346B57"/>
    <w:rsid w:val="0035674F"/>
    <w:rsid w:val="00364181"/>
    <w:rsid w:val="003C3031"/>
    <w:rsid w:val="003F2226"/>
    <w:rsid w:val="00407598"/>
    <w:rsid w:val="00413745"/>
    <w:rsid w:val="004174A2"/>
    <w:rsid w:val="00423966"/>
    <w:rsid w:val="0044252C"/>
    <w:rsid w:val="004533E6"/>
    <w:rsid w:val="004A7545"/>
    <w:rsid w:val="004B4E3A"/>
    <w:rsid w:val="004C799C"/>
    <w:rsid w:val="004D53F8"/>
    <w:rsid w:val="004F3169"/>
    <w:rsid w:val="0054578E"/>
    <w:rsid w:val="0054697A"/>
    <w:rsid w:val="00547C5D"/>
    <w:rsid w:val="0055211D"/>
    <w:rsid w:val="00593866"/>
    <w:rsid w:val="005D2DA0"/>
    <w:rsid w:val="006360C1"/>
    <w:rsid w:val="0065041F"/>
    <w:rsid w:val="00660472"/>
    <w:rsid w:val="00674ABD"/>
    <w:rsid w:val="006966CF"/>
    <w:rsid w:val="006E28D1"/>
    <w:rsid w:val="007019B5"/>
    <w:rsid w:val="00720142"/>
    <w:rsid w:val="007319E7"/>
    <w:rsid w:val="00786D35"/>
    <w:rsid w:val="00796AC2"/>
    <w:rsid w:val="007D48F8"/>
    <w:rsid w:val="007E4D3C"/>
    <w:rsid w:val="007F5199"/>
    <w:rsid w:val="00800F77"/>
    <w:rsid w:val="00806847"/>
    <w:rsid w:val="0081739B"/>
    <w:rsid w:val="00823149"/>
    <w:rsid w:val="00827BD9"/>
    <w:rsid w:val="0083339E"/>
    <w:rsid w:val="00845C40"/>
    <w:rsid w:val="00854DF6"/>
    <w:rsid w:val="00857AEF"/>
    <w:rsid w:val="00876FD9"/>
    <w:rsid w:val="00884440"/>
    <w:rsid w:val="008A358D"/>
    <w:rsid w:val="008D4D8D"/>
    <w:rsid w:val="00900A05"/>
    <w:rsid w:val="009F3EB9"/>
    <w:rsid w:val="009F44DD"/>
    <w:rsid w:val="009F6014"/>
    <w:rsid w:val="00A436FF"/>
    <w:rsid w:val="00A56497"/>
    <w:rsid w:val="00A62A51"/>
    <w:rsid w:val="00A7221F"/>
    <w:rsid w:val="00A76E96"/>
    <w:rsid w:val="00A90CFD"/>
    <w:rsid w:val="00AA00D5"/>
    <w:rsid w:val="00AA12EF"/>
    <w:rsid w:val="00AA46AC"/>
    <w:rsid w:val="00AD48A8"/>
    <w:rsid w:val="00AD62B8"/>
    <w:rsid w:val="00AE1678"/>
    <w:rsid w:val="00AF08B8"/>
    <w:rsid w:val="00B0134D"/>
    <w:rsid w:val="00B1349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17E"/>
    <w:rsid w:val="00BB1F37"/>
    <w:rsid w:val="00BB3870"/>
    <w:rsid w:val="00C06C56"/>
    <w:rsid w:val="00C14526"/>
    <w:rsid w:val="00C35FC6"/>
    <w:rsid w:val="00C43F4B"/>
    <w:rsid w:val="00C53393"/>
    <w:rsid w:val="00C5794E"/>
    <w:rsid w:val="00C67BC4"/>
    <w:rsid w:val="00CA4C21"/>
    <w:rsid w:val="00CA684E"/>
    <w:rsid w:val="00CB0A6A"/>
    <w:rsid w:val="00CD450A"/>
    <w:rsid w:val="00CD77AF"/>
    <w:rsid w:val="00CE721E"/>
    <w:rsid w:val="00D034CC"/>
    <w:rsid w:val="00D10462"/>
    <w:rsid w:val="00D11769"/>
    <w:rsid w:val="00D12982"/>
    <w:rsid w:val="00D205C4"/>
    <w:rsid w:val="00D462E2"/>
    <w:rsid w:val="00D55F33"/>
    <w:rsid w:val="00D6038D"/>
    <w:rsid w:val="00D60415"/>
    <w:rsid w:val="00D61046"/>
    <w:rsid w:val="00D72A2C"/>
    <w:rsid w:val="00D72BA0"/>
    <w:rsid w:val="00D8392D"/>
    <w:rsid w:val="00DA68C6"/>
    <w:rsid w:val="00DD7E82"/>
    <w:rsid w:val="00DF0497"/>
    <w:rsid w:val="00DF6357"/>
    <w:rsid w:val="00E24FB1"/>
    <w:rsid w:val="00E3454C"/>
    <w:rsid w:val="00E40FC2"/>
    <w:rsid w:val="00E72308"/>
    <w:rsid w:val="00E818A2"/>
    <w:rsid w:val="00EA4621"/>
    <w:rsid w:val="00EB52C0"/>
    <w:rsid w:val="00EC3840"/>
    <w:rsid w:val="00ED273F"/>
    <w:rsid w:val="00EE76C8"/>
    <w:rsid w:val="00F022C3"/>
    <w:rsid w:val="00F4053E"/>
    <w:rsid w:val="00F5603E"/>
    <w:rsid w:val="00F62E36"/>
    <w:rsid w:val="00F974DD"/>
    <w:rsid w:val="00FA2CD9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60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2019-01-23T11:35:00Z</cp:lastPrinted>
  <dcterms:created xsi:type="dcterms:W3CDTF">2019-01-23T10:38:00Z</dcterms:created>
  <dcterms:modified xsi:type="dcterms:W3CDTF">2019-01-24T09:33:00Z</dcterms:modified>
</cp:coreProperties>
</file>