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37D" w:rsidRPr="001C128D" w:rsidRDefault="00B0737D" w:rsidP="00B0737D">
      <w:pPr>
        <w:keepNext/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13" w:color="auto"/>
        </w:pBdr>
        <w:shd w:val="clear" w:color="auto" w:fill="E0E0E0"/>
        <w:jc w:val="center"/>
        <w:outlineLvl w:val="1"/>
        <w:rPr>
          <w:rFonts w:asciiTheme="minorHAnsi" w:hAnsiTheme="minorHAnsi" w:cs="Arial"/>
          <w:b/>
          <w:bCs/>
        </w:rPr>
      </w:pPr>
      <w:bookmarkStart w:id="0" w:name="_Toc50119754"/>
      <w:r w:rsidRPr="001C128D">
        <w:rPr>
          <w:rFonts w:asciiTheme="minorHAnsi" w:hAnsiTheme="minorHAnsi" w:cs="Arial"/>
          <w:b/>
          <w:bCs/>
        </w:rPr>
        <w:t>ΥΠΟΔΕΙΓΜΑ 6: ΗΜΕΡΗΣΙΟ ΑΤΟΜΙΚΟ ΑΠ</w:t>
      </w:r>
      <w:r w:rsidR="006E6924">
        <w:rPr>
          <w:rFonts w:asciiTheme="minorHAnsi" w:hAnsiTheme="minorHAnsi" w:cs="Arial"/>
          <w:b/>
          <w:bCs/>
        </w:rPr>
        <w:t>ΟΥΣΙΟΛΟΓΙΟ ΑΝΑΠΛΗΡΩΤΗ</w:t>
      </w:r>
      <w:r w:rsidRPr="001C128D">
        <w:rPr>
          <w:rFonts w:asciiTheme="minorHAnsi" w:hAnsiTheme="minorHAnsi" w:cs="Arial"/>
          <w:b/>
          <w:bCs/>
        </w:rPr>
        <w:t xml:space="preserve"> ΕΚΠΑΙΔΕΥΤΙΚΟΥ</w:t>
      </w:r>
      <w:bookmarkEnd w:id="0"/>
    </w:p>
    <w:tbl>
      <w:tblPr>
        <w:tblpPr w:leftFromText="180" w:rightFromText="180" w:vertAnchor="text" w:horzAnchor="margin" w:tblpXSpec="center" w:tblpY="130"/>
        <w:tblW w:w="5333" w:type="pct"/>
        <w:tblLayout w:type="fixed"/>
        <w:tblLook w:val="00A0"/>
      </w:tblPr>
      <w:tblGrid>
        <w:gridCol w:w="3345"/>
        <w:gridCol w:w="2227"/>
        <w:gridCol w:w="26"/>
        <w:gridCol w:w="1457"/>
        <w:gridCol w:w="255"/>
        <w:gridCol w:w="2142"/>
      </w:tblGrid>
      <w:tr w:rsidR="00B0737D" w:rsidRPr="0054279F" w:rsidTr="00B0737D">
        <w:trPr>
          <w:trHeight w:val="2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37D" w:rsidRPr="0054279F" w:rsidRDefault="00B0737D" w:rsidP="00B0737D">
            <w:pPr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E05FC">
              <w:rPr>
                <w:rFonts w:ascii="Calibri" w:hAnsi="Calibri" w:cs="Calibri"/>
                <w:b/>
                <w:sz w:val="18"/>
                <w:szCs w:val="18"/>
              </w:rPr>
              <w:t xml:space="preserve">Έργο: </w:t>
            </w:r>
            <w:r w:rsidRPr="00DC38BB">
              <w:rPr>
                <w:rFonts w:ascii="Calibri" w:hAnsi="Calibri" w:cs="Calibri"/>
                <w:b/>
                <w:sz w:val="18"/>
                <w:szCs w:val="18"/>
              </w:rPr>
              <w:t xml:space="preserve">«ΕΝΙΣΧΥΤΙΚΗ ΔΙΔΑΣΚΑΛΙΑ ΣΤΗ ΔΕΥΤΕΡΟΒΑΘΜΙΑ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ΕΚΠΑΙΔΕΥΣΗ, ΣΧΟΛΙΚΟ ΕΤΟΣ 2021-2022» με κωδικό ΟΠΣ 5131867</w:t>
            </w:r>
            <w:r w:rsidRPr="00DC38BB">
              <w:rPr>
                <w:rFonts w:ascii="Calibri" w:hAnsi="Calibri" w:cs="Calibri"/>
                <w:b/>
                <w:sz w:val="18"/>
                <w:szCs w:val="18"/>
              </w:rPr>
              <w:t>, του Ε.Π. «Ανάπτυξη Ανθρώπινου Δυναμικού, Εκπαίδευση και Διά Βίου Μάθηση 2014-2020»</w:t>
            </w:r>
          </w:p>
        </w:tc>
      </w:tr>
      <w:tr w:rsidR="00B0737D" w:rsidRPr="0054279F" w:rsidTr="00B0737D">
        <w:trPr>
          <w:trHeight w:val="206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37D" w:rsidRPr="0054279F" w:rsidRDefault="00B0737D" w:rsidP="00B0737D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Δ/</w:t>
            </w:r>
            <w:proofErr w:type="spellStart"/>
            <w:r>
              <w:rPr>
                <w:rFonts w:asciiTheme="minorHAnsi" w:hAnsiTheme="minorHAnsi" w:cs="Calibri"/>
                <w:sz w:val="18"/>
                <w:szCs w:val="18"/>
              </w:rPr>
              <w:t>νση</w:t>
            </w:r>
            <w:proofErr w:type="spellEnd"/>
            <w:r>
              <w:rPr>
                <w:rFonts w:asciiTheme="minorHAnsi" w:hAnsiTheme="minorHAnsi" w:cs="Calibri"/>
                <w:sz w:val="18"/>
                <w:szCs w:val="18"/>
              </w:rPr>
              <w:t xml:space="preserve"> Β/</w:t>
            </w:r>
            <w:proofErr w:type="spellStart"/>
            <w:r w:rsidRPr="0054279F">
              <w:rPr>
                <w:rFonts w:asciiTheme="minorHAnsi" w:hAnsiTheme="minorHAnsi" w:cs="Calibri"/>
                <w:sz w:val="18"/>
                <w:szCs w:val="18"/>
              </w:rPr>
              <w:t>θμιας</w:t>
            </w:r>
            <w:proofErr w:type="spellEnd"/>
            <w:r w:rsidRPr="0054279F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proofErr w:type="spellStart"/>
            <w:r w:rsidRPr="0054279F">
              <w:rPr>
                <w:rFonts w:asciiTheme="minorHAnsi" w:hAnsiTheme="minorHAnsi" w:cs="Calibri"/>
                <w:sz w:val="18"/>
                <w:szCs w:val="18"/>
              </w:rPr>
              <w:t>Εκπ</w:t>
            </w:r>
            <w:proofErr w:type="spellEnd"/>
            <w:r w:rsidRPr="0054279F">
              <w:rPr>
                <w:rFonts w:asciiTheme="minorHAnsi" w:hAnsiTheme="minorHAnsi" w:cs="Calibri"/>
                <w:sz w:val="18"/>
                <w:szCs w:val="18"/>
              </w:rPr>
              <w:t>/σης:</w:t>
            </w:r>
          </w:p>
        </w:tc>
        <w:tc>
          <w:tcPr>
            <w:tcW w:w="19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37D" w:rsidRPr="0054279F" w:rsidRDefault="00B0737D" w:rsidP="00B0737D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54279F">
              <w:rPr>
                <w:rFonts w:asciiTheme="minorHAnsi" w:hAnsiTheme="minorHAnsi" w:cs="Calibri"/>
                <w:sz w:val="18"/>
                <w:szCs w:val="18"/>
              </w:rPr>
              <w:t>Σχολείο</w:t>
            </w:r>
            <w:r>
              <w:rPr>
                <w:rFonts w:asciiTheme="minorHAnsi" w:hAnsiTheme="minorHAnsi" w:cs="Calibri"/>
                <w:sz w:val="18"/>
                <w:szCs w:val="18"/>
              </w:rPr>
              <w:t>/Σ.Κ.Α.Ε.</w:t>
            </w:r>
            <w:r w:rsidRPr="0054279F">
              <w:rPr>
                <w:rFonts w:asciiTheme="minorHAnsi" w:hAnsiTheme="minorHAnsi" w:cs="Calibri"/>
                <w:sz w:val="18"/>
                <w:szCs w:val="18"/>
              </w:rPr>
              <w:t>:</w:t>
            </w: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37D" w:rsidRPr="0054279F" w:rsidRDefault="00B0737D" w:rsidP="00B0737D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54279F">
              <w:rPr>
                <w:rFonts w:asciiTheme="minorHAnsi" w:hAnsiTheme="minorHAnsi" w:cs="Calibri"/>
                <w:sz w:val="18"/>
                <w:szCs w:val="18"/>
              </w:rPr>
              <w:t>Κωδικός Σχολείου:</w:t>
            </w:r>
          </w:p>
        </w:tc>
      </w:tr>
      <w:tr w:rsidR="00B0737D" w:rsidRPr="0054279F" w:rsidTr="00B0737D">
        <w:trPr>
          <w:trHeight w:val="220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37D" w:rsidRPr="0054279F" w:rsidRDefault="00B0737D" w:rsidP="00B0737D">
            <w:pPr>
              <w:rPr>
                <w:rFonts w:asciiTheme="minorHAnsi" w:hAnsiTheme="minorHAnsi" w:cs="Calibri"/>
                <w:sz w:val="18"/>
                <w:szCs w:val="18"/>
              </w:rPr>
            </w:pPr>
            <w:proofErr w:type="spellStart"/>
            <w:r w:rsidRPr="0054279F">
              <w:rPr>
                <w:rFonts w:asciiTheme="minorHAnsi" w:hAnsiTheme="minorHAnsi" w:cs="Calibri"/>
                <w:sz w:val="18"/>
                <w:szCs w:val="18"/>
              </w:rPr>
              <w:t>Ταχ</w:t>
            </w:r>
            <w:proofErr w:type="spellEnd"/>
            <w:r w:rsidRPr="0054279F">
              <w:rPr>
                <w:rFonts w:asciiTheme="minorHAnsi" w:hAnsiTheme="minorHAnsi" w:cs="Calibri"/>
                <w:sz w:val="18"/>
                <w:szCs w:val="18"/>
              </w:rPr>
              <w:t>. Δ/</w:t>
            </w:r>
            <w:proofErr w:type="spellStart"/>
            <w:r w:rsidRPr="0054279F">
              <w:rPr>
                <w:rFonts w:asciiTheme="minorHAnsi" w:hAnsiTheme="minorHAnsi" w:cs="Calibri"/>
                <w:sz w:val="18"/>
                <w:szCs w:val="18"/>
              </w:rPr>
              <w:t>νση</w:t>
            </w:r>
            <w:proofErr w:type="spellEnd"/>
            <w:r w:rsidRPr="0054279F">
              <w:rPr>
                <w:rFonts w:asciiTheme="minorHAnsi" w:hAnsiTheme="minorHAnsi" w:cs="Calibri"/>
                <w:sz w:val="18"/>
                <w:szCs w:val="18"/>
              </w:rPr>
              <w:t xml:space="preserve"> Σχολείου</w:t>
            </w:r>
            <w:r>
              <w:rPr>
                <w:rFonts w:asciiTheme="minorHAnsi" w:hAnsiTheme="minorHAnsi" w:cs="Calibri"/>
                <w:sz w:val="18"/>
                <w:szCs w:val="18"/>
              </w:rPr>
              <w:t>/Σ.Κ.Α.Ε</w:t>
            </w:r>
            <w:r w:rsidRPr="0054279F">
              <w:rPr>
                <w:rFonts w:asciiTheme="minorHAnsi" w:hAnsiTheme="minorHAnsi" w:cs="Calibri"/>
                <w:sz w:val="18"/>
                <w:szCs w:val="18"/>
              </w:rPr>
              <w:t>: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37D" w:rsidRPr="0054279F" w:rsidRDefault="00B0737D" w:rsidP="00B0737D">
            <w:pPr>
              <w:rPr>
                <w:rFonts w:asciiTheme="minorHAnsi" w:hAnsiTheme="minorHAnsi" w:cs="Calibri"/>
                <w:sz w:val="18"/>
                <w:szCs w:val="18"/>
              </w:rPr>
            </w:pPr>
            <w:proofErr w:type="spellStart"/>
            <w:r w:rsidRPr="0054279F">
              <w:rPr>
                <w:rFonts w:asciiTheme="minorHAnsi" w:hAnsiTheme="minorHAnsi" w:cs="Calibri"/>
                <w:sz w:val="18"/>
                <w:szCs w:val="18"/>
              </w:rPr>
              <w:t>Τηλ</w:t>
            </w:r>
            <w:proofErr w:type="spellEnd"/>
            <w:r w:rsidRPr="0054279F">
              <w:rPr>
                <w:rFonts w:asciiTheme="minorHAnsi" w:hAnsiTheme="minorHAnsi" w:cs="Calibri"/>
                <w:sz w:val="18"/>
                <w:szCs w:val="18"/>
              </w:rPr>
              <w:t>. Σχολείου</w:t>
            </w:r>
            <w:r>
              <w:rPr>
                <w:rFonts w:asciiTheme="minorHAnsi" w:hAnsiTheme="minorHAnsi" w:cs="Calibri"/>
                <w:sz w:val="18"/>
                <w:szCs w:val="18"/>
              </w:rPr>
              <w:t>/Σ.Κ.Α.Ε.</w:t>
            </w:r>
            <w:r w:rsidRPr="0054279F">
              <w:rPr>
                <w:rFonts w:asciiTheme="minorHAnsi" w:hAnsiTheme="minorHAnsi" w:cs="Calibri"/>
                <w:sz w:val="18"/>
                <w:szCs w:val="18"/>
              </w:rPr>
              <w:t>:</w:t>
            </w: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37D" w:rsidRPr="0054279F" w:rsidRDefault="00B0737D" w:rsidP="00B0737D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54279F">
              <w:rPr>
                <w:rFonts w:asciiTheme="minorHAnsi" w:hAnsiTheme="minorHAnsi" w:cs="Calibri"/>
                <w:sz w:val="18"/>
                <w:szCs w:val="18"/>
              </w:rPr>
              <w:t>FAX:</w:t>
            </w: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37D" w:rsidRPr="0054279F" w:rsidRDefault="00B0737D" w:rsidP="00B0737D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54279F">
              <w:rPr>
                <w:rFonts w:asciiTheme="minorHAnsi" w:hAnsiTheme="minorHAnsi" w:cs="Calibri"/>
                <w:sz w:val="18"/>
                <w:szCs w:val="18"/>
              </w:rPr>
              <w:t>e-</w:t>
            </w:r>
            <w:proofErr w:type="spellStart"/>
            <w:r w:rsidRPr="0054279F">
              <w:rPr>
                <w:rFonts w:asciiTheme="minorHAnsi" w:hAnsiTheme="minorHAnsi" w:cs="Calibri"/>
                <w:sz w:val="18"/>
                <w:szCs w:val="18"/>
              </w:rPr>
              <w:t>mail</w:t>
            </w:r>
            <w:proofErr w:type="spellEnd"/>
            <w:r w:rsidRPr="0054279F">
              <w:rPr>
                <w:rFonts w:asciiTheme="minorHAnsi" w:hAnsiTheme="minorHAnsi" w:cs="Calibri"/>
                <w:sz w:val="18"/>
                <w:szCs w:val="18"/>
              </w:rPr>
              <w:t>:</w:t>
            </w:r>
          </w:p>
        </w:tc>
      </w:tr>
      <w:tr w:rsidR="00B0737D" w:rsidRPr="0054279F" w:rsidTr="00B0737D">
        <w:trPr>
          <w:trHeight w:val="23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37D" w:rsidRPr="0054279F" w:rsidRDefault="00B0737D" w:rsidP="00B0737D">
            <w:pPr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54279F">
              <w:rPr>
                <w:rFonts w:asciiTheme="minorHAnsi" w:hAnsiTheme="minorHAnsi" w:cs="Calibri"/>
                <w:sz w:val="18"/>
                <w:szCs w:val="18"/>
              </w:rPr>
              <w:t>Ονομ</w:t>
            </w:r>
            <w:r>
              <w:rPr>
                <w:rFonts w:asciiTheme="minorHAnsi" w:hAnsiTheme="minorHAnsi" w:cs="Calibri"/>
                <w:sz w:val="18"/>
                <w:szCs w:val="18"/>
              </w:rPr>
              <w:t>ατεπώνυμο Υ.Σ.Κ.Α.Ε</w:t>
            </w:r>
            <w:r w:rsidRPr="0054279F">
              <w:rPr>
                <w:rFonts w:asciiTheme="minorHAnsi" w:hAnsiTheme="minorHAnsi" w:cs="Calibri"/>
                <w:sz w:val="18"/>
                <w:szCs w:val="18"/>
              </w:rPr>
              <w:t>:</w:t>
            </w:r>
          </w:p>
        </w:tc>
      </w:tr>
      <w:tr w:rsidR="00B0737D" w:rsidRPr="0054279F" w:rsidTr="00B0737D">
        <w:trPr>
          <w:trHeight w:val="235"/>
        </w:trPr>
        <w:tc>
          <w:tcPr>
            <w:tcW w:w="2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37D" w:rsidRPr="0054279F" w:rsidRDefault="00B0737D" w:rsidP="00B0737D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54279F">
              <w:rPr>
                <w:rFonts w:asciiTheme="minorHAnsi" w:hAnsiTheme="minorHAnsi" w:cs="Calibri"/>
                <w:b/>
                <w:sz w:val="18"/>
                <w:szCs w:val="18"/>
              </w:rPr>
              <w:t>Ονοματεπώνυμο Εκπαιδευτικού:</w:t>
            </w: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7D" w:rsidRPr="0054279F" w:rsidRDefault="00B0737D" w:rsidP="00B0737D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54279F">
              <w:rPr>
                <w:rFonts w:asciiTheme="minorHAnsi" w:hAnsiTheme="minorHAnsi" w:cs="Calibri"/>
                <w:sz w:val="18"/>
                <w:szCs w:val="18"/>
              </w:rPr>
              <w:t>Ειδικότητα: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7D" w:rsidRPr="0054279F" w:rsidRDefault="00B0737D" w:rsidP="00B0737D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54279F">
              <w:rPr>
                <w:rFonts w:asciiTheme="minorHAnsi" w:hAnsiTheme="minorHAnsi" w:cs="Calibri"/>
                <w:sz w:val="18"/>
                <w:szCs w:val="18"/>
              </w:rPr>
              <w:t>ΑΦΜ:</w:t>
            </w:r>
          </w:p>
        </w:tc>
      </w:tr>
      <w:tr w:rsidR="00B0737D" w:rsidRPr="0054279F" w:rsidTr="00B0737D">
        <w:trPr>
          <w:trHeight w:val="280"/>
        </w:trPr>
        <w:tc>
          <w:tcPr>
            <w:tcW w:w="2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37D" w:rsidRPr="0054279F" w:rsidRDefault="00B0737D" w:rsidP="00B0737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54279F">
              <w:rPr>
                <w:rFonts w:asciiTheme="minorHAnsi" w:hAnsiTheme="minorHAnsi" w:cs="Calibri"/>
                <w:b/>
                <w:sz w:val="18"/>
                <w:szCs w:val="18"/>
              </w:rPr>
              <w:t>ΕΤΟΣ :</w:t>
            </w:r>
          </w:p>
        </w:tc>
        <w:tc>
          <w:tcPr>
            <w:tcW w:w="20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7D" w:rsidRPr="0054279F" w:rsidRDefault="00B0737D" w:rsidP="00B0737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54279F">
              <w:rPr>
                <w:rFonts w:asciiTheme="minorHAnsi" w:hAnsiTheme="minorHAnsi" w:cs="Calibri"/>
                <w:b/>
                <w:sz w:val="18"/>
                <w:szCs w:val="18"/>
              </w:rPr>
              <w:t>ΜΗΝΑΣ:</w:t>
            </w:r>
          </w:p>
        </w:tc>
      </w:tr>
    </w:tbl>
    <w:p w:rsidR="00B0737D" w:rsidRPr="0054279F" w:rsidRDefault="00B0737D" w:rsidP="00B0737D">
      <w:pPr>
        <w:rPr>
          <w:rFonts w:asciiTheme="minorHAnsi" w:hAnsiTheme="minorHAnsi"/>
          <w:vanish/>
          <w:sz w:val="18"/>
          <w:szCs w:val="18"/>
        </w:rPr>
      </w:pPr>
    </w:p>
    <w:tbl>
      <w:tblPr>
        <w:tblW w:w="6051" w:type="pct"/>
        <w:tblInd w:w="-318" w:type="dxa"/>
        <w:tblLayout w:type="fixed"/>
        <w:tblLook w:val="04A0"/>
      </w:tblPr>
      <w:tblGrid>
        <w:gridCol w:w="525"/>
        <w:gridCol w:w="1459"/>
        <w:gridCol w:w="390"/>
        <w:gridCol w:w="933"/>
        <w:gridCol w:w="1053"/>
        <w:gridCol w:w="3726"/>
        <w:gridCol w:w="2585"/>
        <w:gridCol w:w="54"/>
      </w:tblGrid>
      <w:tr w:rsidR="00B0737D" w:rsidRPr="0074429A" w:rsidTr="00B65BD4">
        <w:trPr>
          <w:gridAfter w:val="1"/>
          <w:wAfter w:w="25" w:type="pct"/>
          <w:trHeight w:val="700"/>
        </w:trPr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textDirection w:val="btLr"/>
            <w:vAlign w:val="center"/>
            <w:hideMark/>
          </w:tcPr>
          <w:p w:rsidR="00B0737D" w:rsidRPr="0074429A" w:rsidRDefault="00B0737D" w:rsidP="003B7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74429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shd w:val="clear" w:color="auto" w:fill="FFFF66"/>
              </w:rPr>
              <w:t>ΗΜΕΡΑ</w:t>
            </w:r>
          </w:p>
        </w:tc>
        <w:tc>
          <w:tcPr>
            <w:tcW w:w="68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B0737D" w:rsidRPr="0074429A" w:rsidRDefault="00B0737D" w:rsidP="003B7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74429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ΗΜΕΡΟΜΗΝΙΑ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B0737D" w:rsidRPr="0074429A" w:rsidRDefault="00B0737D" w:rsidP="003B7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74429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ΩΡΟΛΟΓΙΟ ΠΡΟΓΡΑΜΜΑ</w:t>
            </w:r>
          </w:p>
        </w:tc>
        <w:tc>
          <w:tcPr>
            <w:tcW w:w="2228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66"/>
            <w:vAlign w:val="center"/>
            <w:hideMark/>
          </w:tcPr>
          <w:p w:rsidR="00B0737D" w:rsidRPr="0074429A" w:rsidRDefault="00B0737D" w:rsidP="003B7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74429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ΑΙΤΙΟΛΟΓΙΑ</w:t>
            </w:r>
          </w:p>
          <w:p w:rsidR="00B0737D" w:rsidRPr="0074429A" w:rsidRDefault="00B0737D" w:rsidP="003B7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74429A">
              <w:rPr>
                <w:rFonts w:asciiTheme="minorHAnsi" w:hAnsiTheme="minorHAnsi"/>
                <w:b/>
                <w:bCs/>
                <w:sz w:val="18"/>
                <w:szCs w:val="18"/>
              </w:rPr>
              <w:t>(ΕΙΔΟΣ ΑΔΕΙΑΣ / ΑΠΕΡΓΙΑ/ ΣΤΑΣΗ ΕΡΓΑΣΙΑΣ /ΑΠΟΥΣΙΑ)</w:t>
            </w:r>
          </w:p>
        </w:tc>
        <w:tc>
          <w:tcPr>
            <w:tcW w:w="120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66"/>
            <w:vAlign w:val="center"/>
          </w:tcPr>
          <w:p w:rsidR="00B0737D" w:rsidRPr="0074429A" w:rsidRDefault="00B0737D" w:rsidP="003B7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74429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ΔΙΕΥΚΡΙΝΙΣΕΙΣ</w:t>
            </w:r>
          </w:p>
        </w:tc>
      </w:tr>
      <w:tr w:rsidR="00B0737D" w:rsidRPr="0074429A" w:rsidTr="00B65BD4">
        <w:trPr>
          <w:gridAfter w:val="1"/>
          <w:wAfter w:w="25" w:type="pct"/>
          <w:trHeight w:val="255"/>
        </w:trPr>
        <w:tc>
          <w:tcPr>
            <w:tcW w:w="2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7D" w:rsidRPr="006B1C13" w:rsidRDefault="00B0737D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B1C13">
              <w:rPr>
                <w:rFonts w:asciiTheme="minorHAnsi" w:hAnsiTheme="minorHAnsi"/>
                <w:color w:val="000000"/>
                <w:sz w:val="18"/>
                <w:szCs w:val="18"/>
              </w:rPr>
              <w:t>Τετ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7D" w:rsidRPr="00FB4E89" w:rsidRDefault="00B65BD4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  <w:r w:rsidR="00B0737D">
              <w:rPr>
                <w:rFonts w:asciiTheme="minorHAnsi" w:hAnsiTheme="minorHAnsi"/>
                <w:color w:val="000000"/>
                <w:sz w:val="18"/>
                <w:szCs w:val="18"/>
              </w:rPr>
              <w:t>/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  <w:r w:rsidR="00B0737D" w:rsidRPr="00FB4E89">
              <w:rPr>
                <w:rFonts w:asciiTheme="minorHAnsi" w:hAnsiTheme="minorHAnsi"/>
                <w:color w:val="000000"/>
                <w:sz w:val="18"/>
                <w:szCs w:val="18"/>
              </w:rPr>
              <w:t>/202</w:t>
            </w:r>
            <w:r w:rsidR="00B0737D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37D" w:rsidRPr="00FB4E89" w:rsidRDefault="00B0737D" w:rsidP="003B7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37D" w:rsidRPr="00FB4E89" w:rsidRDefault="00B0737D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37D" w:rsidRPr="00FB4E89" w:rsidRDefault="00B0737D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0737D" w:rsidRPr="0074429A" w:rsidTr="00B65BD4">
        <w:trPr>
          <w:gridAfter w:val="1"/>
          <w:wAfter w:w="25" w:type="pct"/>
          <w:trHeight w:val="255"/>
        </w:trPr>
        <w:tc>
          <w:tcPr>
            <w:tcW w:w="2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7D" w:rsidRPr="006B1C13" w:rsidRDefault="00B0737D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B1C13">
              <w:rPr>
                <w:rFonts w:asciiTheme="minorHAnsi" w:hAnsiTheme="minorHAnsi"/>
                <w:color w:val="000000"/>
                <w:sz w:val="18"/>
                <w:szCs w:val="18"/>
              </w:rPr>
              <w:t>Πεμ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7D" w:rsidRPr="0074429A" w:rsidRDefault="00B65BD4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2/12</w:t>
            </w:r>
            <w:r w:rsidR="00B0737D">
              <w:rPr>
                <w:rFonts w:asciiTheme="minorHAnsi" w:hAnsiTheme="minorHAnsi"/>
                <w:color w:val="000000"/>
                <w:sz w:val="18"/>
                <w:szCs w:val="18"/>
              </w:rPr>
              <w:t>/2021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37D" w:rsidRPr="0074429A" w:rsidRDefault="00B0737D" w:rsidP="003B7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37D" w:rsidRPr="0074429A" w:rsidRDefault="00B0737D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37D" w:rsidRPr="0074429A" w:rsidRDefault="00B0737D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0737D" w:rsidRPr="0074429A" w:rsidTr="00B65BD4">
        <w:trPr>
          <w:gridAfter w:val="1"/>
          <w:wAfter w:w="25" w:type="pct"/>
          <w:trHeight w:val="255"/>
        </w:trPr>
        <w:tc>
          <w:tcPr>
            <w:tcW w:w="2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7D" w:rsidRPr="006B1C13" w:rsidRDefault="00B0737D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B1C13">
              <w:rPr>
                <w:rFonts w:asciiTheme="minorHAnsi" w:hAnsiTheme="minorHAnsi"/>
                <w:color w:val="000000"/>
                <w:sz w:val="18"/>
                <w:szCs w:val="18"/>
              </w:rPr>
              <w:t>Παρ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7D" w:rsidRPr="0074429A" w:rsidRDefault="00B65BD4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3/12</w:t>
            </w:r>
            <w:r w:rsidR="00B0737D">
              <w:rPr>
                <w:rFonts w:asciiTheme="minorHAnsi" w:hAnsiTheme="minorHAnsi"/>
                <w:color w:val="000000"/>
                <w:sz w:val="18"/>
                <w:szCs w:val="18"/>
              </w:rPr>
              <w:t>/2021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37D" w:rsidRPr="0074429A" w:rsidRDefault="00B0737D" w:rsidP="003B7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37D" w:rsidRPr="0074429A" w:rsidRDefault="00B0737D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37D" w:rsidRPr="0074429A" w:rsidRDefault="00B0737D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0737D" w:rsidRPr="0074429A" w:rsidTr="00B65BD4">
        <w:trPr>
          <w:gridAfter w:val="1"/>
          <w:wAfter w:w="25" w:type="pct"/>
          <w:trHeight w:val="255"/>
        </w:trPr>
        <w:tc>
          <w:tcPr>
            <w:tcW w:w="2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737D" w:rsidRPr="006B1C13" w:rsidRDefault="00B0737D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B1C13">
              <w:rPr>
                <w:rFonts w:asciiTheme="minorHAnsi" w:hAnsiTheme="minorHAnsi"/>
                <w:color w:val="000000"/>
                <w:sz w:val="18"/>
                <w:szCs w:val="18"/>
              </w:rPr>
              <w:t>Σαβ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737D" w:rsidRPr="0074429A" w:rsidRDefault="00B65BD4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4/12</w:t>
            </w:r>
            <w:r w:rsidR="00B0737D">
              <w:rPr>
                <w:rFonts w:asciiTheme="minorHAnsi" w:hAnsiTheme="minorHAnsi"/>
                <w:color w:val="000000"/>
                <w:sz w:val="18"/>
                <w:szCs w:val="18"/>
              </w:rPr>
              <w:t>/2021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737D" w:rsidRPr="0074429A" w:rsidRDefault="00B0737D" w:rsidP="003B7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0737D" w:rsidRPr="0074429A" w:rsidRDefault="00B0737D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0737D" w:rsidRPr="0074429A" w:rsidRDefault="00B0737D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0737D" w:rsidRPr="0074429A" w:rsidTr="006E6924">
        <w:trPr>
          <w:gridAfter w:val="1"/>
          <w:wAfter w:w="25" w:type="pct"/>
          <w:trHeight w:val="181"/>
        </w:trPr>
        <w:tc>
          <w:tcPr>
            <w:tcW w:w="2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737D" w:rsidRPr="006B1C13" w:rsidRDefault="00B0737D" w:rsidP="003B759F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B1C13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Κυρ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737D" w:rsidRPr="0074429A" w:rsidRDefault="00B65BD4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5/12</w:t>
            </w:r>
            <w:r w:rsidR="00B0737D">
              <w:rPr>
                <w:rFonts w:asciiTheme="minorHAnsi" w:hAnsiTheme="minorHAnsi"/>
                <w:color w:val="000000"/>
                <w:sz w:val="18"/>
                <w:szCs w:val="18"/>
              </w:rPr>
              <w:t>/2021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737D" w:rsidRPr="0074429A" w:rsidRDefault="00B0737D" w:rsidP="003B7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0737D" w:rsidRPr="0074429A" w:rsidRDefault="00B0737D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0737D" w:rsidRPr="0074429A" w:rsidRDefault="00B0737D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0737D" w:rsidRPr="0074429A" w:rsidTr="00B65BD4">
        <w:trPr>
          <w:gridAfter w:val="1"/>
          <w:wAfter w:w="25" w:type="pct"/>
          <w:trHeight w:val="255"/>
        </w:trPr>
        <w:tc>
          <w:tcPr>
            <w:tcW w:w="2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7D" w:rsidRPr="006B1C13" w:rsidRDefault="00B0737D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B1C13">
              <w:rPr>
                <w:rFonts w:asciiTheme="minorHAnsi" w:hAnsiTheme="minorHAnsi"/>
                <w:color w:val="000000"/>
                <w:sz w:val="18"/>
                <w:szCs w:val="18"/>
              </w:rPr>
              <w:t>Δευ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7D" w:rsidRPr="0074429A" w:rsidRDefault="002E7A41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6/12</w:t>
            </w:r>
            <w:r w:rsidR="00B0737D">
              <w:rPr>
                <w:rFonts w:asciiTheme="minorHAnsi" w:hAnsiTheme="minorHAnsi"/>
                <w:color w:val="000000"/>
                <w:sz w:val="18"/>
                <w:szCs w:val="18"/>
              </w:rPr>
              <w:t>/2021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37D" w:rsidRPr="0074429A" w:rsidRDefault="00B0737D" w:rsidP="003B7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37D" w:rsidRPr="0074429A" w:rsidRDefault="00B0737D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37D" w:rsidRPr="0074429A" w:rsidRDefault="00B0737D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0737D" w:rsidRPr="0074429A" w:rsidTr="00B65BD4">
        <w:trPr>
          <w:gridAfter w:val="1"/>
          <w:wAfter w:w="25" w:type="pct"/>
          <w:trHeight w:val="255"/>
        </w:trPr>
        <w:tc>
          <w:tcPr>
            <w:tcW w:w="2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7D" w:rsidRPr="006B1C13" w:rsidRDefault="00B0737D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B1C13">
              <w:rPr>
                <w:rFonts w:asciiTheme="minorHAnsi" w:hAnsiTheme="minorHAnsi"/>
                <w:color w:val="000000"/>
                <w:sz w:val="18"/>
                <w:szCs w:val="18"/>
              </w:rPr>
              <w:t>Τρι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7D" w:rsidRPr="0074429A" w:rsidRDefault="002E7A41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7/12</w:t>
            </w:r>
            <w:r w:rsidR="00B0737D">
              <w:rPr>
                <w:rFonts w:asciiTheme="minorHAnsi" w:hAnsiTheme="minorHAnsi"/>
                <w:color w:val="000000"/>
                <w:sz w:val="18"/>
                <w:szCs w:val="18"/>
              </w:rPr>
              <w:t>/2021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37D" w:rsidRPr="0074429A" w:rsidRDefault="00B0737D" w:rsidP="003B7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37D" w:rsidRPr="0074429A" w:rsidRDefault="00B0737D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37D" w:rsidRPr="0074429A" w:rsidRDefault="00BB3FF4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Ανάληψη Υπηρεσίας στη ΔΔΕ</w:t>
            </w:r>
          </w:p>
        </w:tc>
      </w:tr>
      <w:tr w:rsidR="00B0737D" w:rsidRPr="0074429A" w:rsidTr="00B65BD4">
        <w:trPr>
          <w:gridAfter w:val="1"/>
          <w:wAfter w:w="25" w:type="pct"/>
          <w:trHeight w:val="255"/>
        </w:trPr>
        <w:tc>
          <w:tcPr>
            <w:tcW w:w="2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7D" w:rsidRPr="006B1C13" w:rsidRDefault="00B0737D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B1C13">
              <w:rPr>
                <w:rFonts w:asciiTheme="minorHAnsi" w:hAnsiTheme="minorHAnsi"/>
                <w:color w:val="000000"/>
                <w:sz w:val="18"/>
                <w:szCs w:val="18"/>
              </w:rPr>
              <w:t>Τετ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7D" w:rsidRPr="0074429A" w:rsidRDefault="002E7A41" w:rsidP="002E7A41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8/12</w:t>
            </w:r>
            <w:r w:rsidR="00B0737D">
              <w:rPr>
                <w:rFonts w:asciiTheme="minorHAnsi" w:hAnsiTheme="minorHAnsi"/>
                <w:color w:val="000000"/>
                <w:sz w:val="18"/>
                <w:szCs w:val="18"/>
              </w:rPr>
              <w:t>/2021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37D" w:rsidRPr="0074429A" w:rsidRDefault="00B0737D" w:rsidP="003B7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37D" w:rsidRPr="0074429A" w:rsidRDefault="00B0737D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37D" w:rsidRPr="0074429A" w:rsidRDefault="00B0737D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0737D" w:rsidRPr="0074429A" w:rsidTr="00B65BD4">
        <w:trPr>
          <w:gridAfter w:val="1"/>
          <w:wAfter w:w="25" w:type="pct"/>
          <w:trHeight w:val="255"/>
        </w:trPr>
        <w:tc>
          <w:tcPr>
            <w:tcW w:w="2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7D" w:rsidRPr="006B1C13" w:rsidRDefault="00B0737D" w:rsidP="003B759F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B1C13">
              <w:rPr>
                <w:rFonts w:asciiTheme="minorHAnsi" w:hAnsiTheme="minorHAnsi"/>
                <w:color w:val="000000"/>
                <w:sz w:val="18"/>
                <w:szCs w:val="18"/>
              </w:rPr>
              <w:t>Πεμ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7D" w:rsidRPr="0074429A" w:rsidRDefault="002E7A41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9/12</w:t>
            </w:r>
            <w:r w:rsidR="00B0737D">
              <w:rPr>
                <w:rFonts w:asciiTheme="minorHAnsi" w:hAnsiTheme="minorHAnsi"/>
                <w:color w:val="000000"/>
                <w:sz w:val="18"/>
                <w:szCs w:val="18"/>
              </w:rPr>
              <w:t>/2021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37D" w:rsidRPr="0074429A" w:rsidRDefault="00B0737D" w:rsidP="003B7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37D" w:rsidRPr="0074429A" w:rsidRDefault="00B0737D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37D" w:rsidRPr="0074429A" w:rsidRDefault="00B0737D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0737D" w:rsidRPr="0074429A" w:rsidTr="00B65BD4">
        <w:trPr>
          <w:gridAfter w:val="1"/>
          <w:wAfter w:w="25" w:type="pct"/>
          <w:trHeight w:val="255"/>
        </w:trPr>
        <w:tc>
          <w:tcPr>
            <w:tcW w:w="2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7D" w:rsidRPr="006B1C13" w:rsidRDefault="00B0737D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B1C13">
              <w:rPr>
                <w:rFonts w:asciiTheme="minorHAnsi" w:hAnsiTheme="minorHAnsi"/>
                <w:color w:val="000000"/>
                <w:sz w:val="18"/>
                <w:szCs w:val="18"/>
              </w:rPr>
              <w:t>Παρ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7D" w:rsidRPr="0074429A" w:rsidRDefault="002E7A41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10/12</w:t>
            </w:r>
            <w:r w:rsidR="00B0737D">
              <w:rPr>
                <w:rFonts w:asciiTheme="minorHAnsi" w:hAnsiTheme="minorHAnsi"/>
                <w:color w:val="000000"/>
                <w:sz w:val="18"/>
                <w:szCs w:val="18"/>
              </w:rPr>
              <w:t>/2021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37D" w:rsidRPr="0074429A" w:rsidRDefault="00B0737D" w:rsidP="003B7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37D" w:rsidRPr="0074429A" w:rsidRDefault="00B0737D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37D" w:rsidRPr="0074429A" w:rsidRDefault="00B0737D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0737D" w:rsidRPr="0074429A" w:rsidTr="00B65BD4">
        <w:trPr>
          <w:gridAfter w:val="1"/>
          <w:wAfter w:w="25" w:type="pct"/>
          <w:trHeight w:val="255"/>
        </w:trPr>
        <w:tc>
          <w:tcPr>
            <w:tcW w:w="2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737D" w:rsidRPr="006B1C13" w:rsidRDefault="00B0737D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B1C13">
              <w:rPr>
                <w:rFonts w:asciiTheme="minorHAnsi" w:hAnsiTheme="minorHAnsi"/>
                <w:color w:val="000000"/>
                <w:sz w:val="18"/>
                <w:szCs w:val="18"/>
              </w:rPr>
              <w:t>Σαβ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737D" w:rsidRPr="006B1C13" w:rsidRDefault="002E7A41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11/12</w:t>
            </w:r>
            <w:r w:rsidR="00B0737D" w:rsidRPr="006B1C13">
              <w:rPr>
                <w:rFonts w:asciiTheme="minorHAnsi" w:hAnsiTheme="minorHAnsi"/>
                <w:color w:val="000000"/>
                <w:sz w:val="18"/>
                <w:szCs w:val="18"/>
              </w:rPr>
              <w:t>/202</w:t>
            </w:r>
            <w:r w:rsidR="00B0737D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737D" w:rsidRPr="006B1C13" w:rsidRDefault="00B0737D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0737D" w:rsidRPr="006B1C13" w:rsidRDefault="00B0737D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0737D" w:rsidRPr="006B1C13" w:rsidRDefault="00B0737D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yellow"/>
              </w:rPr>
            </w:pPr>
          </w:p>
        </w:tc>
      </w:tr>
      <w:tr w:rsidR="00B0737D" w:rsidRPr="0074429A" w:rsidTr="00B65BD4">
        <w:trPr>
          <w:gridAfter w:val="1"/>
          <w:wAfter w:w="25" w:type="pct"/>
          <w:trHeight w:val="255"/>
        </w:trPr>
        <w:tc>
          <w:tcPr>
            <w:tcW w:w="2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737D" w:rsidRPr="006B1C13" w:rsidRDefault="00B0737D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B1C13">
              <w:rPr>
                <w:rFonts w:asciiTheme="minorHAnsi" w:hAnsiTheme="minorHAnsi"/>
                <w:color w:val="000000"/>
                <w:sz w:val="18"/>
                <w:szCs w:val="18"/>
              </w:rPr>
              <w:t>Κυρ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737D" w:rsidRPr="006B1C13" w:rsidRDefault="002E7A41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12/12</w:t>
            </w:r>
            <w:r w:rsidR="00B0737D" w:rsidRPr="006B1C13">
              <w:rPr>
                <w:rFonts w:asciiTheme="minorHAnsi" w:hAnsiTheme="minorHAnsi"/>
                <w:color w:val="000000"/>
                <w:sz w:val="18"/>
                <w:szCs w:val="18"/>
              </w:rPr>
              <w:t>/202</w:t>
            </w:r>
            <w:r w:rsidR="00B0737D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737D" w:rsidRPr="006B1C13" w:rsidRDefault="00B0737D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0737D" w:rsidRPr="006B1C13" w:rsidRDefault="00B0737D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0737D" w:rsidRPr="006B1C13" w:rsidRDefault="00B0737D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yellow"/>
              </w:rPr>
            </w:pPr>
          </w:p>
        </w:tc>
      </w:tr>
      <w:tr w:rsidR="00B0737D" w:rsidRPr="0074429A" w:rsidTr="00B65BD4">
        <w:trPr>
          <w:gridAfter w:val="1"/>
          <w:wAfter w:w="25" w:type="pct"/>
          <w:trHeight w:val="255"/>
        </w:trPr>
        <w:tc>
          <w:tcPr>
            <w:tcW w:w="2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7D" w:rsidRPr="006B1C13" w:rsidRDefault="00B0737D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B1C13">
              <w:rPr>
                <w:rFonts w:asciiTheme="minorHAnsi" w:hAnsiTheme="minorHAnsi"/>
                <w:color w:val="000000"/>
                <w:sz w:val="18"/>
                <w:szCs w:val="18"/>
              </w:rPr>
              <w:t>Δευ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7D" w:rsidRPr="0074429A" w:rsidRDefault="002E7A41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13/12</w:t>
            </w:r>
            <w:r w:rsidR="00B0737D">
              <w:rPr>
                <w:rFonts w:asciiTheme="minorHAnsi" w:hAnsiTheme="minorHAnsi"/>
                <w:color w:val="000000"/>
                <w:sz w:val="18"/>
                <w:szCs w:val="18"/>
              </w:rPr>
              <w:t>/2021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37D" w:rsidRPr="0074429A" w:rsidRDefault="00B0737D" w:rsidP="003B7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37D" w:rsidRPr="0074429A" w:rsidRDefault="00B0737D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37D" w:rsidRPr="0074429A" w:rsidRDefault="00B0737D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0737D" w:rsidRPr="0074429A" w:rsidTr="00B65BD4">
        <w:trPr>
          <w:gridAfter w:val="1"/>
          <w:wAfter w:w="25" w:type="pct"/>
          <w:trHeight w:val="255"/>
        </w:trPr>
        <w:tc>
          <w:tcPr>
            <w:tcW w:w="2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7D" w:rsidRPr="006B1C13" w:rsidRDefault="00B0737D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B1C13">
              <w:rPr>
                <w:rFonts w:asciiTheme="minorHAnsi" w:hAnsiTheme="minorHAnsi"/>
                <w:color w:val="000000"/>
                <w:sz w:val="18"/>
                <w:szCs w:val="18"/>
              </w:rPr>
              <w:t>Τρι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7D" w:rsidRPr="0074429A" w:rsidRDefault="002E7A41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14/12</w:t>
            </w:r>
            <w:r w:rsidR="00B0737D">
              <w:rPr>
                <w:rFonts w:asciiTheme="minorHAnsi" w:hAnsiTheme="minorHAnsi"/>
                <w:color w:val="000000"/>
                <w:sz w:val="18"/>
                <w:szCs w:val="18"/>
              </w:rPr>
              <w:t>/2021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37D" w:rsidRPr="0074429A" w:rsidRDefault="00B0737D" w:rsidP="003B7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37D" w:rsidRPr="0074429A" w:rsidRDefault="00B0737D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37D" w:rsidRPr="0074429A" w:rsidRDefault="00B0737D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0737D" w:rsidRPr="0074429A" w:rsidTr="00B65BD4">
        <w:trPr>
          <w:gridAfter w:val="1"/>
          <w:wAfter w:w="25" w:type="pct"/>
          <w:trHeight w:val="255"/>
        </w:trPr>
        <w:tc>
          <w:tcPr>
            <w:tcW w:w="2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7D" w:rsidRPr="006B1C13" w:rsidRDefault="00B0737D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B1C13">
              <w:rPr>
                <w:rFonts w:asciiTheme="minorHAnsi" w:hAnsiTheme="minorHAnsi"/>
                <w:color w:val="000000"/>
                <w:sz w:val="18"/>
                <w:szCs w:val="18"/>
              </w:rPr>
              <w:t>Τετ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7D" w:rsidRPr="0074429A" w:rsidRDefault="002E7A41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15/12</w:t>
            </w:r>
            <w:r w:rsidR="00B0737D">
              <w:rPr>
                <w:rFonts w:asciiTheme="minorHAnsi" w:hAnsiTheme="minorHAnsi"/>
                <w:color w:val="000000"/>
                <w:sz w:val="18"/>
                <w:szCs w:val="18"/>
              </w:rPr>
              <w:t>/2021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37D" w:rsidRPr="0074429A" w:rsidRDefault="00B0737D" w:rsidP="003B7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37D" w:rsidRPr="0074429A" w:rsidRDefault="00B0737D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37D" w:rsidRPr="0074429A" w:rsidRDefault="00B0737D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0737D" w:rsidRPr="0074429A" w:rsidTr="00B65BD4">
        <w:trPr>
          <w:gridAfter w:val="1"/>
          <w:wAfter w:w="25" w:type="pct"/>
          <w:trHeight w:val="255"/>
        </w:trPr>
        <w:tc>
          <w:tcPr>
            <w:tcW w:w="2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7D" w:rsidRPr="006B1C13" w:rsidRDefault="00B0737D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B1C13">
              <w:rPr>
                <w:rFonts w:asciiTheme="minorHAnsi" w:hAnsiTheme="minorHAnsi"/>
                <w:color w:val="000000"/>
                <w:sz w:val="18"/>
                <w:szCs w:val="18"/>
              </w:rPr>
              <w:t>Πεμ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7D" w:rsidRPr="0074429A" w:rsidRDefault="002E7A41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16/12</w:t>
            </w:r>
            <w:r w:rsidR="00B0737D">
              <w:rPr>
                <w:rFonts w:asciiTheme="minorHAnsi" w:hAnsiTheme="minorHAnsi"/>
                <w:color w:val="000000"/>
                <w:sz w:val="18"/>
                <w:szCs w:val="18"/>
              </w:rPr>
              <w:t>/2021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37D" w:rsidRPr="0074429A" w:rsidRDefault="00B0737D" w:rsidP="003B7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37D" w:rsidRPr="0074429A" w:rsidRDefault="00B0737D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37D" w:rsidRPr="0074429A" w:rsidRDefault="00B0737D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0737D" w:rsidRPr="0074429A" w:rsidTr="00B65BD4">
        <w:trPr>
          <w:gridAfter w:val="1"/>
          <w:wAfter w:w="25" w:type="pct"/>
          <w:trHeight w:val="255"/>
        </w:trPr>
        <w:tc>
          <w:tcPr>
            <w:tcW w:w="2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7D" w:rsidRPr="006B1C13" w:rsidRDefault="00B0737D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B1C13">
              <w:rPr>
                <w:rFonts w:asciiTheme="minorHAnsi" w:hAnsiTheme="minorHAnsi"/>
                <w:color w:val="000000"/>
                <w:sz w:val="18"/>
                <w:szCs w:val="18"/>
              </w:rPr>
              <w:t>Παρ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7D" w:rsidRPr="0074429A" w:rsidRDefault="002E7A41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17/12</w:t>
            </w:r>
            <w:r w:rsidR="00B0737D">
              <w:rPr>
                <w:rFonts w:asciiTheme="minorHAnsi" w:hAnsiTheme="minorHAnsi"/>
                <w:color w:val="000000"/>
                <w:sz w:val="18"/>
                <w:szCs w:val="18"/>
              </w:rPr>
              <w:t>/2021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37D" w:rsidRPr="0074429A" w:rsidRDefault="00B0737D" w:rsidP="003B7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37D" w:rsidRPr="0074429A" w:rsidRDefault="00B0737D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37D" w:rsidRPr="0074429A" w:rsidRDefault="00B0737D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0737D" w:rsidRPr="0074429A" w:rsidTr="00B65BD4">
        <w:trPr>
          <w:gridAfter w:val="1"/>
          <w:wAfter w:w="25" w:type="pct"/>
          <w:trHeight w:val="255"/>
        </w:trPr>
        <w:tc>
          <w:tcPr>
            <w:tcW w:w="2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737D" w:rsidRPr="006B1C13" w:rsidRDefault="00B0737D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B1C13">
              <w:rPr>
                <w:rFonts w:asciiTheme="minorHAnsi" w:hAnsiTheme="minorHAnsi"/>
                <w:color w:val="000000"/>
                <w:sz w:val="18"/>
                <w:szCs w:val="18"/>
              </w:rPr>
              <w:t>Σαβ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737D" w:rsidRPr="0074429A" w:rsidRDefault="002E7A41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18/12</w:t>
            </w:r>
            <w:r w:rsidR="00B0737D">
              <w:rPr>
                <w:rFonts w:asciiTheme="minorHAnsi" w:hAnsiTheme="minorHAnsi"/>
                <w:color w:val="000000"/>
                <w:sz w:val="18"/>
                <w:szCs w:val="18"/>
              </w:rPr>
              <w:t>/2021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737D" w:rsidRPr="0074429A" w:rsidRDefault="00B0737D" w:rsidP="003B7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0737D" w:rsidRPr="0074429A" w:rsidRDefault="00B0737D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0737D" w:rsidRPr="0074429A" w:rsidRDefault="00B0737D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0737D" w:rsidRPr="0074429A" w:rsidTr="00B65BD4">
        <w:trPr>
          <w:gridAfter w:val="1"/>
          <w:wAfter w:w="25" w:type="pct"/>
          <w:trHeight w:val="255"/>
        </w:trPr>
        <w:tc>
          <w:tcPr>
            <w:tcW w:w="2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737D" w:rsidRPr="006B1C13" w:rsidRDefault="00B0737D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B1C13">
              <w:rPr>
                <w:rFonts w:asciiTheme="minorHAnsi" w:hAnsiTheme="minorHAnsi"/>
                <w:color w:val="000000"/>
                <w:sz w:val="18"/>
                <w:szCs w:val="18"/>
              </w:rPr>
              <w:t>Κυρ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737D" w:rsidRPr="0074429A" w:rsidRDefault="002E7A41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19/12</w:t>
            </w:r>
            <w:r w:rsidR="00B0737D">
              <w:rPr>
                <w:rFonts w:asciiTheme="minorHAnsi" w:hAnsiTheme="minorHAnsi"/>
                <w:color w:val="000000"/>
                <w:sz w:val="18"/>
                <w:szCs w:val="18"/>
              </w:rPr>
              <w:t>/2021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737D" w:rsidRPr="0074429A" w:rsidRDefault="00B0737D" w:rsidP="003B7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0737D" w:rsidRPr="0074429A" w:rsidRDefault="00B0737D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0737D" w:rsidRPr="0074429A" w:rsidRDefault="00B0737D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0737D" w:rsidRPr="0074429A" w:rsidTr="006E6924">
        <w:trPr>
          <w:gridAfter w:val="1"/>
          <w:wAfter w:w="25" w:type="pct"/>
          <w:trHeight w:val="283"/>
        </w:trPr>
        <w:tc>
          <w:tcPr>
            <w:tcW w:w="2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7D" w:rsidRPr="006B1C13" w:rsidRDefault="00B0737D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B1C13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Δευ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7D" w:rsidRPr="0074429A" w:rsidRDefault="002E7A41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20/12</w:t>
            </w:r>
            <w:r w:rsidR="00B0737D">
              <w:rPr>
                <w:rFonts w:asciiTheme="minorHAnsi" w:hAnsiTheme="minorHAnsi"/>
                <w:color w:val="000000"/>
                <w:sz w:val="18"/>
                <w:szCs w:val="18"/>
              </w:rPr>
              <w:t>/2021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37D" w:rsidRPr="006E6924" w:rsidRDefault="00B0737D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37D" w:rsidRPr="0074429A" w:rsidRDefault="00B0737D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37D" w:rsidRPr="0074429A" w:rsidRDefault="00B0737D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0737D" w:rsidRPr="0074429A" w:rsidTr="00B65BD4">
        <w:trPr>
          <w:gridAfter w:val="1"/>
          <w:wAfter w:w="25" w:type="pct"/>
          <w:trHeight w:val="255"/>
        </w:trPr>
        <w:tc>
          <w:tcPr>
            <w:tcW w:w="2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7D" w:rsidRPr="006B1C13" w:rsidRDefault="00B0737D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B1C13">
              <w:rPr>
                <w:rFonts w:asciiTheme="minorHAnsi" w:hAnsiTheme="minorHAnsi"/>
                <w:color w:val="000000"/>
                <w:sz w:val="18"/>
                <w:szCs w:val="18"/>
              </w:rPr>
              <w:t>Τρι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7D" w:rsidRPr="0074429A" w:rsidRDefault="002E7A41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21/12</w:t>
            </w:r>
            <w:r w:rsidR="00B0737D">
              <w:rPr>
                <w:rFonts w:asciiTheme="minorHAnsi" w:hAnsiTheme="minorHAnsi"/>
                <w:color w:val="000000"/>
                <w:sz w:val="18"/>
                <w:szCs w:val="18"/>
              </w:rPr>
              <w:t>/2021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37D" w:rsidRPr="006E6924" w:rsidRDefault="00B0737D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37D" w:rsidRPr="0074429A" w:rsidRDefault="00B0737D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37D" w:rsidRPr="0074429A" w:rsidRDefault="00B0737D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0737D" w:rsidRPr="0074429A" w:rsidTr="00B65BD4">
        <w:trPr>
          <w:gridAfter w:val="1"/>
          <w:wAfter w:w="25" w:type="pct"/>
          <w:trHeight w:val="255"/>
        </w:trPr>
        <w:tc>
          <w:tcPr>
            <w:tcW w:w="2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7D" w:rsidRPr="006B1C13" w:rsidRDefault="00B0737D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B1C13">
              <w:rPr>
                <w:rFonts w:asciiTheme="minorHAnsi" w:hAnsiTheme="minorHAnsi"/>
                <w:color w:val="000000"/>
                <w:sz w:val="18"/>
                <w:szCs w:val="18"/>
              </w:rPr>
              <w:t>Τετ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7D" w:rsidRPr="0074429A" w:rsidRDefault="002E7A41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22/12</w:t>
            </w:r>
            <w:r w:rsidR="00B0737D">
              <w:rPr>
                <w:rFonts w:asciiTheme="minorHAnsi" w:hAnsiTheme="minorHAnsi"/>
                <w:color w:val="000000"/>
                <w:sz w:val="18"/>
                <w:szCs w:val="18"/>
              </w:rPr>
              <w:t>/2021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37D" w:rsidRPr="006E6924" w:rsidRDefault="00B0737D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37D" w:rsidRPr="0074429A" w:rsidRDefault="00B0737D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37D" w:rsidRPr="0074429A" w:rsidRDefault="00B0737D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0737D" w:rsidRPr="0074429A" w:rsidTr="00B65BD4">
        <w:trPr>
          <w:gridAfter w:val="1"/>
          <w:wAfter w:w="25" w:type="pct"/>
          <w:trHeight w:val="255"/>
        </w:trPr>
        <w:tc>
          <w:tcPr>
            <w:tcW w:w="2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7D" w:rsidRPr="006B1C13" w:rsidRDefault="00B0737D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B1C13">
              <w:rPr>
                <w:rFonts w:asciiTheme="minorHAnsi" w:hAnsiTheme="minorHAnsi"/>
                <w:color w:val="000000"/>
                <w:sz w:val="18"/>
                <w:szCs w:val="18"/>
              </w:rPr>
              <w:t>Πεμ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7D" w:rsidRPr="0074429A" w:rsidRDefault="002E7A41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23/12</w:t>
            </w:r>
            <w:r w:rsidR="00B0737D">
              <w:rPr>
                <w:rFonts w:asciiTheme="minorHAnsi" w:hAnsiTheme="minorHAnsi"/>
                <w:color w:val="000000"/>
                <w:sz w:val="18"/>
                <w:szCs w:val="18"/>
              </w:rPr>
              <w:t>/2021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37D" w:rsidRPr="0074429A" w:rsidRDefault="00B0737D" w:rsidP="003B7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37D" w:rsidRPr="0074429A" w:rsidRDefault="00B0737D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37D" w:rsidRPr="0074429A" w:rsidRDefault="00B0737D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0737D" w:rsidRPr="0074429A" w:rsidTr="00B65BD4">
        <w:trPr>
          <w:gridAfter w:val="1"/>
          <w:wAfter w:w="25" w:type="pct"/>
          <w:trHeight w:val="255"/>
        </w:trPr>
        <w:tc>
          <w:tcPr>
            <w:tcW w:w="2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7D" w:rsidRPr="006B1C13" w:rsidRDefault="00B0737D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B1C13">
              <w:rPr>
                <w:rFonts w:asciiTheme="minorHAnsi" w:hAnsiTheme="minorHAnsi"/>
                <w:color w:val="000000"/>
                <w:sz w:val="18"/>
                <w:szCs w:val="18"/>
              </w:rPr>
              <w:t>Παρ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7D" w:rsidRPr="0074429A" w:rsidRDefault="002E7A41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24/12</w:t>
            </w:r>
            <w:r w:rsidR="00B0737D">
              <w:rPr>
                <w:rFonts w:asciiTheme="minorHAnsi" w:hAnsiTheme="minorHAnsi"/>
                <w:color w:val="000000"/>
                <w:sz w:val="18"/>
                <w:szCs w:val="18"/>
              </w:rPr>
              <w:t>/2021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37D" w:rsidRPr="0074429A" w:rsidRDefault="00B0737D" w:rsidP="003B7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37D" w:rsidRPr="0074429A" w:rsidRDefault="00B0737D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37D" w:rsidRPr="0074429A" w:rsidRDefault="00B0737D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0737D" w:rsidRPr="0074429A" w:rsidTr="00B65BD4">
        <w:trPr>
          <w:gridAfter w:val="1"/>
          <w:wAfter w:w="25" w:type="pct"/>
          <w:trHeight w:val="255"/>
        </w:trPr>
        <w:tc>
          <w:tcPr>
            <w:tcW w:w="2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737D" w:rsidRPr="006B1C13" w:rsidRDefault="00B0737D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B1C13">
              <w:rPr>
                <w:rFonts w:asciiTheme="minorHAnsi" w:hAnsiTheme="minorHAnsi"/>
                <w:color w:val="000000"/>
                <w:sz w:val="18"/>
                <w:szCs w:val="18"/>
              </w:rPr>
              <w:t>Σαβ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737D" w:rsidRPr="0074429A" w:rsidRDefault="002E7A41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25/12</w:t>
            </w:r>
            <w:r w:rsidR="00B0737D">
              <w:rPr>
                <w:rFonts w:asciiTheme="minorHAnsi" w:hAnsiTheme="minorHAnsi"/>
                <w:color w:val="000000"/>
                <w:sz w:val="18"/>
                <w:szCs w:val="18"/>
              </w:rPr>
              <w:t>/2021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737D" w:rsidRPr="0074429A" w:rsidRDefault="00B0737D" w:rsidP="003B7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0737D" w:rsidRPr="0074429A" w:rsidRDefault="00B0737D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0737D" w:rsidRPr="0074429A" w:rsidRDefault="00B0737D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0737D" w:rsidRPr="0074429A" w:rsidTr="00B65BD4">
        <w:trPr>
          <w:gridAfter w:val="1"/>
          <w:wAfter w:w="25" w:type="pct"/>
          <w:trHeight w:val="255"/>
        </w:trPr>
        <w:tc>
          <w:tcPr>
            <w:tcW w:w="2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737D" w:rsidRPr="006B1C13" w:rsidRDefault="00B0737D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B1C13">
              <w:rPr>
                <w:rFonts w:asciiTheme="minorHAnsi" w:hAnsiTheme="minorHAnsi"/>
                <w:color w:val="000000"/>
                <w:sz w:val="18"/>
                <w:szCs w:val="18"/>
              </w:rPr>
              <w:t>Κυρ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737D" w:rsidRPr="0074429A" w:rsidRDefault="002E7A41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26</w:t>
            </w:r>
            <w:r w:rsidR="00E6308A">
              <w:rPr>
                <w:rFonts w:asciiTheme="minorHAnsi" w:hAnsiTheme="minorHAnsi"/>
                <w:color w:val="000000"/>
                <w:sz w:val="18"/>
                <w:szCs w:val="18"/>
              </w:rPr>
              <w:t>/12</w:t>
            </w:r>
            <w:r w:rsidR="00B0737D">
              <w:rPr>
                <w:rFonts w:asciiTheme="minorHAnsi" w:hAnsiTheme="minorHAnsi"/>
                <w:color w:val="000000"/>
                <w:sz w:val="18"/>
                <w:szCs w:val="18"/>
              </w:rPr>
              <w:t>/2021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737D" w:rsidRPr="0074429A" w:rsidRDefault="00B0737D" w:rsidP="003B7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0737D" w:rsidRPr="0074429A" w:rsidRDefault="00B0737D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0737D" w:rsidRPr="0074429A" w:rsidRDefault="00B0737D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0737D" w:rsidRPr="0074429A" w:rsidTr="00B65BD4">
        <w:trPr>
          <w:gridAfter w:val="1"/>
          <w:wAfter w:w="25" w:type="pct"/>
          <w:trHeight w:val="255"/>
        </w:trPr>
        <w:tc>
          <w:tcPr>
            <w:tcW w:w="2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7D" w:rsidRPr="006B1C13" w:rsidRDefault="00B0737D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Δευ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7D" w:rsidRPr="0074429A" w:rsidRDefault="00E6308A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27/12</w:t>
            </w:r>
            <w:r w:rsidR="00B0737D">
              <w:rPr>
                <w:rFonts w:asciiTheme="minorHAnsi" w:hAnsiTheme="minorHAnsi"/>
                <w:color w:val="000000"/>
                <w:sz w:val="18"/>
                <w:szCs w:val="18"/>
              </w:rPr>
              <w:t>/2021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37D" w:rsidRPr="0074429A" w:rsidRDefault="00B0737D" w:rsidP="003B7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37D" w:rsidRPr="0074429A" w:rsidRDefault="00B0737D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37D" w:rsidRPr="0074429A" w:rsidRDefault="00B0737D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0737D" w:rsidRPr="0074429A" w:rsidTr="00B65BD4">
        <w:trPr>
          <w:gridAfter w:val="1"/>
          <w:wAfter w:w="25" w:type="pct"/>
          <w:trHeight w:val="255"/>
        </w:trPr>
        <w:tc>
          <w:tcPr>
            <w:tcW w:w="2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7D" w:rsidRPr="006B1C13" w:rsidRDefault="00B0737D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Τρι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7D" w:rsidRPr="0074429A" w:rsidRDefault="00E6308A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28/12</w:t>
            </w:r>
            <w:r w:rsidR="00B0737D">
              <w:rPr>
                <w:rFonts w:asciiTheme="minorHAnsi" w:hAnsiTheme="minorHAnsi"/>
                <w:color w:val="000000"/>
                <w:sz w:val="18"/>
                <w:szCs w:val="18"/>
              </w:rPr>
              <w:t>/2021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37D" w:rsidRPr="0074429A" w:rsidRDefault="00B0737D" w:rsidP="003B7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37D" w:rsidRPr="0074429A" w:rsidRDefault="00B0737D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37D" w:rsidRPr="0074429A" w:rsidRDefault="00B0737D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E6308A" w:rsidRPr="0074429A" w:rsidTr="00B65BD4">
        <w:trPr>
          <w:gridAfter w:val="1"/>
          <w:wAfter w:w="25" w:type="pct"/>
          <w:trHeight w:val="255"/>
        </w:trPr>
        <w:tc>
          <w:tcPr>
            <w:tcW w:w="2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08A" w:rsidRDefault="00E6308A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Τετ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08A" w:rsidRDefault="00E6308A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29/12/2021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8A" w:rsidRPr="0074429A" w:rsidRDefault="00E6308A" w:rsidP="003B7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08A" w:rsidRPr="0074429A" w:rsidRDefault="00E6308A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08A" w:rsidRPr="0074429A" w:rsidRDefault="00E6308A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E6308A" w:rsidRPr="0074429A" w:rsidTr="00B65BD4">
        <w:trPr>
          <w:gridAfter w:val="1"/>
          <w:wAfter w:w="25" w:type="pct"/>
          <w:trHeight w:val="255"/>
        </w:trPr>
        <w:tc>
          <w:tcPr>
            <w:tcW w:w="2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08A" w:rsidRDefault="00E6308A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Πεμ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08A" w:rsidRDefault="00E6308A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30/12/2021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8A" w:rsidRPr="0074429A" w:rsidRDefault="00E6308A" w:rsidP="003B7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08A" w:rsidRPr="0074429A" w:rsidRDefault="00E6308A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08A" w:rsidRPr="0074429A" w:rsidRDefault="00E6308A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E6308A" w:rsidRPr="0074429A" w:rsidTr="00B65BD4">
        <w:trPr>
          <w:gridAfter w:val="1"/>
          <w:wAfter w:w="25" w:type="pct"/>
          <w:trHeight w:val="255"/>
        </w:trPr>
        <w:tc>
          <w:tcPr>
            <w:tcW w:w="2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08A" w:rsidRDefault="00E6308A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Παρ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08A" w:rsidRDefault="00E6308A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31/12/2021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8A" w:rsidRPr="0074429A" w:rsidRDefault="00E6308A" w:rsidP="003B7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08A" w:rsidRPr="0074429A" w:rsidRDefault="00E6308A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308A" w:rsidRPr="0074429A" w:rsidRDefault="00E6308A" w:rsidP="003B75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0737D" w:rsidRPr="0074429A" w:rsidTr="00B65BD4">
        <w:trPr>
          <w:gridAfter w:val="2"/>
          <w:wAfter w:w="1230" w:type="pct"/>
          <w:trHeight w:val="197"/>
        </w:trPr>
        <w:tc>
          <w:tcPr>
            <w:tcW w:w="110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737D" w:rsidRDefault="00B0737D" w:rsidP="003B759F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:rsidR="00CD2CB8" w:rsidRDefault="00CD2CB8" w:rsidP="003B759F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:rsidR="00CD2CB8" w:rsidRPr="0074429A" w:rsidRDefault="00CD2CB8" w:rsidP="003B759F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66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BD4" w:rsidRDefault="00B65BD4" w:rsidP="00B65BD4">
            <w:pPr>
              <w:tabs>
                <w:tab w:val="left" w:pos="3151"/>
              </w:tabs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                                                      Η Διευθύντρια της ΔΔΕ  </w:t>
            </w:r>
            <w:proofErr w:type="spellStart"/>
            <w:r>
              <w:rPr>
                <w:rFonts w:asciiTheme="minorHAnsi" w:hAnsiTheme="minorHAnsi" w:cs="Calibri"/>
                <w:sz w:val="18"/>
                <w:szCs w:val="18"/>
              </w:rPr>
              <w:t>Δυτ.Θεσσαλονίκης</w:t>
            </w:r>
            <w:proofErr w:type="spellEnd"/>
          </w:p>
          <w:p w:rsidR="00B65BD4" w:rsidRPr="00CD2CB8" w:rsidRDefault="00B65BD4" w:rsidP="00B65BD4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:rsidR="00B65BD4" w:rsidRDefault="00B65BD4" w:rsidP="00B65BD4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:rsidR="00B0737D" w:rsidRPr="0074429A" w:rsidRDefault="00B65BD4" w:rsidP="00B65BD4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ab/>
              <w:t xml:space="preserve">                                                    Δρ. Χρυσούλα </w:t>
            </w:r>
            <w:proofErr w:type="spellStart"/>
            <w:r>
              <w:rPr>
                <w:rFonts w:asciiTheme="minorHAnsi" w:hAnsiTheme="minorHAnsi" w:cs="Calibri"/>
                <w:sz w:val="18"/>
                <w:szCs w:val="18"/>
              </w:rPr>
              <w:t>Κεχαΐδου</w:t>
            </w:r>
            <w:proofErr w:type="spellEnd"/>
          </w:p>
        </w:tc>
      </w:tr>
      <w:tr w:rsidR="00B0737D" w:rsidRPr="0054279F" w:rsidTr="00B65BD4">
        <w:trPr>
          <w:trHeight w:val="1365"/>
        </w:trPr>
        <w:tc>
          <w:tcPr>
            <w:tcW w:w="2033" w:type="pct"/>
            <w:gridSpan w:val="5"/>
            <w:shd w:val="clear" w:color="auto" w:fill="auto"/>
          </w:tcPr>
          <w:p w:rsidR="00B0737D" w:rsidRPr="0074429A" w:rsidRDefault="00B0737D" w:rsidP="003B759F">
            <w:pPr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74429A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Ο/Η α</w:t>
            </w:r>
            <w:r w:rsidR="003B759F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ναπληρωτής/</w:t>
            </w:r>
            <w:proofErr w:type="spellStart"/>
            <w:r w:rsidR="003B759F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τρια</w:t>
            </w:r>
            <w:proofErr w:type="spellEnd"/>
            <w:r w:rsidR="003B759F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 xml:space="preserve">, </w:t>
            </w:r>
            <w:r w:rsidRPr="0074429A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 xml:space="preserve">       </w:t>
            </w:r>
          </w:p>
          <w:p w:rsidR="00B0737D" w:rsidRPr="0074429A" w:rsidRDefault="00CD2CB8" w:rsidP="003B759F">
            <w:pPr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 xml:space="preserve">        </w:t>
            </w:r>
            <w:r w:rsidR="00B0737D" w:rsidRPr="0074429A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 xml:space="preserve">  εκπαιδευτικός</w:t>
            </w:r>
          </w:p>
          <w:p w:rsidR="00B0737D" w:rsidRPr="0074429A" w:rsidRDefault="00B0737D" w:rsidP="003B759F">
            <w:pPr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</w:p>
          <w:p w:rsidR="00B0737D" w:rsidRPr="0074429A" w:rsidRDefault="00B0737D" w:rsidP="003B759F">
            <w:pPr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</w:p>
          <w:p w:rsidR="00B0737D" w:rsidRPr="0074429A" w:rsidRDefault="00B0737D" w:rsidP="003B759F">
            <w:pPr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</w:p>
          <w:p w:rsidR="00B0737D" w:rsidRPr="0074429A" w:rsidRDefault="00B0737D" w:rsidP="003B759F">
            <w:pPr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</w:p>
          <w:p w:rsidR="00B0737D" w:rsidRPr="00B65BD4" w:rsidRDefault="00B0737D" w:rsidP="003B759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2967" w:type="pct"/>
            <w:gridSpan w:val="3"/>
            <w:shd w:val="clear" w:color="auto" w:fill="auto"/>
          </w:tcPr>
          <w:p w:rsidR="003B759F" w:rsidRDefault="003B759F" w:rsidP="003B759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:rsidR="003B759F" w:rsidRPr="003B759F" w:rsidRDefault="003B759F" w:rsidP="003B759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:rsidR="00B0737D" w:rsidRPr="00CD2CB8" w:rsidRDefault="00B0737D" w:rsidP="00CD2CB8">
            <w:pPr>
              <w:tabs>
                <w:tab w:val="left" w:pos="1084"/>
              </w:tabs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:rsidR="00B0737D" w:rsidRPr="003B759F" w:rsidRDefault="00B0737D" w:rsidP="00B0737D">
      <w:pPr>
        <w:jc w:val="both"/>
        <w:rPr>
          <w:rFonts w:asciiTheme="minorHAnsi" w:hAnsiTheme="minorHAnsi"/>
          <w:sz w:val="18"/>
          <w:szCs w:val="18"/>
          <w:u w:val="single"/>
        </w:rPr>
      </w:pPr>
    </w:p>
    <w:p w:rsidR="00922601" w:rsidRDefault="00922601"/>
    <w:sectPr w:rsidR="00922601" w:rsidSect="00E6308A">
      <w:footerReference w:type="default" r:id="rId6"/>
      <w:pgSz w:w="12240" w:h="15840"/>
      <w:pgMar w:top="426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FF4" w:rsidRDefault="00BB3FF4" w:rsidP="00B0737D">
      <w:r>
        <w:separator/>
      </w:r>
    </w:p>
  </w:endnote>
  <w:endnote w:type="continuationSeparator" w:id="0">
    <w:p w:rsidR="00BB3FF4" w:rsidRDefault="00BB3FF4" w:rsidP="00B07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FF4" w:rsidRDefault="00BB3FF4">
    <w:pPr>
      <w:pStyle w:val="a4"/>
    </w:pPr>
    <w:r w:rsidRPr="00B0737D">
      <w:rPr>
        <w:noProof/>
      </w:rPr>
      <w:drawing>
        <wp:inline distT="0" distB="0" distL="0" distR="0">
          <wp:extent cx="5486400" cy="540435"/>
          <wp:effectExtent l="19050" t="0" r="0" b="0"/>
          <wp:docPr id="20" name="Εικόνα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5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FF4" w:rsidRDefault="00BB3FF4" w:rsidP="00B0737D">
      <w:r>
        <w:separator/>
      </w:r>
    </w:p>
  </w:footnote>
  <w:footnote w:type="continuationSeparator" w:id="0">
    <w:p w:rsidR="00BB3FF4" w:rsidRDefault="00BB3FF4" w:rsidP="00B073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737D"/>
    <w:rsid w:val="002E7A41"/>
    <w:rsid w:val="003B759F"/>
    <w:rsid w:val="006E6924"/>
    <w:rsid w:val="00922601"/>
    <w:rsid w:val="009A6688"/>
    <w:rsid w:val="00B0737D"/>
    <w:rsid w:val="00B65BD4"/>
    <w:rsid w:val="00BB3FF4"/>
    <w:rsid w:val="00CD2CB8"/>
    <w:rsid w:val="00E6308A"/>
    <w:rsid w:val="00F52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737D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Char">
    <w:name w:val="Κεφαλίδα Char"/>
    <w:basedOn w:val="a0"/>
    <w:link w:val="a3"/>
    <w:uiPriority w:val="99"/>
    <w:semiHidden/>
    <w:rsid w:val="00B0737D"/>
  </w:style>
  <w:style w:type="paragraph" w:styleId="a4">
    <w:name w:val="footer"/>
    <w:basedOn w:val="a"/>
    <w:link w:val="Char0"/>
    <w:uiPriority w:val="99"/>
    <w:semiHidden/>
    <w:unhideWhenUsed/>
    <w:rsid w:val="00B0737D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Char0">
    <w:name w:val="Υποσέλιδο Char"/>
    <w:basedOn w:val="a0"/>
    <w:link w:val="a4"/>
    <w:uiPriority w:val="99"/>
    <w:semiHidden/>
    <w:rsid w:val="00B0737D"/>
  </w:style>
  <w:style w:type="paragraph" w:styleId="a5">
    <w:name w:val="Balloon Text"/>
    <w:basedOn w:val="a"/>
    <w:link w:val="Char1"/>
    <w:uiPriority w:val="99"/>
    <w:semiHidden/>
    <w:unhideWhenUsed/>
    <w:rsid w:val="00B0737D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B0737D"/>
    <w:rPr>
      <w:rFonts w:ascii="Tahoma" w:eastAsia="Times New Roman" w:hAnsi="Tahoma" w:cs="Tahoma"/>
      <w:sz w:val="16"/>
      <w:szCs w:val="16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2021-12-03T07:57:00Z</dcterms:created>
  <dcterms:modified xsi:type="dcterms:W3CDTF">2021-12-03T08:20:00Z</dcterms:modified>
</cp:coreProperties>
</file>